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A" w:rsidRPr="00201A32" w:rsidRDefault="00902E6A" w:rsidP="00902E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1A32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902E6A" w:rsidRPr="00201A32" w:rsidRDefault="00902E6A" w:rsidP="00902E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1A32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spellStart"/>
      <w:r w:rsidRPr="00201A32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201A32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902E6A" w:rsidRPr="00201A32" w:rsidRDefault="00902E6A" w:rsidP="00902E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1A32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Pr="00201A3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01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A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635" w:rsidRPr="00201A32" w:rsidRDefault="00902E6A" w:rsidP="00902E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1A32">
        <w:rPr>
          <w:rFonts w:ascii="Times New Roman" w:hAnsi="Times New Roman" w:cs="Times New Roman"/>
          <w:sz w:val="28"/>
          <w:szCs w:val="28"/>
        </w:rPr>
        <w:t>МБОУ Вершининская НШ-Д/С</w:t>
      </w:r>
    </w:p>
    <w:p w:rsidR="00902E6A" w:rsidRDefault="00902E6A" w:rsidP="00902E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5"/>
        <w:gridCol w:w="2935"/>
        <w:gridCol w:w="1807"/>
        <w:gridCol w:w="1534"/>
        <w:gridCol w:w="2830"/>
      </w:tblGrid>
      <w:tr w:rsidR="00902E6A" w:rsidTr="00902E6A">
        <w:tc>
          <w:tcPr>
            <w:tcW w:w="53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15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02E6A" w:rsidTr="00902E6A">
        <w:tc>
          <w:tcPr>
            <w:tcW w:w="53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по организации внедрения проекта с педагогическим коллективом</w:t>
            </w:r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Вершининская НШ-Д/С</w:t>
            </w:r>
          </w:p>
        </w:tc>
        <w:tc>
          <w:tcPr>
            <w:tcW w:w="1914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октября 2023 года</w:t>
            </w:r>
          </w:p>
        </w:tc>
        <w:tc>
          <w:tcPr>
            <w:tcW w:w="1915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902E6A" w:rsidTr="00902E6A">
        <w:tc>
          <w:tcPr>
            <w:tcW w:w="53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сайте МБОУ Вершининская НШ-Д/С, раздела по реализации проекта</w:t>
            </w:r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Вершининская НШ-Д/С</w:t>
            </w:r>
          </w:p>
        </w:tc>
        <w:tc>
          <w:tcPr>
            <w:tcW w:w="1914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 2023 года</w:t>
            </w:r>
          </w:p>
        </w:tc>
        <w:tc>
          <w:tcPr>
            <w:tcW w:w="1915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902E6A" w:rsidTr="00902E6A">
        <w:tc>
          <w:tcPr>
            <w:tcW w:w="53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в МБОУ Вершининская НШ-Д/С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хартии»</w:t>
            </w:r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Вершининская НШ-Д/С</w:t>
            </w:r>
          </w:p>
        </w:tc>
        <w:tc>
          <w:tcPr>
            <w:tcW w:w="1914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2023 года</w:t>
            </w:r>
          </w:p>
        </w:tc>
        <w:tc>
          <w:tcPr>
            <w:tcW w:w="1915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хартии»</w:t>
            </w:r>
          </w:p>
        </w:tc>
      </w:tr>
      <w:tr w:rsidR="00902E6A" w:rsidTr="00902E6A">
        <w:tc>
          <w:tcPr>
            <w:tcW w:w="53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МБОУ Вершининская НШ-Д/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«Школьного ориентира»</w:t>
            </w:r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Вершининская НШ-Д/С</w:t>
            </w:r>
          </w:p>
        </w:tc>
        <w:tc>
          <w:tcPr>
            <w:tcW w:w="1914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октября 2023 года</w:t>
            </w:r>
          </w:p>
        </w:tc>
        <w:tc>
          <w:tcPr>
            <w:tcW w:w="1915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«Школьного ориентира»</w:t>
            </w:r>
          </w:p>
        </w:tc>
      </w:tr>
      <w:tr w:rsidR="00902E6A" w:rsidTr="00902E6A">
        <w:tc>
          <w:tcPr>
            <w:tcW w:w="53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902E6A" w:rsidRP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МБОУ Вершининская НШ-Д/С «Театра дружбы»</w:t>
            </w:r>
            <w:r w:rsidR="00201A32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902E6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ВместеДружба</w:t>
            </w:r>
            <w:r w:rsidRPr="00902E6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Вершининская НШ-Д/С</w:t>
            </w:r>
          </w:p>
        </w:tc>
        <w:tc>
          <w:tcPr>
            <w:tcW w:w="1914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915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по «Театру дружбы» и </w:t>
            </w:r>
            <w:r w:rsidR="00201A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профилактическому </w:t>
            </w:r>
            <w:proofErr w:type="spellStart"/>
            <w:r w:rsidR="00201A3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01A32">
              <w:rPr>
                <w:rFonts w:ascii="Times New Roman" w:hAnsi="Times New Roman" w:cs="Times New Roman"/>
                <w:sz w:val="24"/>
                <w:szCs w:val="24"/>
              </w:rPr>
              <w:t xml:space="preserve"> – игры «</w:t>
            </w:r>
            <w:proofErr w:type="spellStart"/>
            <w:r w:rsidR="00201A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01A32" w:rsidRPr="00902E6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201A32">
              <w:rPr>
                <w:rFonts w:ascii="Times New Roman" w:hAnsi="Times New Roman" w:cs="Times New Roman"/>
                <w:sz w:val="24"/>
                <w:szCs w:val="24"/>
              </w:rPr>
              <w:t>ВместеДружба</w:t>
            </w:r>
            <w:r w:rsidR="00201A32" w:rsidRPr="00902E6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End"/>
            <w:r w:rsidR="00201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2E6A" w:rsidTr="00902E6A">
        <w:tc>
          <w:tcPr>
            <w:tcW w:w="53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родительского собрания по организации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Вершининская НШ-Д/С</w:t>
            </w:r>
          </w:p>
        </w:tc>
        <w:tc>
          <w:tcPr>
            <w:tcW w:w="1914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15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902E6A" w:rsidTr="00902E6A">
        <w:tc>
          <w:tcPr>
            <w:tcW w:w="53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единой профилактической недели «Дружить здорово!»</w:t>
            </w:r>
          </w:p>
        </w:tc>
        <w:tc>
          <w:tcPr>
            <w:tcW w:w="1914" w:type="dxa"/>
          </w:tcPr>
          <w:p w:rsidR="00902E6A" w:rsidRDefault="00902E6A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Вершининская НШ-Д/С</w:t>
            </w:r>
          </w:p>
        </w:tc>
        <w:tc>
          <w:tcPr>
            <w:tcW w:w="1914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</w:tc>
        <w:tc>
          <w:tcPr>
            <w:tcW w:w="1915" w:type="dxa"/>
          </w:tcPr>
          <w:p w:rsidR="00902E6A" w:rsidRDefault="00201A32" w:rsidP="00902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902E6A" w:rsidRPr="00902E6A" w:rsidRDefault="00902E6A" w:rsidP="00902E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02E6A" w:rsidRPr="00902E6A" w:rsidSect="006A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6A"/>
    <w:rsid w:val="00201A32"/>
    <w:rsid w:val="006A3635"/>
    <w:rsid w:val="00902E6A"/>
    <w:rsid w:val="00C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2024-04-25T04:09:00Z</cp:lastPrinted>
  <dcterms:created xsi:type="dcterms:W3CDTF">2024-04-25T03:40:00Z</dcterms:created>
  <dcterms:modified xsi:type="dcterms:W3CDTF">2024-04-25T04:10:00Z</dcterms:modified>
</cp:coreProperties>
</file>