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04471" cy="5200153"/>
            <wp:effectExtent l="19050" t="0" r="1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570" cy="520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9A3AC2" w:rsidRDefault="009A3AC2" w:rsidP="00AD5C8A">
      <w:pPr>
        <w:spacing w:before="197"/>
        <w:ind w:left="80" w:right="-62"/>
        <w:jc w:val="center"/>
        <w:rPr>
          <w:b/>
        </w:rPr>
      </w:pPr>
    </w:p>
    <w:p w:rsidR="00655710" w:rsidRDefault="00655710" w:rsidP="00AD5C8A">
      <w:pPr>
        <w:spacing w:before="197"/>
        <w:ind w:left="80" w:right="-62"/>
        <w:jc w:val="center"/>
        <w:rPr>
          <w:b/>
        </w:rPr>
      </w:pPr>
      <w:r>
        <w:rPr>
          <w:b/>
        </w:rPr>
        <w:lastRenderedPageBreak/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-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"/>
        </w:rPr>
        <w:t xml:space="preserve"> </w:t>
      </w:r>
      <w:r>
        <w:rPr>
          <w:b/>
        </w:rPr>
        <w:t>учреждение</w:t>
      </w:r>
    </w:p>
    <w:p w:rsidR="00655710" w:rsidRDefault="00655710" w:rsidP="00AD5C8A">
      <w:pPr>
        <w:spacing w:before="1" w:line="251" w:lineRule="exact"/>
        <w:ind w:left="80" w:right="-62"/>
        <w:jc w:val="center"/>
        <w:rPr>
          <w:b/>
        </w:rPr>
      </w:pPr>
      <w:r>
        <w:rPr>
          <w:b/>
        </w:rPr>
        <w:t>«Вершининская начальная школа – детский сад»</w:t>
      </w:r>
    </w:p>
    <w:p w:rsidR="00655710" w:rsidRDefault="00655710" w:rsidP="00AD5C8A">
      <w:pPr>
        <w:spacing w:line="251" w:lineRule="exact"/>
        <w:ind w:left="80" w:right="-62"/>
        <w:jc w:val="center"/>
      </w:pPr>
      <w:r>
        <w:t>(МБОУ</w:t>
      </w:r>
      <w:r>
        <w:rPr>
          <w:spacing w:val="-2"/>
        </w:rPr>
        <w:t xml:space="preserve"> </w:t>
      </w:r>
      <w:r>
        <w:t>Вершининская НШ-Д/С)</w:t>
      </w:r>
    </w:p>
    <w:p w:rsidR="00AD5C8A" w:rsidRDefault="00655710" w:rsidP="00AD5C8A">
      <w:pPr>
        <w:shd w:val="clear" w:color="auto" w:fill="FFFFFF"/>
        <w:spacing w:line="213" w:lineRule="atLeast"/>
        <w:ind w:right="-62"/>
        <w:jc w:val="center"/>
        <w:textAlignment w:val="top"/>
        <w:rPr>
          <w:sz w:val="16"/>
        </w:rPr>
      </w:pPr>
      <w:r>
        <w:rPr>
          <w:sz w:val="16"/>
        </w:rPr>
        <w:t xml:space="preserve">669317 д. Вершина, </w:t>
      </w:r>
      <w:proofErr w:type="spellStart"/>
      <w:r>
        <w:rPr>
          <w:sz w:val="16"/>
        </w:rPr>
        <w:t>Боханского</w:t>
      </w:r>
      <w:proofErr w:type="spellEnd"/>
      <w:r>
        <w:rPr>
          <w:sz w:val="16"/>
        </w:rPr>
        <w:t xml:space="preserve"> района, ул. Советская, 52, </w:t>
      </w:r>
      <w:hyperlink r:id="rId8" w:history="1">
        <w:r w:rsidRPr="00B67CCA">
          <w:rPr>
            <w:rStyle w:val="a7"/>
            <w:sz w:val="16"/>
          </w:rPr>
          <w:t>e-mail:</w:t>
        </w:r>
        <w:r w:rsidRPr="00B67CCA">
          <w:rPr>
            <w:rStyle w:val="a7"/>
            <w:sz w:val="16"/>
            <w:u w:color="0000FF"/>
            <w:lang w:val="en-US"/>
          </w:rPr>
          <w:t>queen</w:t>
        </w:r>
        <w:r w:rsidRPr="00B67CCA">
          <w:rPr>
            <w:rStyle w:val="a7"/>
            <w:sz w:val="16"/>
            <w:u w:color="0000FF"/>
          </w:rPr>
          <w:t>-</w:t>
        </w:r>
        <w:r w:rsidRPr="00B67CCA">
          <w:rPr>
            <w:rStyle w:val="a7"/>
            <w:sz w:val="16"/>
            <w:u w:color="0000FF"/>
            <w:lang w:val="en-US"/>
          </w:rPr>
          <w:t>nvsh</w:t>
        </w:r>
        <w:r w:rsidRPr="00B67CCA">
          <w:rPr>
            <w:rStyle w:val="a7"/>
            <w:sz w:val="16"/>
            <w:u w:color="0000FF"/>
          </w:rPr>
          <w:t>@</w:t>
        </w:r>
        <w:r w:rsidRPr="00B67CCA">
          <w:rPr>
            <w:rStyle w:val="a7"/>
            <w:sz w:val="16"/>
            <w:u w:color="0000FF"/>
            <w:lang w:val="en-US"/>
          </w:rPr>
          <w:t>mail</w:t>
        </w:r>
        <w:r w:rsidRPr="00B67CCA">
          <w:rPr>
            <w:rStyle w:val="a7"/>
            <w:sz w:val="16"/>
            <w:u w:color="0000FF"/>
          </w:rPr>
          <w:t>.</w:t>
        </w:r>
        <w:r w:rsidRPr="00B67CCA">
          <w:rPr>
            <w:rStyle w:val="a7"/>
            <w:sz w:val="16"/>
            <w:u w:color="0000FF"/>
            <w:lang w:val="en-US"/>
          </w:rPr>
          <w:t>ru</w:t>
        </w:r>
        <w:r w:rsidRPr="00B67CCA">
          <w:rPr>
            <w:rStyle w:val="a7"/>
            <w:sz w:val="16"/>
          </w:rPr>
          <w:t xml:space="preserve">, </w:t>
        </w:r>
      </w:hyperlink>
    </w:p>
    <w:p w:rsidR="00AD5C8A" w:rsidRDefault="00655710" w:rsidP="00655710">
      <w:pPr>
        <w:shd w:val="clear" w:color="auto" w:fill="FFFFFF"/>
        <w:spacing w:line="213" w:lineRule="atLeast"/>
        <w:jc w:val="center"/>
        <w:textAlignment w:val="top"/>
      </w:pPr>
      <w:proofErr w:type="gramStart"/>
      <w:r>
        <w:rPr>
          <w:sz w:val="16"/>
        </w:rPr>
        <w:t>официальный сайт:</w:t>
      </w:r>
      <w:proofErr w:type="gramEnd"/>
      <w:r>
        <w:rPr>
          <w:sz w:val="16"/>
        </w:rPr>
        <w:t xml:space="preserve"> </w:t>
      </w:r>
      <w:hyperlink r:id="rId9" w:tgtFrame="_blank" w:history="1">
        <w:r w:rsidRPr="00504D1B">
          <w:rPr>
            <w:b/>
            <w:bCs/>
            <w:color w:val="0000FF"/>
            <w:sz w:val="16"/>
            <w:szCs w:val="16"/>
            <w:lang w:eastAsia="ru-RU"/>
          </w:rPr>
          <w:t>http://вершининская-школа.бохан-обр.рф</w:t>
        </w:r>
      </w:hyperlink>
    </w:p>
    <w:p w:rsidR="00655710" w:rsidRDefault="00655710" w:rsidP="00655710">
      <w:pPr>
        <w:shd w:val="clear" w:color="auto" w:fill="FFFFFF"/>
        <w:spacing w:line="213" w:lineRule="atLeast"/>
        <w:jc w:val="center"/>
        <w:textAlignment w:val="top"/>
        <w:rPr>
          <w:sz w:val="16"/>
          <w:lang w:val="en-US"/>
        </w:rPr>
      </w:pPr>
      <w:r w:rsidRPr="00655710">
        <w:rPr>
          <w:sz w:val="16"/>
        </w:rPr>
        <w:t xml:space="preserve"> </w:t>
      </w:r>
      <w:r>
        <w:rPr>
          <w:sz w:val="16"/>
        </w:rPr>
        <w:t>ИНН/КПП</w:t>
      </w:r>
      <w:r>
        <w:rPr>
          <w:spacing w:val="-1"/>
          <w:sz w:val="16"/>
        </w:rPr>
        <w:t xml:space="preserve"> </w:t>
      </w:r>
      <w:r>
        <w:rPr>
          <w:sz w:val="16"/>
        </w:rPr>
        <w:t>8503004510/850301001 ОГРН 1038500597520</w:t>
      </w:r>
    </w:p>
    <w:p w:rsidR="00A61422" w:rsidRDefault="00A61422" w:rsidP="0068268E">
      <w:pPr>
        <w:rPr>
          <w:sz w:val="24"/>
          <w:szCs w:val="24"/>
          <w:lang w:val="en-US"/>
        </w:rPr>
      </w:pPr>
    </w:p>
    <w:p w:rsidR="00655710" w:rsidRDefault="00655710" w:rsidP="0068268E">
      <w:pPr>
        <w:rPr>
          <w:sz w:val="24"/>
          <w:szCs w:val="24"/>
          <w:lang w:val="en-US"/>
        </w:rPr>
      </w:pPr>
    </w:p>
    <w:p w:rsidR="00655710" w:rsidRDefault="00655710" w:rsidP="0068268E">
      <w:pPr>
        <w:rPr>
          <w:sz w:val="24"/>
          <w:szCs w:val="24"/>
          <w:lang w:val="en-US"/>
        </w:rPr>
      </w:pPr>
    </w:p>
    <w:tbl>
      <w:tblPr>
        <w:tblStyle w:val="aa"/>
        <w:tblW w:w="0" w:type="auto"/>
        <w:tblLook w:val="04A0"/>
      </w:tblPr>
      <w:tblGrid>
        <w:gridCol w:w="4465"/>
        <w:gridCol w:w="4761"/>
      </w:tblGrid>
      <w:tr w:rsidR="00AD5C8A" w:rsidTr="00AD5C8A">
        <w:trPr>
          <w:trHeight w:val="900"/>
        </w:trPr>
        <w:tc>
          <w:tcPr>
            <w:tcW w:w="4644" w:type="dxa"/>
          </w:tcPr>
          <w:p w:rsidR="00AD5C8A" w:rsidRDefault="00AD5C8A" w:rsidP="00655710">
            <w:pPr>
              <w:spacing w:line="252" w:lineRule="exact"/>
            </w:pPr>
            <w:proofErr w:type="gramStart"/>
            <w:r>
              <w:t>ПРИНЯТА</w:t>
            </w:r>
            <w:proofErr w:type="gramEnd"/>
          </w:p>
          <w:p w:rsidR="00AD5C8A" w:rsidRDefault="00AD5C8A" w:rsidP="00655710">
            <w:pPr>
              <w:ind w:right="-17"/>
            </w:pPr>
            <w:r>
              <w:t>на заседании педагогического</w:t>
            </w:r>
            <w:r>
              <w:rPr>
                <w:spacing w:val="-52"/>
              </w:rPr>
              <w:t xml:space="preserve"> </w:t>
            </w:r>
            <w:r>
              <w:t>совета, от 25.08.2023 г.,</w:t>
            </w:r>
          </w:p>
          <w:p w:rsidR="00AD5C8A" w:rsidRDefault="00AD5C8A" w:rsidP="00655710">
            <w:pPr>
              <w:ind w:right="-17"/>
            </w:pP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AD5C8A" w:rsidRDefault="00AD5C8A" w:rsidP="00AD5C8A">
            <w:pPr>
              <w:ind w:right="-17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D5C8A" w:rsidRDefault="00AD5C8A" w:rsidP="00AD5C8A">
            <w:pPr>
              <w:spacing w:line="252" w:lineRule="exact"/>
              <w:jc w:val="right"/>
            </w:pPr>
            <w:r>
              <w:t>УТВЕРЖДЕНА</w:t>
            </w:r>
          </w:p>
          <w:p w:rsidR="00AD5C8A" w:rsidRDefault="00AD5C8A" w:rsidP="00AD5C8A">
            <w:pPr>
              <w:jc w:val="right"/>
            </w:pPr>
            <w:r>
              <w:t xml:space="preserve">приказом </w:t>
            </w:r>
          </w:p>
          <w:p w:rsidR="00AD5C8A" w:rsidRDefault="00AD5C8A" w:rsidP="00AD5C8A">
            <w:pPr>
              <w:jc w:val="right"/>
            </w:pPr>
            <w:r>
              <w:t>директора</w:t>
            </w:r>
          </w:p>
          <w:p w:rsidR="00AD5C8A" w:rsidRDefault="00AD5C8A" w:rsidP="00AD5C8A">
            <w:pPr>
              <w:jc w:val="right"/>
            </w:pP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-9"/>
              </w:rPr>
              <w:t xml:space="preserve"> </w:t>
            </w:r>
            <w:r>
              <w:t xml:space="preserve">Вершининская НШ-Д/С </w:t>
            </w:r>
          </w:p>
          <w:p w:rsidR="00AD5C8A" w:rsidRPr="00AD5C8A" w:rsidRDefault="00AD5C8A" w:rsidP="00AD5C8A">
            <w:pPr>
              <w:spacing w:line="252" w:lineRule="exact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_______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27.08.2023 г.</w:t>
            </w:r>
          </w:p>
        </w:tc>
      </w:tr>
    </w:tbl>
    <w:p w:rsidR="00655710" w:rsidRDefault="00655710" w:rsidP="00655710">
      <w:pPr>
        <w:pStyle w:val="a8"/>
        <w:spacing w:before="86"/>
        <w:ind w:left="1771" w:right="626"/>
        <w:jc w:val="center"/>
        <w:rPr>
          <w:lang w:val="en-US"/>
        </w:rPr>
      </w:pPr>
    </w:p>
    <w:p w:rsidR="00655710" w:rsidRDefault="00655710" w:rsidP="00655710">
      <w:pPr>
        <w:pStyle w:val="a8"/>
        <w:spacing w:before="86"/>
        <w:ind w:left="1771" w:right="626"/>
        <w:jc w:val="center"/>
        <w:rPr>
          <w:lang w:val="en-US"/>
        </w:rPr>
      </w:pPr>
    </w:p>
    <w:p w:rsidR="00655710" w:rsidRDefault="00655710" w:rsidP="00655710">
      <w:pPr>
        <w:pStyle w:val="a8"/>
        <w:spacing w:before="86"/>
        <w:ind w:left="1771" w:right="626"/>
        <w:jc w:val="center"/>
        <w:rPr>
          <w:lang w:val="en-US"/>
        </w:rPr>
      </w:pPr>
    </w:p>
    <w:p w:rsidR="00655710" w:rsidRDefault="00655710" w:rsidP="00655710">
      <w:pPr>
        <w:pStyle w:val="a8"/>
        <w:spacing w:before="86"/>
        <w:ind w:left="0" w:right="626" w:firstLine="0"/>
        <w:jc w:val="center"/>
      </w:pPr>
      <w:r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начального общего образования для обучающихся с задержкой</w:t>
      </w:r>
      <w:r w:rsidR="00AD5C8A">
        <w:t xml:space="preserve"> </w:t>
      </w:r>
      <w:r>
        <w:rPr>
          <w:spacing w:val="-77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7.1.,</w:t>
      </w:r>
      <w:r>
        <w:rPr>
          <w:spacing w:val="-1"/>
        </w:rPr>
        <w:t xml:space="preserve"> </w:t>
      </w:r>
      <w:r>
        <w:t>7.2.)</w:t>
      </w:r>
    </w:p>
    <w:p w:rsidR="00655710" w:rsidRDefault="00655710" w:rsidP="00655710">
      <w:pPr>
        <w:pStyle w:val="a8"/>
        <w:ind w:left="0" w:firstLine="0"/>
        <w:jc w:val="center"/>
      </w:pPr>
      <w:r>
        <w:rPr>
          <w:color w:val="000008"/>
        </w:rPr>
        <w:t>Муниципального бюджетного общеобразовательного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учреждения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«Вершининская начальная школа – детский сад»</w:t>
      </w:r>
    </w:p>
    <w:p w:rsidR="00655710" w:rsidRPr="00655710" w:rsidRDefault="00655710" w:rsidP="0068268E">
      <w:pPr>
        <w:rPr>
          <w:sz w:val="24"/>
          <w:szCs w:val="24"/>
        </w:rPr>
        <w:sectPr w:rsidR="00655710" w:rsidRPr="00655710" w:rsidSect="00AD5C8A">
          <w:footerReference w:type="default" r:id="rId10"/>
          <w:type w:val="continuous"/>
          <w:pgSz w:w="11910" w:h="16850"/>
          <w:pgMar w:top="993" w:right="1420" w:bottom="280" w:left="1480" w:header="720" w:footer="720" w:gutter="0"/>
          <w:cols w:space="720"/>
        </w:sectPr>
      </w:pPr>
    </w:p>
    <w:p w:rsidR="00655710" w:rsidRPr="00655710" w:rsidRDefault="00655710" w:rsidP="00655710">
      <w:pPr>
        <w:shd w:val="clear" w:color="auto" w:fill="FFFFFF"/>
        <w:spacing w:line="213" w:lineRule="atLeast"/>
        <w:jc w:val="center"/>
        <w:textAlignment w:val="top"/>
        <w:rPr>
          <w:sz w:val="16"/>
        </w:rPr>
      </w:pPr>
    </w:p>
    <w:p w:rsidR="00A61422" w:rsidRDefault="00655710" w:rsidP="0068268E">
      <w:pPr>
        <w:pStyle w:val="a3"/>
        <w:spacing w:before="2"/>
        <w:ind w:left="0"/>
      </w:pPr>
      <w:r>
        <w:t>ОГЛАВЛЕНИЕ</w:t>
      </w:r>
    </w:p>
    <w:p w:rsidR="00AD5C8A" w:rsidRPr="0068268E" w:rsidRDefault="00AD5C8A" w:rsidP="0068268E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514"/>
        <w:gridCol w:w="958"/>
      </w:tblGrid>
      <w:tr w:rsidR="00A61422" w:rsidRPr="0068268E">
        <w:trPr>
          <w:trHeight w:val="278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Общие</w:t>
            </w:r>
            <w:r w:rsidRPr="0068268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положения</w:t>
            </w:r>
            <w:r w:rsidRPr="0068268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АОП</w:t>
            </w:r>
            <w:r w:rsidRPr="0068268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НОО</w:t>
            </w:r>
            <w:r w:rsidRPr="0068268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для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68268E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с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ЗПР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3</w:t>
            </w:r>
          </w:p>
        </w:tc>
      </w:tr>
      <w:tr w:rsidR="00A61422" w:rsidRPr="0068268E">
        <w:trPr>
          <w:trHeight w:val="832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sz w:val="24"/>
                <w:szCs w:val="24"/>
              </w:rPr>
              <w:t>Федеральная</w:t>
            </w:r>
            <w:r w:rsidRPr="0068268E">
              <w:rPr>
                <w:spacing w:val="1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адаптированная</w:t>
            </w:r>
            <w:r w:rsidRPr="0068268E">
              <w:rPr>
                <w:spacing w:val="1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образовательная</w:t>
            </w:r>
            <w:r w:rsidRPr="0068268E">
              <w:rPr>
                <w:spacing w:val="1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программа</w:t>
            </w:r>
            <w:r w:rsidRPr="0068268E">
              <w:rPr>
                <w:spacing w:val="1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начального</w:t>
            </w:r>
            <w:r w:rsidRPr="0068268E">
              <w:rPr>
                <w:spacing w:val="1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общего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образования</w:t>
            </w:r>
            <w:r w:rsidRPr="0068268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для</w:t>
            </w:r>
            <w:r w:rsidRPr="0068268E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68268E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68268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с</w:t>
            </w:r>
            <w:r w:rsidRPr="0068268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задержкой психического</w:t>
            </w:r>
          </w:p>
          <w:p w:rsidR="00A61422" w:rsidRPr="0068268E" w:rsidRDefault="00032160" w:rsidP="0068268E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4</w:t>
            </w:r>
          </w:p>
        </w:tc>
      </w:tr>
      <w:tr w:rsidR="00A61422" w:rsidRPr="0068268E">
        <w:trPr>
          <w:trHeight w:val="270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Целевой</w:t>
            </w:r>
            <w:r w:rsidRPr="0068268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</w:t>
            </w:r>
            <w:r w:rsidRPr="0068268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АОП</w:t>
            </w:r>
            <w:r w:rsidRPr="0068268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НОО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для</w:t>
            </w:r>
            <w:r w:rsidRPr="0068268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обучающихся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с</w:t>
            </w:r>
            <w:r w:rsidRPr="0068268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ЗПР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(вариант</w:t>
            </w:r>
            <w:r w:rsidRPr="0068268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7.1)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5</w:t>
            </w:r>
          </w:p>
        </w:tc>
      </w:tr>
      <w:tr w:rsidR="00A61422" w:rsidRPr="0068268E">
        <w:trPr>
          <w:trHeight w:val="552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right="150"/>
              <w:rPr>
                <w:sz w:val="24"/>
                <w:szCs w:val="24"/>
              </w:rPr>
            </w:pPr>
            <w:r w:rsidRPr="0068268E">
              <w:rPr>
                <w:sz w:val="24"/>
                <w:szCs w:val="24"/>
              </w:rPr>
              <w:t>Планируемые</w:t>
            </w:r>
            <w:r w:rsidRPr="0068268E">
              <w:rPr>
                <w:spacing w:val="39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результаты</w:t>
            </w:r>
            <w:r w:rsidRPr="0068268E">
              <w:rPr>
                <w:spacing w:val="44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освоения</w:t>
            </w:r>
            <w:r w:rsidRPr="0068268E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68268E">
              <w:rPr>
                <w:sz w:val="24"/>
                <w:szCs w:val="24"/>
              </w:rPr>
              <w:t>обучающимися</w:t>
            </w:r>
            <w:proofErr w:type="gramEnd"/>
            <w:r w:rsidRPr="0068268E">
              <w:rPr>
                <w:spacing w:val="56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с</w:t>
            </w:r>
            <w:r w:rsidRPr="0068268E">
              <w:rPr>
                <w:spacing w:val="28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ЗПР</w:t>
            </w:r>
            <w:r w:rsidRPr="0068268E">
              <w:rPr>
                <w:spacing w:val="31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(вариант</w:t>
            </w:r>
            <w:r w:rsidRPr="0068268E">
              <w:rPr>
                <w:spacing w:val="-5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7.1).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8</w:t>
            </w:r>
          </w:p>
        </w:tc>
      </w:tr>
      <w:tr w:rsidR="00A61422" w:rsidRPr="0068268E">
        <w:trPr>
          <w:trHeight w:val="551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Содержательный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АОП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НОО</w:t>
            </w:r>
            <w:r w:rsidRPr="0068268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для</w:t>
            </w:r>
            <w:r w:rsidRPr="0068268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обучающихся</w:t>
            </w:r>
            <w:r w:rsidRPr="0068268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с</w:t>
            </w:r>
            <w:r w:rsidRPr="0068268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ЗПР</w:t>
            </w:r>
            <w:r w:rsidRPr="0068268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(вариант</w:t>
            </w:r>
            <w:r w:rsidRPr="0068268E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7.1)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1</w:t>
            </w:r>
            <w:r w:rsidR="00AD5C8A">
              <w:rPr>
                <w:w w:val="105"/>
                <w:sz w:val="24"/>
                <w:szCs w:val="24"/>
              </w:rPr>
              <w:t>2</w:t>
            </w:r>
          </w:p>
        </w:tc>
      </w:tr>
      <w:tr w:rsidR="00A61422" w:rsidRPr="0068268E">
        <w:trPr>
          <w:trHeight w:val="486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sz w:val="24"/>
                <w:szCs w:val="24"/>
              </w:rPr>
              <w:t>Рабочая</w:t>
            </w:r>
            <w:r w:rsidRPr="0068268E">
              <w:rPr>
                <w:spacing w:val="30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программа</w:t>
            </w:r>
            <w:r w:rsidRPr="0068268E">
              <w:rPr>
                <w:spacing w:val="37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воспитания.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1</w:t>
            </w:r>
            <w:r w:rsidR="00AD5C8A">
              <w:rPr>
                <w:w w:val="105"/>
                <w:sz w:val="24"/>
                <w:szCs w:val="24"/>
              </w:rPr>
              <w:t>5</w:t>
            </w:r>
          </w:p>
        </w:tc>
      </w:tr>
      <w:tr w:rsidR="00A61422" w:rsidRPr="0068268E">
        <w:trPr>
          <w:trHeight w:val="552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Организационный</w:t>
            </w:r>
            <w:r w:rsidRPr="0068268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раздел.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1</w:t>
            </w:r>
            <w:r w:rsidR="00AD5C8A">
              <w:rPr>
                <w:w w:val="105"/>
                <w:sz w:val="24"/>
                <w:szCs w:val="24"/>
              </w:rPr>
              <w:t>5</w:t>
            </w:r>
          </w:p>
        </w:tc>
      </w:tr>
      <w:tr w:rsidR="00A61422" w:rsidRPr="0068268E">
        <w:trPr>
          <w:trHeight w:val="277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3.1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Целевой</w:t>
            </w:r>
            <w:r w:rsidRPr="0068268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</w:t>
            </w:r>
            <w:r w:rsidRPr="0068268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АОП</w:t>
            </w:r>
            <w:r w:rsidRPr="0068268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НОО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для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обучающихся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с</w:t>
            </w:r>
            <w:r w:rsidRPr="0068268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ЗПР</w:t>
            </w:r>
            <w:r w:rsidRPr="0068268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(вариант</w:t>
            </w:r>
            <w:r w:rsidRPr="0068268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7.2)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1</w:t>
            </w:r>
            <w:r w:rsidR="00AD5C8A">
              <w:rPr>
                <w:w w:val="105"/>
                <w:sz w:val="24"/>
                <w:szCs w:val="24"/>
              </w:rPr>
              <w:t>5</w:t>
            </w:r>
          </w:p>
        </w:tc>
      </w:tr>
      <w:tr w:rsidR="00A61422" w:rsidRPr="0068268E">
        <w:trPr>
          <w:trHeight w:val="277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spacing w:val="-1"/>
                <w:w w:val="105"/>
                <w:sz w:val="24"/>
                <w:szCs w:val="24"/>
              </w:rPr>
              <w:t>Планируемые</w:t>
            </w:r>
            <w:r w:rsidRPr="0068268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результаты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освоения</w:t>
            </w:r>
            <w:r w:rsidRPr="0068268E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68268E">
              <w:rPr>
                <w:w w:val="105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58" w:type="dxa"/>
          </w:tcPr>
          <w:p w:rsidR="00A61422" w:rsidRPr="0068268E" w:rsidRDefault="00AD5C8A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</w:p>
        </w:tc>
      </w:tr>
      <w:tr w:rsidR="00A61422" w:rsidRPr="0068268E">
        <w:trPr>
          <w:trHeight w:val="271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3.3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Содержательный</w:t>
            </w:r>
            <w:r w:rsidRPr="0068268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2</w:t>
            </w:r>
            <w:r w:rsidR="00AD5C8A">
              <w:rPr>
                <w:w w:val="105"/>
                <w:sz w:val="24"/>
                <w:szCs w:val="24"/>
              </w:rPr>
              <w:t>4</w:t>
            </w:r>
          </w:p>
        </w:tc>
      </w:tr>
      <w:tr w:rsidR="00A61422" w:rsidRPr="0068268E">
        <w:trPr>
          <w:trHeight w:val="278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3.4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sz w:val="24"/>
                <w:szCs w:val="24"/>
              </w:rPr>
              <w:t>Рабочая</w:t>
            </w:r>
            <w:r w:rsidRPr="0068268E">
              <w:rPr>
                <w:spacing w:val="30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программа</w:t>
            </w:r>
            <w:r w:rsidRPr="0068268E">
              <w:rPr>
                <w:spacing w:val="37"/>
                <w:sz w:val="24"/>
                <w:szCs w:val="24"/>
              </w:rPr>
              <w:t xml:space="preserve"> </w:t>
            </w:r>
            <w:r w:rsidRPr="0068268E">
              <w:rPr>
                <w:sz w:val="24"/>
                <w:szCs w:val="24"/>
              </w:rPr>
              <w:t>воспитания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5</w:t>
            </w:r>
            <w:r w:rsidR="00AD5C8A">
              <w:rPr>
                <w:w w:val="105"/>
                <w:sz w:val="24"/>
                <w:szCs w:val="24"/>
              </w:rPr>
              <w:t>0</w:t>
            </w:r>
          </w:p>
        </w:tc>
      </w:tr>
      <w:tr w:rsidR="00A61422" w:rsidRPr="0068268E">
        <w:trPr>
          <w:trHeight w:val="278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3.6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Организационный</w:t>
            </w:r>
            <w:r w:rsidRPr="0068268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раздел</w:t>
            </w:r>
          </w:p>
        </w:tc>
        <w:tc>
          <w:tcPr>
            <w:tcW w:w="95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5</w:t>
            </w:r>
            <w:r w:rsidR="00AD5C8A">
              <w:rPr>
                <w:w w:val="105"/>
                <w:sz w:val="24"/>
                <w:szCs w:val="24"/>
              </w:rPr>
              <w:t>0</w:t>
            </w:r>
          </w:p>
        </w:tc>
      </w:tr>
      <w:tr w:rsidR="00A61422" w:rsidRPr="0068268E">
        <w:trPr>
          <w:trHeight w:val="277"/>
        </w:trPr>
        <w:tc>
          <w:tcPr>
            <w:tcW w:w="110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 w:right="566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3.7</w:t>
            </w:r>
          </w:p>
        </w:tc>
        <w:tc>
          <w:tcPr>
            <w:tcW w:w="7514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Учебный</w:t>
            </w:r>
            <w:r w:rsidRPr="0068268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>план.</w:t>
            </w:r>
          </w:p>
        </w:tc>
        <w:tc>
          <w:tcPr>
            <w:tcW w:w="958" w:type="dxa"/>
          </w:tcPr>
          <w:p w:rsidR="00A61422" w:rsidRPr="0068268E" w:rsidRDefault="00AD5C8A" w:rsidP="0068268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54</w:t>
            </w:r>
          </w:p>
        </w:tc>
      </w:tr>
    </w:tbl>
    <w:p w:rsidR="00A61422" w:rsidRPr="0068268E" w:rsidRDefault="00A61422" w:rsidP="0068268E">
      <w:pPr>
        <w:rPr>
          <w:sz w:val="24"/>
          <w:szCs w:val="24"/>
        </w:rPr>
        <w:sectPr w:rsidR="00A61422" w:rsidRPr="0068268E" w:rsidSect="00655710">
          <w:pgSz w:w="11910" w:h="16850"/>
          <w:pgMar w:top="1340" w:right="711" w:bottom="280" w:left="1480" w:header="720" w:footer="720" w:gutter="0"/>
          <w:cols w:space="720"/>
        </w:sectPr>
      </w:pPr>
    </w:p>
    <w:p w:rsidR="00A61422" w:rsidRPr="0068268E" w:rsidRDefault="00032160" w:rsidP="0068268E">
      <w:pPr>
        <w:ind w:left="299"/>
        <w:jc w:val="both"/>
        <w:rPr>
          <w:b/>
          <w:sz w:val="24"/>
          <w:szCs w:val="24"/>
        </w:rPr>
      </w:pPr>
      <w:r w:rsidRPr="0068268E">
        <w:rPr>
          <w:b/>
          <w:spacing w:val="-1"/>
          <w:w w:val="105"/>
          <w:sz w:val="24"/>
          <w:szCs w:val="24"/>
        </w:rPr>
        <w:lastRenderedPageBreak/>
        <w:t>Общие</w:t>
      </w:r>
      <w:r w:rsidRPr="0068268E">
        <w:rPr>
          <w:b/>
          <w:spacing w:val="-14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положения</w:t>
      </w:r>
    </w:p>
    <w:p w:rsidR="00A61422" w:rsidRPr="0068268E" w:rsidRDefault="00A61422" w:rsidP="0068268E">
      <w:pPr>
        <w:pStyle w:val="a3"/>
        <w:ind w:left="0"/>
        <w:jc w:val="both"/>
        <w:rPr>
          <w:b/>
          <w:sz w:val="24"/>
          <w:szCs w:val="24"/>
        </w:rPr>
      </w:pP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Определение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назначение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адаптированной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032160" w:rsidP="0068268E">
      <w:pPr>
        <w:pStyle w:val="a3"/>
        <w:ind w:firstLine="76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предназначена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 образовательной организации по созданию АООП НОО и отражает вариант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конкретизации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ОВЗ.</w:t>
      </w: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адаптированная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учебн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методической документацией (федеральные учебные планы, федеральный календарный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график,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рабочие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дисциплин (модулей), иных компонентов, федеральная рабочая программа воспитания,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Российской Федерации базовые объем и содержание образования обучающихся с 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 программы с учетом особенностей психофизического развития данной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группы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>.</w:t>
      </w: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Образовательные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осуществляющие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адаптированным,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образования, разрабатывают АООП НОО для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 на основе ФГОС 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разработанных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организациями АООП НОО для обучающихся с ЗПР должны быть не ниже содержания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  <w:proofErr w:type="gramEnd"/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Данная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учебно-методическая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документация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разработать</w:t>
      </w:r>
      <w:r w:rsidRPr="0068268E">
        <w:rPr>
          <w:spacing w:val="5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следующие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варианты</w:t>
      </w:r>
      <w:r w:rsidRPr="0068268E">
        <w:rPr>
          <w:spacing w:val="5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5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53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5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ЗПР:</w:t>
      </w: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1057"/>
        <w:gridCol w:w="1162"/>
        <w:gridCol w:w="998"/>
        <w:gridCol w:w="2062"/>
        <w:gridCol w:w="751"/>
        <w:gridCol w:w="1068"/>
        <w:gridCol w:w="1529"/>
        <w:gridCol w:w="816"/>
      </w:tblGrid>
      <w:tr w:rsidR="00A61422" w:rsidRPr="0068268E">
        <w:trPr>
          <w:trHeight w:val="408"/>
        </w:trPr>
        <w:tc>
          <w:tcPr>
            <w:tcW w:w="1057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5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АООП</w:t>
            </w:r>
          </w:p>
        </w:tc>
        <w:tc>
          <w:tcPr>
            <w:tcW w:w="116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НОО</w:t>
            </w:r>
          </w:p>
        </w:tc>
        <w:tc>
          <w:tcPr>
            <w:tcW w:w="99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301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для</w:t>
            </w:r>
          </w:p>
        </w:tc>
        <w:tc>
          <w:tcPr>
            <w:tcW w:w="206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4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751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с</w:t>
            </w:r>
          </w:p>
        </w:tc>
        <w:tc>
          <w:tcPr>
            <w:tcW w:w="106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7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ЗПР</w:t>
            </w:r>
          </w:p>
        </w:tc>
        <w:tc>
          <w:tcPr>
            <w:tcW w:w="1529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8"/>
              <w:jc w:val="both"/>
              <w:rPr>
                <w:sz w:val="24"/>
                <w:szCs w:val="24"/>
              </w:rPr>
            </w:pPr>
            <w:proofErr w:type="gramStart"/>
            <w:r w:rsidRPr="0068268E">
              <w:rPr>
                <w:w w:val="105"/>
                <w:sz w:val="24"/>
                <w:szCs w:val="24"/>
              </w:rPr>
              <w:t>(вариант</w:t>
            </w:r>
            <w:proofErr w:type="gramEnd"/>
          </w:p>
        </w:tc>
        <w:tc>
          <w:tcPr>
            <w:tcW w:w="816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7.1);</w:t>
            </w:r>
          </w:p>
        </w:tc>
      </w:tr>
      <w:tr w:rsidR="00A61422" w:rsidRPr="0068268E">
        <w:trPr>
          <w:trHeight w:val="408"/>
        </w:trPr>
        <w:tc>
          <w:tcPr>
            <w:tcW w:w="1057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5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АООП</w:t>
            </w:r>
          </w:p>
        </w:tc>
        <w:tc>
          <w:tcPr>
            <w:tcW w:w="116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НОО</w:t>
            </w:r>
          </w:p>
        </w:tc>
        <w:tc>
          <w:tcPr>
            <w:tcW w:w="99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301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для</w:t>
            </w:r>
          </w:p>
        </w:tc>
        <w:tc>
          <w:tcPr>
            <w:tcW w:w="2062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6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751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8"/>
              <w:jc w:val="both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с</w:t>
            </w:r>
          </w:p>
        </w:tc>
        <w:tc>
          <w:tcPr>
            <w:tcW w:w="1068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6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ЗПР</w:t>
            </w:r>
          </w:p>
        </w:tc>
        <w:tc>
          <w:tcPr>
            <w:tcW w:w="1529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298"/>
              <w:jc w:val="both"/>
              <w:rPr>
                <w:sz w:val="24"/>
                <w:szCs w:val="24"/>
              </w:rPr>
            </w:pPr>
            <w:proofErr w:type="gramStart"/>
            <w:r w:rsidRPr="0068268E">
              <w:rPr>
                <w:w w:val="105"/>
                <w:sz w:val="24"/>
                <w:szCs w:val="24"/>
              </w:rPr>
              <w:t>(вариант</w:t>
            </w:r>
            <w:proofErr w:type="gramEnd"/>
          </w:p>
        </w:tc>
        <w:tc>
          <w:tcPr>
            <w:tcW w:w="816" w:type="dxa"/>
          </w:tcPr>
          <w:p w:rsidR="00A61422" w:rsidRPr="0068268E" w:rsidRDefault="00032160" w:rsidP="006826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7.2).</w:t>
            </w:r>
          </w:p>
        </w:tc>
      </w:tr>
    </w:tbl>
    <w:p w:rsidR="00A61422" w:rsidRPr="0068268E" w:rsidRDefault="00032160" w:rsidP="00B339BC">
      <w:pPr>
        <w:pStyle w:val="a3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Каждый вариант АООП НОО для обучающихся с ЗПР содержит дифференцированные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удовлетворение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общих,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отдельных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зависимости от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выраженности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проживания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  <w:proofErr w:type="gramEnd"/>
    </w:p>
    <w:p w:rsidR="00A61422" w:rsidRPr="0068268E" w:rsidRDefault="00032160" w:rsidP="00B339BC">
      <w:pPr>
        <w:pStyle w:val="a3"/>
        <w:tabs>
          <w:tab w:val="left" w:pos="2098"/>
          <w:tab w:val="left" w:pos="4393"/>
          <w:tab w:val="left" w:pos="6185"/>
          <w:tab w:val="left" w:pos="8235"/>
        </w:tabs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АООП НОО для обучающихся с ЗПР, имеющих инвалидность, дополняется ИПРА в части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создания</w:t>
      </w:r>
      <w:r w:rsidRPr="0068268E">
        <w:rPr>
          <w:w w:val="105"/>
          <w:sz w:val="24"/>
          <w:szCs w:val="24"/>
        </w:rPr>
        <w:tab/>
        <w:t>специальных</w:t>
      </w:r>
      <w:r w:rsidRPr="0068268E">
        <w:rPr>
          <w:w w:val="105"/>
          <w:sz w:val="24"/>
          <w:szCs w:val="24"/>
        </w:rPr>
        <w:tab/>
        <w:t>условий</w:t>
      </w:r>
      <w:r w:rsidRPr="0068268E">
        <w:rPr>
          <w:w w:val="105"/>
          <w:sz w:val="24"/>
          <w:szCs w:val="24"/>
        </w:rPr>
        <w:tab/>
        <w:t>получения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образования.</w:t>
      </w:r>
    </w:p>
    <w:p w:rsidR="00A61422" w:rsidRPr="0068268E" w:rsidRDefault="00032160" w:rsidP="0068268E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Определение одного из вариантов АООП НОО обучающихся с ЗПР осуществляется 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рекомендаций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сформулированных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ИПРА.</w:t>
      </w: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Структура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целевой,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содержательный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организационный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разделы.</w:t>
      </w:r>
    </w:p>
    <w:p w:rsidR="00A61422" w:rsidRPr="0068268E" w:rsidRDefault="00032160" w:rsidP="0068268E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Целевой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определяет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назначение,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цели,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5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</w:p>
    <w:p w:rsidR="0068268E" w:rsidRPr="0068268E" w:rsidRDefault="0068268E" w:rsidP="0068268E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организацией,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способы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определения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этих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целей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результат</w:t>
      </w:r>
      <w:r w:rsidRPr="0068268E">
        <w:rPr>
          <w:spacing w:val="-28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ов</w:t>
      </w:r>
      <w:proofErr w:type="spellEnd"/>
      <w:proofErr w:type="gramEnd"/>
      <w:r w:rsidRPr="0068268E">
        <w:rPr>
          <w:sz w:val="24"/>
          <w:szCs w:val="24"/>
        </w:rPr>
        <w:t>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Целевой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включает:</w:t>
      </w:r>
    </w:p>
    <w:p w:rsidR="0068268E" w:rsidRPr="0068268E" w:rsidRDefault="0068268E" w:rsidP="0068268E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пояснительную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записку; </w:t>
      </w:r>
    </w:p>
    <w:p w:rsidR="0068268E" w:rsidRPr="0068268E" w:rsidRDefault="0068268E" w:rsidP="0068268E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планируемые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результаты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4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обучающимися</w:t>
      </w:r>
      <w:proofErr w:type="gramEnd"/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образования;</w:t>
      </w:r>
    </w:p>
    <w:p w:rsidR="0068268E" w:rsidRPr="0068268E" w:rsidRDefault="0068268E" w:rsidP="0068268E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систему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оценки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достижения планируемых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proofErr w:type="gramEnd"/>
      <w:r w:rsidRPr="0068268E">
        <w:rPr>
          <w:w w:val="105"/>
          <w:sz w:val="24"/>
          <w:szCs w:val="24"/>
        </w:rPr>
        <w:t>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  <w:sectPr w:rsidR="00A61422" w:rsidRPr="0068268E" w:rsidSect="0068268E">
          <w:pgSz w:w="11910" w:h="16850"/>
          <w:pgMar w:top="1060" w:right="853" w:bottom="280" w:left="1480" w:header="720" w:footer="720" w:gutter="0"/>
          <w:cols w:space="720"/>
        </w:sectPr>
      </w:pPr>
    </w:p>
    <w:p w:rsidR="00A61422" w:rsidRPr="0068268E" w:rsidRDefault="00032160" w:rsidP="0068268E">
      <w:pPr>
        <w:pStyle w:val="a3"/>
        <w:ind w:left="0" w:firstLine="709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Содержательный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раздел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 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следующие программы,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ориентированные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личностных,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результатов: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федеральные рабочие программы учебных предметов, учебных курсов (в том числе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деятельности),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модулей;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программу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программу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воспитания.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Организационный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раздел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общие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рамки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процесса, а также механизмы реализации компонентов ФАОП НОО </w:t>
      </w:r>
      <w:proofErr w:type="gramStart"/>
      <w:r w:rsidRPr="0068268E">
        <w:rPr>
          <w:w w:val="105"/>
          <w:sz w:val="24"/>
          <w:szCs w:val="24"/>
        </w:rPr>
        <w:t>для</w:t>
      </w:r>
      <w:proofErr w:type="gramEnd"/>
      <w:r w:rsidRPr="0068268E">
        <w:rPr>
          <w:w w:val="105"/>
          <w:sz w:val="24"/>
          <w:szCs w:val="24"/>
        </w:rPr>
        <w:t xml:space="preserve"> обучающихся 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A61422" w:rsidP="0068268E">
      <w:pPr>
        <w:pStyle w:val="a3"/>
        <w:ind w:left="0" w:firstLine="22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Организационный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раздел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включает:</w:t>
      </w:r>
    </w:p>
    <w:p w:rsidR="00A61422" w:rsidRPr="0068268E" w:rsidRDefault="00A61422" w:rsidP="0068268E">
      <w:pPr>
        <w:pStyle w:val="a3"/>
        <w:ind w:left="0" w:firstLine="22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федеральные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планы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график;</w:t>
      </w:r>
      <w:proofErr w:type="gramEnd"/>
    </w:p>
    <w:p w:rsidR="00A61422" w:rsidRPr="0068268E" w:rsidRDefault="00032160" w:rsidP="00B339BC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Принципы и подходы к формированию ФАОП НОО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Принципы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43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разделе</w:t>
      </w:r>
      <w:proofErr w:type="gramEnd"/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1.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положения.</w:t>
      </w:r>
    </w:p>
    <w:p w:rsidR="00A61422" w:rsidRPr="0068268E" w:rsidRDefault="00032160" w:rsidP="0068268E">
      <w:pPr>
        <w:pStyle w:val="a3"/>
        <w:tabs>
          <w:tab w:val="left" w:pos="1314"/>
          <w:tab w:val="left" w:pos="2249"/>
          <w:tab w:val="left" w:pos="3643"/>
          <w:tab w:val="left" w:pos="4578"/>
          <w:tab w:val="left" w:pos="5326"/>
          <w:tab w:val="left" w:pos="5916"/>
          <w:tab w:val="left" w:pos="7563"/>
          <w:tab w:val="left" w:pos="7894"/>
          <w:tab w:val="left" w:pos="8556"/>
        </w:tabs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w w:val="105"/>
          <w:sz w:val="24"/>
          <w:szCs w:val="24"/>
        </w:rPr>
        <w:tab/>
        <w:t>основу</w:t>
      </w:r>
      <w:r w:rsidRPr="0068268E">
        <w:rPr>
          <w:w w:val="105"/>
          <w:sz w:val="24"/>
          <w:szCs w:val="24"/>
        </w:rPr>
        <w:tab/>
        <w:t>реализации</w:t>
      </w:r>
      <w:r w:rsidRPr="0068268E">
        <w:rPr>
          <w:w w:val="105"/>
          <w:sz w:val="24"/>
          <w:szCs w:val="24"/>
        </w:rPr>
        <w:tab/>
        <w:t>ФАОП</w:t>
      </w:r>
      <w:r w:rsidRPr="0068268E">
        <w:rPr>
          <w:w w:val="105"/>
          <w:sz w:val="24"/>
          <w:szCs w:val="24"/>
        </w:rPr>
        <w:tab/>
        <w:t>НОО</w:t>
      </w:r>
      <w:r w:rsidRPr="0068268E">
        <w:rPr>
          <w:w w:val="105"/>
          <w:sz w:val="24"/>
          <w:szCs w:val="24"/>
        </w:rPr>
        <w:tab/>
        <w:t>для</w:t>
      </w:r>
      <w:r w:rsidRPr="0068268E">
        <w:rPr>
          <w:w w:val="105"/>
          <w:sz w:val="24"/>
          <w:szCs w:val="24"/>
        </w:rPr>
        <w:tab/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ab/>
        <w:t>с</w:t>
      </w:r>
      <w:r w:rsidRPr="0068268E">
        <w:rPr>
          <w:w w:val="105"/>
          <w:sz w:val="24"/>
          <w:szCs w:val="24"/>
        </w:rPr>
        <w:tab/>
        <w:t>ЗПР</w:t>
      </w:r>
      <w:r w:rsidRPr="0068268E">
        <w:rPr>
          <w:w w:val="105"/>
          <w:sz w:val="24"/>
          <w:szCs w:val="24"/>
        </w:rPr>
        <w:tab/>
      </w:r>
      <w:r w:rsidRPr="0068268E">
        <w:rPr>
          <w:spacing w:val="-2"/>
          <w:w w:val="105"/>
          <w:sz w:val="24"/>
          <w:szCs w:val="24"/>
        </w:rPr>
        <w:t>заложены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деятельностный</w:t>
      </w:r>
      <w:proofErr w:type="spellEnd"/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подходы.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Дифференцированный подход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 ФАОП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 учет особых образовательных потребностей, которые проявляются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неоднородности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 возможностям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Это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обусловливает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необходимость создания и реализации разных вариантов АООП НОО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 в том числе и на основе индивидуального учебного плана. Варианты АООП НОО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 создаются и реализуются в соответствии с дифференцированно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сформулированными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требованиями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ФГОС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4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ОВЗ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данной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НОО;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A61422" w:rsidRPr="0068268E" w:rsidRDefault="00032160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Применение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дифференцированного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подхода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созданию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АООП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</w:p>
    <w:p w:rsidR="0068268E" w:rsidRPr="0068268E" w:rsidRDefault="0068268E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обеспечивает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разнообразие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предоставляя</w:t>
      </w:r>
      <w:r w:rsidRPr="0068268E">
        <w:rPr>
          <w:spacing w:val="49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обучающимся</w:t>
      </w:r>
      <w:proofErr w:type="gramEnd"/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возможность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реализовать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потенциал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развития.</w:t>
      </w:r>
    </w:p>
    <w:p w:rsidR="0068268E" w:rsidRPr="0068268E" w:rsidRDefault="0068268E" w:rsidP="0068268E">
      <w:pPr>
        <w:pStyle w:val="a3"/>
        <w:ind w:left="0" w:firstLine="220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Деятельностный</w:t>
      </w:r>
      <w:proofErr w:type="spellEnd"/>
      <w:r w:rsidRPr="0068268E">
        <w:rPr>
          <w:w w:val="105"/>
          <w:sz w:val="24"/>
          <w:szCs w:val="24"/>
        </w:rPr>
        <w:t xml:space="preserve"> подход основывается на теоретических положениях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отечественной психологической науки, раскрывающих основные закономерности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процесса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обучения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структуру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 учетом общих закономерностей развития обучающихся с нормальным и нарушенным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развитием.</w:t>
      </w:r>
    </w:p>
    <w:p w:rsidR="0068268E" w:rsidRPr="0068268E" w:rsidRDefault="0068268E" w:rsidP="0068268E">
      <w:pPr>
        <w:pStyle w:val="a3"/>
        <w:ind w:left="0" w:firstLine="220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Деятельностный</w:t>
      </w:r>
      <w:proofErr w:type="spellEnd"/>
      <w:r w:rsidRPr="0068268E">
        <w:rPr>
          <w:w w:val="105"/>
          <w:sz w:val="24"/>
          <w:szCs w:val="24"/>
        </w:rPr>
        <w:t xml:space="preserve"> подход в образовании строится на признании того, что 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личности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 младшего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школьного возраста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доступной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(предметно-практической, познавательной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учебной).</w:t>
      </w:r>
    </w:p>
    <w:p w:rsidR="0068268E" w:rsidRPr="0068268E" w:rsidRDefault="0068268E" w:rsidP="0068268E">
      <w:pPr>
        <w:pStyle w:val="a3"/>
        <w:ind w:left="0" w:firstLine="22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Основным средством реализации </w:t>
      </w:r>
      <w:proofErr w:type="spellStart"/>
      <w:r w:rsidRPr="0068268E">
        <w:rPr>
          <w:w w:val="105"/>
          <w:sz w:val="24"/>
          <w:szCs w:val="24"/>
        </w:rPr>
        <w:t>деятельностного</w:t>
      </w:r>
      <w:proofErr w:type="spellEnd"/>
      <w:r w:rsidRPr="0068268E">
        <w:rPr>
          <w:w w:val="105"/>
          <w:sz w:val="24"/>
          <w:szCs w:val="24"/>
        </w:rPr>
        <w:t xml:space="preserve"> подхода в образовании 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обучение как процесс организации познавательной и предметно-практической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z w:val="24"/>
          <w:szCs w:val="24"/>
        </w:rPr>
        <w:t>,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обеспечивающий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ими</w:t>
      </w:r>
      <w:r w:rsidRPr="0068268E">
        <w:rPr>
          <w:spacing w:val="4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 контексте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 для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реализация </w:t>
      </w:r>
      <w:proofErr w:type="spellStart"/>
      <w:r w:rsidRPr="0068268E">
        <w:rPr>
          <w:sz w:val="24"/>
          <w:szCs w:val="24"/>
        </w:rPr>
        <w:t>деятельностного</w:t>
      </w:r>
      <w:proofErr w:type="spell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обеспечивает: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придание результатам образования социально и личностно значимого характера;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прочное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усвоение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разнообразной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поведения,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возможность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продвижения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изучаемых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областях;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существенное повышение мотивации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интереса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учению, приобретению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нового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опыта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A61422" w:rsidRPr="0068268E" w:rsidRDefault="00A61422" w:rsidP="0068268E">
      <w:pPr>
        <w:jc w:val="both"/>
        <w:rPr>
          <w:sz w:val="24"/>
          <w:szCs w:val="24"/>
        </w:rPr>
        <w:sectPr w:rsidR="00A61422" w:rsidRPr="0068268E" w:rsidSect="0068268E">
          <w:pgSz w:w="11910" w:h="16850"/>
          <w:pgMar w:top="1060" w:right="853" w:bottom="280" w:left="1480" w:header="720" w:footer="720" w:gutter="0"/>
          <w:cols w:space="720"/>
        </w:sect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обеспечение условий для общекультурного и личностного развития на 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обеспечивают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только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системы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научных знаний, умений и навыков (академических результатов), позволяющих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продолжить образование на следующем уровне, но и жизненной компетенции,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составляющей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успешности.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Heading1"/>
        <w:ind w:left="92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Целевой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</w:p>
    <w:p w:rsidR="00A61422" w:rsidRPr="0068268E" w:rsidRDefault="00032160" w:rsidP="0068268E">
      <w:pPr>
        <w:pStyle w:val="a3"/>
        <w:jc w:val="both"/>
        <w:rPr>
          <w:b/>
          <w:sz w:val="24"/>
          <w:szCs w:val="24"/>
        </w:rPr>
      </w:pPr>
      <w:r w:rsidRPr="0068268E">
        <w:rPr>
          <w:b/>
          <w:sz w:val="24"/>
          <w:szCs w:val="24"/>
        </w:rPr>
        <w:t>Пояснительная</w:t>
      </w:r>
      <w:r w:rsidRPr="0068268E">
        <w:rPr>
          <w:b/>
          <w:spacing w:val="34"/>
          <w:sz w:val="24"/>
          <w:szCs w:val="24"/>
        </w:rPr>
        <w:t xml:space="preserve"> </w:t>
      </w:r>
      <w:r w:rsidRPr="0068268E">
        <w:rPr>
          <w:b/>
          <w:sz w:val="24"/>
          <w:szCs w:val="24"/>
        </w:rPr>
        <w:t>записка.</w:t>
      </w:r>
    </w:p>
    <w:p w:rsidR="00A61422" w:rsidRPr="0068268E" w:rsidRDefault="0068268E" w:rsidP="0068268E">
      <w:pPr>
        <w:pStyle w:val="a3"/>
        <w:tabs>
          <w:tab w:val="left" w:pos="2534"/>
          <w:tab w:val="left" w:pos="4695"/>
          <w:tab w:val="left" w:pos="7417"/>
        </w:tabs>
        <w:ind w:left="0"/>
        <w:jc w:val="both"/>
        <w:rPr>
          <w:b/>
          <w:sz w:val="24"/>
          <w:szCs w:val="24"/>
        </w:rPr>
      </w:pPr>
      <w:r w:rsidRPr="0068268E">
        <w:rPr>
          <w:b/>
          <w:w w:val="105"/>
          <w:sz w:val="24"/>
          <w:szCs w:val="24"/>
        </w:rPr>
        <w:t xml:space="preserve">    Цель  и задачи </w:t>
      </w:r>
      <w:r w:rsidR="00032160" w:rsidRPr="0068268E">
        <w:rPr>
          <w:b/>
          <w:w w:val="105"/>
          <w:sz w:val="24"/>
          <w:szCs w:val="24"/>
        </w:rPr>
        <w:t>реализации.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Цель реализации ФАОП НОО обучающихся с ЗПР: обеспечение выполнения требований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посредством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максимального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удовлетворения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обеспечивающих      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усвоение      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ими      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социального      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</w:t>
      </w:r>
      <w:r w:rsidRPr="0068268E">
        <w:rPr>
          <w:spacing w:val="4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культурного      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Достижение</w:t>
      </w:r>
      <w:r w:rsidRPr="0068268E">
        <w:rPr>
          <w:spacing w:val="3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поставленной</w:t>
      </w:r>
      <w:r w:rsidRPr="0068268E">
        <w:rPr>
          <w:spacing w:val="3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цели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предусматривает</w:t>
      </w:r>
      <w:r w:rsidRPr="0068268E">
        <w:rPr>
          <w:spacing w:val="3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решение</w:t>
      </w:r>
      <w:r w:rsidRPr="0068268E">
        <w:rPr>
          <w:spacing w:val="3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следующих</w:t>
      </w:r>
      <w:r w:rsidRPr="0068268E">
        <w:rPr>
          <w:spacing w:val="3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основных</w:t>
      </w:r>
      <w:r w:rsidRPr="0068268E">
        <w:rPr>
          <w:spacing w:val="3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задач: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tabs>
          <w:tab w:val="left" w:pos="1371"/>
          <w:tab w:val="left" w:pos="3567"/>
          <w:tab w:val="left" w:pos="5503"/>
          <w:tab w:val="left" w:pos="7942"/>
          <w:tab w:val="left" w:pos="9066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духовно-нравственное,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гражданское,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личностное и интеллектуальное развитие, развитие творческих способностей, сохранение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w w:val="105"/>
          <w:sz w:val="24"/>
          <w:szCs w:val="24"/>
        </w:rPr>
        <w:tab/>
        <w:t>укрепление</w:t>
      </w:r>
      <w:r w:rsidRPr="0068268E">
        <w:rPr>
          <w:w w:val="105"/>
          <w:sz w:val="24"/>
          <w:szCs w:val="24"/>
        </w:rPr>
        <w:tab/>
        <w:t>здоровья</w:t>
      </w:r>
      <w:r w:rsidRPr="0068268E">
        <w:rPr>
          <w:w w:val="105"/>
          <w:sz w:val="24"/>
          <w:szCs w:val="24"/>
        </w:rPr>
        <w:tab/>
        <w:t>обучающихся</w:t>
      </w:r>
      <w:r w:rsidRPr="0068268E">
        <w:rPr>
          <w:w w:val="105"/>
          <w:sz w:val="24"/>
          <w:szCs w:val="24"/>
        </w:rPr>
        <w:tab/>
        <w:t>с</w:t>
      </w:r>
      <w:r w:rsidRPr="0068268E">
        <w:rPr>
          <w:w w:val="105"/>
          <w:sz w:val="24"/>
          <w:szCs w:val="24"/>
        </w:rPr>
        <w:tab/>
      </w:r>
      <w:r w:rsidRPr="0068268E">
        <w:rPr>
          <w:spacing w:val="-3"/>
          <w:w w:val="105"/>
          <w:sz w:val="24"/>
          <w:szCs w:val="24"/>
        </w:rPr>
        <w:t>ЗПР;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достижение планируемых результатов освоения ФАОП НОО для обучающихся с 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целевых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установок,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приобретение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компетентностей,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семейными,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общественными,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государственными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индивидуальными     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особенностями     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развития        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  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состояния        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становление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самобытности, уникальности и неповторимости с обеспечением преодоления возможных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</w:t>
      </w:r>
      <w:r w:rsidRPr="0068268E">
        <w:rPr>
          <w:spacing w:val="4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познавательного,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коммуникативного,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двигательного,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личностного</w:t>
      </w:r>
      <w:r w:rsidRPr="0068268E">
        <w:rPr>
          <w:spacing w:val="4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tabs>
          <w:tab w:val="left" w:pos="3588"/>
          <w:tab w:val="left" w:pos="6987"/>
          <w:tab w:val="left" w:pos="9069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благоприятных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удовлетворения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w w:val="105"/>
          <w:sz w:val="24"/>
          <w:szCs w:val="24"/>
        </w:rPr>
        <w:tab/>
        <w:t>обучающихся</w:t>
      </w:r>
      <w:r w:rsidRPr="0068268E">
        <w:rPr>
          <w:w w:val="105"/>
          <w:sz w:val="24"/>
          <w:szCs w:val="24"/>
        </w:rPr>
        <w:tab/>
        <w:t>с</w:t>
      </w:r>
      <w:r w:rsidRPr="0068268E">
        <w:rPr>
          <w:w w:val="105"/>
          <w:sz w:val="24"/>
          <w:szCs w:val="24"/>
        </w:rPr>
        <w:tab/>
      </w:r>
      <w:r w:rsidRPr="0068268E">
        <w:rPr>
          <w:spacing w:val="-3"/>
          <w:w w:val="105"/>
          <w:sz w:val="24"/>
          <w:szCs w:val="24"/>
        </w:rPr>
        <w:t>ЗПР;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обеспечение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доступности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качественного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обеспечение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преемственности 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начального 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общего 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основного 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общего 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выявление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полезной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спортивн</w:t>
      </w:r>
      <w:proofErr w:type="gramStart"/>
      <w:r w:rsidRPr="0068268E">
        <w:rPr>
          <w:w w:val="105"/>
          <w:sz w:val="24"/>
          <w:szCs w:val="24"/>
        </w:rPr>
        <w:t>о-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оздоровительной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 организацию художественного творчества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 использованием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 клубов, секций, студий и кружков (включая организационные формы на 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сетевого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взаимодействия),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проведении</w:t>
      </w:r>
      <w:r w:rsidRPr="0068268E">
        <w:rPr>
          <w:spacing w:val="3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спортивных,</w:t>
      </w:r>
      <w:r w:rsidRPr="0068268E">
        <w:rPr>
          <w:spacing w:val="3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творческих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соревнований;</w:t>
      </w:r>
    </w:p>
    <w:p w:rsidR="0068268E" w:rsidRPr="0068268E" w:rsidRDefault="0068268E" w:rsidP="00B339BC">
      <w:pPr>
        <w:pStyle w:val="a3"/>
        <w:tabs>
          <w:tab w:val="left" w:pos="9034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использование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образовательном процессе современных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 технологий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деятельностного</w:t>
      </w:r>
      <w:proofErr w:type="spellEnd"/>
      <w:r>
        <w:rPr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типа;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предоставление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эффективной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работы;</w:t>
      </w:r>
    </w:p>
    <w:p w:rsidR="0068268E" w:rsidRPr="0068268E" w:rsidRDefault="0068268E" w:rsidP="0068268E">
      <w:pPr>
        <w:pStyle w:val="a3"/>
        <w:tabs>
          <w:tab w:val="left" w:pos="8891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участие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проектировании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внутришкольной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среды;</w:t>
      </w:r>
    </w:p>
    <w:p w:rsidR="00A61422" w:rsidRPr="0068268E" w:rsidRDefault="00A61422" w:rsidP="0068268E">
      <w:pPr>
        <w:jc w:val="both"/>
        <w:rPr>
          <w:sz w:val="24"/>
          <w:szCs w:val="24"/>
        </w:rPr>
        <w:sectPr w:rsidR="00A61422" w:rsidRPr="0068268E" w:rsidSect="0068268E">
          <w:pgSz w:w="11910" w:h="16850"/>
          <w:pgMar w:top="1060" w:right="853" w:bottom="280" w:left="1480" w:header="720" w:footer="720" w:gutter="0"/>
          <w:cols w:space="720"/>
        </w:sectPr>
      </w:pPr>
    </w:p>
    <w:p w:rsidR="00A61422" w:rsidRDefault="00032160" w:rsidP="0068268E">
      <w:pPr>
        <w:pStyle w:val="a3"/>
        <w:ind w:left="0"/>
        <w:jc w:val="both"/>
        <w:rPr>
          <w:w w:val="105"/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включение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внешкольной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(населённого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пункта,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района,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города).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Общая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Характеристика.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ФАОП НОО обучающихся с ЗПР (вариант 7.1) </w:t>
      </w:r>
      <w:proofErr w:type="gramStart"/>
      <w:r w:rsidRPr="0068268E">
        <w:rPr>
          <w:w w:val="105"/>
          <w:sz w:val="24"/>
          <w:szCs w:val="24"/>
        </w:rPr>
        <w:t>разработана</w:t>
      </w:r>
      <w:proofErr w:type="gramEnd"/>
      <w:r w:rsidRPr="0068268E">
        <w:rPr>
          <w:w w:val="105"/>
          <w:sz w:val="24"/>
          <w:szCs w:val="24"/>
        </w:rPr>
        <w:t xml:space="preserve"> в соответствии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структуре,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Вариант 7.1 предполагает, что обучающийся с ЗПР получает образование, полностью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соответствующее по итоговым достижениям к моменту завершения 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 не имеющих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ограничений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возможностям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здоровья,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 же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сроки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(1-4 классы).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ФАОП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(вариант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7.1),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представляет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собой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адаптированный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вариант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ФОП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Адаптация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введение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коррекционной работы, ориентированной на удовлетворение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 обучающихся с ЗПР и поддержку в освоении ФАОП НОО (вариант 7.1),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результатам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для</w:t>
      </w:r>
      <w:proofErr w:type="gramEnd"/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обучающихся с ЗПР. Обязательными условиями реализации ФАОП НОО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является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z w:val="24"/>
          <w:szCs w:val="24"/>
        </w:rPr>
        <w:t>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согласованная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реализующими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программу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коррекционной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работы,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которой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каждого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определяется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 его особых образовательных потребностей на основе рекомендаций ПМПК,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ИПРА.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Определение варианта ФАОП НОО для обучающихся с ЗПР осуществляется на основе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заключения ПМПК, сформулированного по результатам его комплексного </w:t>
      </w:r>
      <w:proofErr w:type="spellStart"/>
      <w:r w:rsidRPr="0068268E">
        <w:rPr>
          <w:sz w:val="24"/>
          <w:szCs w:val="24"/>
        </w:rPr>
        <w:t>психолог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обследования, 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ИПРА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наличии).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ФАОП НОО (вариант 7.1) </w:t>
      </w:r>
      <w:proofErr w:type="gramStart"/>
      <w:r w:rsidRPr="0068268E">
        <w:rPr>
          <w:w w:val="105"/>
          <w:sz w:val="24"/>
          <w:szCs w:val="24"/>
        </w:rPr>
        <w:t>адресована</w:t>
      </w:r>
      <w:proofErr w:type="gramEnd"/>
      <w:r w:rsidRPr="0068268E">
        <w:rPr>
          <w:w w:val="105"/>
          <w:sz w:val="24"/>
          <w:szCs w:val="24"/>
        </w:rPr>
        <w:t xml:space="preserve"> обучающимся с ЗПР, достигшим к моменту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поступления в школу уровня психофизического развития близкого возрастной норме, но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отмечаются трудности произвольной </w:t>
      </w:r>
      <w:proofErr w:type="spellStart"/>
      <w:r w:rsidRPr="0068268E">
        <w:rPr>
          <w:w w:val="105"/>
          <w:sz w:val="24"/>
          <w:szCs w:val="24"/>
        </w:rPr>
        <w:t>саморегуляции</w:t>
      </w:r>
      <w:proofErr w:type="spellEnd"/>
      <w:r w:rsidRPr="0068268E">
        <w:rPr>
          <w:w w:val="105"/>
          <w:sz w:val="24"/>
          <w:szCs w:val="24"/>
        </w:rPr>
        <w:t>, проявляющейся в условиях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организованного поведения,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признаки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социально-эмоциональной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незрелости. Кроме того, у данной категории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могут отмечаться признаки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легкой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органической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недостаточности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ЦНС, выражающиеся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повышенной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истощаемости с сопутствующим снижением умственной работоспособности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устойчивости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интеллектуальным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эмоциональным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нагрузкам.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Помимо перечисленных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характеристик, у обучающихся могут отмечаться типичные, в разной степени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выраженные, дисфункции в сферах пространственных представлений, зрительн</w:t>
      </w:r>
      <w:proofErr w:type="gramStart"/>
      <w:r w:rsidRPr="0068268E">
        <w:rPr>
          <w:w w:val="105"/>
          <w:sz w:val="24"/>
          <w:szCs w:val="24"/>
        </w:rPr>
        <w:t>о-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моторной координации, фонетико-фонематического развития, </w:t>
      </w:r>
      <w:proofErr w:type="spellStart"/>
      <w:r w:rsidRPr="0068268E">
        <w:rPr>
          <w:w w:val="105"/>
          <w:sz w:val="24"/>
          <w:szCs w:val="24"/>
        </w:rPr>
        <w:t>нейродинамики</w:t>
      </w:r>
      <w:proofErr w:type="spellEnd"/>
      <w:r w:rsidRPr="0068268E">
        <w:rPr>
          <w:w w:val="105"/>
          <w:sz w:val="24"/>
          <w:szCs w:val="24"/>
        </w:rPr>
        <w:t>, но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этом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наблюдается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устойчивость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адаптивного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Особые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потребности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ЗПР,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осваивающих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Особые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потребности различаются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у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ОВЗ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категорий,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поскольку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задаются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спецификой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развития,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определяют особую логику построения учебного процесса и находят своё отражение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структуре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Наряду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этим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современные научные представления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 особенностях психофизического развития разных групп обучающихся позволяют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выделить образовательные потребности, как общие для всех обучающихся с ОВЗ, так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специфические.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общим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потребностям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относятся: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получение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средствами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сразу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же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выявления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первичного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развития;</w:t>
      </w:r>
    </w:p>
    <w:p w:rsidR="00A61422" w:rsidRPr="0068268E" w:rsidRDefault="00A61422" w:rsidP="0068268E">
      <w:pPr>
        <w:rPr>
          <w:sz w:val="24"/>
          <w:szCs w:val="24"/>
        </w:rPr>
        <w:sectPr w:rsidR="00A61422" w:rsidRPr="0068268E" w:rsidSect="0068268E">
          <w:pgSz w:w="11910" w:h="16850"/>
          <w:pgMar w:top="1060" w:right="853" w:bottom="280" w:left="1480" w:header="720" w:footer="720" w:gutter="0"/>
          <w:cols w:space="720"/>
        </w:sect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выделение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пропедевтического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периода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преемственность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дошкольным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школьным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этапами;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получение 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 или специального типа, адекватного образовательным потребностям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ОВЗ;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обязательность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непрерывности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реализуемого,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через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областей,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работы;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психологическое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оптимизирующее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взаимодействие</w:t>
      </w:r>
      <w:r w:rsidRPr="0068268E">
        <w:rPr>
          <w:spacing w:val="2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педагогическими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одноклассниками;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психологическое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направленное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установление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постепенное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пространства, выходящего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пределы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осваивающих ФАОП НОО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(вариант 7.1),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специфические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потребности: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обеспечение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пространственной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учетом функционального состояния ЦНС и </w:t>
      </w:r>
      <w:proofErr w:type="spellStart"/>
      <w:r w:rsidRPr="0068268E">
        <w:rPr>
          <w:w w:val="105"/>
          <w:sz w:val="24"/>
          <w:szCs w:val="24"/>
        </w:rPr>
        <w:t>нейродинамики</w:t>
      </w:r>
      <w:proofErr w:type="spellEnd"/>
      <w:r w:rsidRPr="0068268E">
        <w:rPr>
          <w:w w:val="105"/>
          <w:sz w:val="24"/>
          <w:szCs w:val="24"/>
        </w:rPr>
        <w:t xml:space="preserve"> психических процессов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(быстрой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истощаемости,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низкой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работоспособности,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пониженного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тонуса);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комплексное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компенсацию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дефицитов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эмоционального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развития, формирование осознанной </w:t>
      </w:r>
      <w:proofErr w:type="spellStart"/>
      <w:r w:rsidRPr="0068268E">
        <w:rPr>
          <w:w w:val="105"/>
          <w:sz w:val="24"/>
          <w:szCs w:val="24"/>
        </w:rPr>
        <w:t>саморегуляции</w:t>
      </w:r>
      <w:proofErr w:type="spellEnd"/>
      <w:r w:rsidRPr="0068268E">
        <w:rPr>
          <w:w w:val="105"/>
          <w:sz w:val="24"/>
          <w:szCs w:val="24"/>
        </w:rPr>
        <w:t xml:space="preserve"> познавательной деятельности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организация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учетом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специфики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навыков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 с ЗПР с учетом темпа учебной работы ("пошаговом" предъявлении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материала, дозированной помощи взрослого, использовании специальных методов,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приемов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способствующих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общему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обучающегося,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proofErr w:type="gramEnd"/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компенсации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недостатков</w:t>
      </w:r>
      <w:r w:rsidRPr="0068268E">
        <w:rPr>
          <w:spacing w:val="6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развития);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учет актуальных и потенциальных познавательных возможностей, обеспечение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индивидуального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темпа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продвижения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образовательном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-8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групп</w:t>
      </w:r>
      <w:proofErr w:type="gramEnd"/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z w:val="24"/>
          <w:szCs w:val="24"/>
        </w:rPr>
        <w:t xml:space="preserve">    </w:t>
      </w:r>
      <w:r w:rsidRPr="0068268E">
        <w:rPr>
          <w:w w:val="105"/>
          <w:sz w:val="24"/>
          <w:szCs w:val="24"/>
        </w:rPr>
        <w:t>профилактика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-10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социокультурной</w:t>
      </w:r>
      <w:proofErr w:type="spell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дезадаптации</w:t>
      </w:r>
      <w:proofErr w:type="spellEnd"/>
      <w:r w:rsidRPr="0068268E">
        <w:rPr>
          <w:w w:val="105"/>
          <w:sz w:val="24"/>
          <w:szCs w:val="24"/>
        </w:rPr>
        <w:t>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постоянный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(пошаговый)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мониторинг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результативности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сформированности</w:t>
      </w:r>
      <w:proofErr w:type="spell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компетенции</w:t>
      </w:r>
      <w:r w:rsidRPr="0068268E">
        <w:rPr>
          <w:spacing w:val="43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z w:val="24"/>
          <w:szCs w:val="24"/>
        </w:rPr>
        <w:t>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динамики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психофизического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 xml:space="preserve">обеспечение непрерывного </w:t>
      </w:r>
      <w:proofErr w:type="gramStart"/>
      <w:r w:rsidRPr="0068268E">
        <w:rPr>
          <w:sz w:val="24"/>
          <w:szCs w:val="24"/>
        </w:rPr>
        <w:t>контроля за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становлением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учебно-познавательной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 обучающегося с ЗПР, продолжающегося до достижения уровня,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позволяющего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справляться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учебными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заданиями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постоянное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стимулирование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активности,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побуждение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интереса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себе,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предметному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миру;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постоянная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осмыслении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контекста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усваиваемых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закреплении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совершенствовании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умений;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специальное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"переносу"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сформированных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новые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ситуации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действительностью;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постоянная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актуализация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одобряемых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обществом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поведения;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использование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преимущественно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позитивных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</w:t>
      </w:r>
      <w:proofErr w:type="gramStart"/>
      <w:r w:rsidRPr="0068268E">
        <w:rPr>
          <w:sz w:val="24"/>
          <w:szCs w:val="24"/>
        </w:rPr>
        <w:t>дств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ст</w:t>
      </w:r>
      <w:proofErr w:type="gramEnd"/>
      <w:r w:rsidRPr="0068268E">
        <w:rPr>
          <w:sz w:val="24"/>
          <w:szCs w:val="24"/>
        </w:rPr>
        <w:t>имуляции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поведения;</w:t>
      </w:r>
    </w:p>
    <w:p w:rsidR="0068268E" w:rsidRDefault="0068268E" w:rsidP="0068268E">
      <w:pPr>
        <w:pStyle w:val="a3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развитие и отработка средств коммуникации, приемов конструктивного общения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членами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сверстниками,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взрослыми),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одобряемого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специальная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психокоррекционная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 способности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самостоятельной организации собственной деятельности и осознанию возникающих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запрашивать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взрослого;</w:t>
      </w:r>
    </w:p>
    <w:p w:rsidR="00A61422" w:rsidRDefault="00032160" w:rsidP="0068268E">
      <w:pPr>
        <w:pStyle w:val="a3"/>
        <w:ind w:left="0"/>
        <w:jc w:val="both"/>
        <w:rPr>
          <w:w w:val="105"/>
          <w:sz w:val="24"/>
          <w:szCs w:val="24"/>
        </w:rPr>
      </w:pPr>
      <w:r w:rsidRPr="0068268E">
        <w:rPr>
          <w:sz w:val="24"/>
          <w:szCs w:val="24"/>
        </w:rPr>
        <w:t>обеспечение взаимодействия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(сотрудничество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родителями (законными представителями), активизация ресурсов семьи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формирования социально активной позиции, нравственных и общекультурных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ценностей).</w:t>
      </w:r>
    </w:p>
    <w:p w:rsidR="0068268E" w:rsidRPr="0068268E" w:rsidRDefault="0068268E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B339BC" w:rsidRDefault="00032160" w:rsidP="00B339BC">
      <w:pPr>
        <w:pStyle w:val="Heading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АОП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="00B339BC">
        <w:rPr>
          <w:w w:val="105"/>
          <w:sz w:val="24"/>
          <w:szCs w:val="24"/>
        </w:rPr>
        <w:t xml:space="preserve"> </w:t>
      </w:r>
      <w:r w:rsidRPr="0068268E">
        <w:rPr>
          <w:b w:val="0"/>
          <w:w w:val="105"/>
          <w:sz w:val="24"/>
          <w:szCs w:val="24"/>
        </w:rPr>
        <w:t>7.1).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Самым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общим</w:t>
      </w:r>
      <w:r w:rsidRPr="0068268E">
        <w:rPr>
          <w:spacing w:val="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результатом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4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58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5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должно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стать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полноценное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начальное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образование,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(жизненных)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компетенций.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дополняются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Результаты освоения программы коррекционной работы отражают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сформированность</w:t>
      </w:r>
      <w:proofErr w:type="spellEnd"/>
      <w:r w:rsidRPr="0068268E">
        <w:rPr>
          <w:w w:val="105"/>
          <w:sz w:val="24"/>
          <w:szCs w:val="24"/>
        </w:rPr>
        <w:t xml:space="preserve"> социальных (жизненных) компетенций, необходимых для решения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практико-ориентированных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становление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 средах: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адекватных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представлений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собственных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возможностях,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насущно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необходимом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жизнеобеспечении,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проявляющееся: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ситуации,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посторонняя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разрешения, с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ситуациями,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можно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найти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самому;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обратиться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учителю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затруднениях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учебном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написать 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сообщение, правильно выбрать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адресата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(близкого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человека),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корректно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точно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сформулировать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возникшую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проблему.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социально-бытовыми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умениями,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используемыми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повседневной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проявляющееся: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устройстве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домашней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жизни,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разнообразии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повседневных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бытовых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предназначения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окружающих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быту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вещей;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включаться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разнообразные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повседневные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дела,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принимать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посильное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участие;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адекватной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своих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возможностей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определенных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обязанностей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каких-то областях домашней жизни, умении брать на себя ответственность в этой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устройстве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участии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повседневной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класса, принятии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обязанностей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наряду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детьми;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ориентироваться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школы,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ориентироваться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расписании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включаться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разнообразные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повседневные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дела,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принимать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посильное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участие,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брать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себя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ответственность;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стремлении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участвовать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подготовке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проведении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праздников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школе.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овладение навыками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принятыми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ритуалами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проявляющееся: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коммуникации;</w:t>
      </w:r>
    </w:p>
    <w:p w:rsidR="00F32184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обогащении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коммуникации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ближнем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дальнем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окружении, расширении круга ситуаций, в которых </w:t>
      </w:r>
      <w:proofErr w:type="gramStart"/>
      <w:r w:rsidRPr="0068268E">
        <w:rPr>
          <w:w w:val="105"/>
          <w:sz w:val="24"/>
          <w:szCs w:val="24"/>
        </w:rPr>
        <w:t>обучающийся</w:t>
      </w:r>
      <w:proofErr w:type="gramEnd"/>
      <w:r w:rsidRPr="0068268E">
        <w:rPr>
          <w:w w:val="105"/>
          <w:sz w:val="24"/>
          <w:szCs w:val="24"/>
        </w:rPr>
        <w:t xml:space="preserve"> может использовать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коммуникацию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решать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актуальные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школьные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житейские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задачи,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используя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коммуникацию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(вербальную,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невербальную);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поддержать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разговор,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выразить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намерения,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просьбу,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пожелание,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опасения,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завершить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разговор;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корректно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выразить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отказ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недовольство,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благодарность,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сочувствие;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уточнять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собеседника;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культурных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выражения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своих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чувств.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способность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осмыслению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дифференциации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картины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мира,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ее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пространственно-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проявляющаяся: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 расширении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обогащении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опыта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реального взаимодействия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бытовым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окружением, миром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явлений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вещей,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адекватных представлений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опасности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безопасности;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 адекватности бытового поведения обучающегося с точки зрения опасности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(безопасности)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окружающих;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сохранности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предметной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среды;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накоплении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знакомых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разнообразно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освоенных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пределами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дома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школы;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целостной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подробной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картине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мира,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упорядоченной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возрасту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обучающегося;</w:t>
      </w:r>
      <w:proofErr w:type="gramEnd"/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накапливать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личные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впечатления,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связанные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явлениями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мира;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устанавливать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взаимосвязь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между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природным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порядком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ходом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школе;</w:t>
      </w:r>
    </w:p>
    <w:p w:rsidR="00F32184" w:rsidRPr="00F32184" w:rsidRDefault="00032160" w:rsidP="00F32184">
      <w:pPr>
        <w:pStyle w:val="a3"/>
        <w:ind w:left="0"/>
        <w:jc w:val="both"/>
        <w:rPr>
          <w:w w:val="105"/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устанавливать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взаимосвязь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порядка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уклада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</w:t>
      </w:r>
      <w:r w:rsidR="00F32184">
        <w:rPr>
          <w:w w:val="105"/>
          <w:sz w:val="24"/>
          <w:szCs w:val="24"/>
        </w:rPr>
        <w:t>и</w:t>
      </w:r>
      <w:r w:rsidR="00F32184" w:rsidRPr="00F32184">
        <w:rPr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в</w:t>
      </w:r>
      <w:r w:rsidR="00F32184" w:rsidRPr="0068268E">
        <w:rPr>
          <w:spacing w:val="22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семье</w:t>
      </w:r>
      <w:r w:rsidR="00F32184" w:rsidRPr="0068268E">
        <w:rPr>
          <w:spacing w:val="12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и</w:t>
      </w:r>
      <w:r w:rsidR="00F32184" w:rsidRPr="0068268E">
        <w:rPr>
          <w:spacing w:val="22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в</w:t>
      </w:r>
      <w:r w:rsidR="00F32184" w:rsidRPr="0068268E">
        <w:rPr>
          <w:spacing w:val="31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школе,</w:t>
      </w:r>
      <w:r w:rsidR="00F32184" w:rsidRPr="0068268E">
        <w:rPr>
          <w:spacing w:val="26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соответствовать</w:t>
      </w:r>
      <w:r w:rsidR="00F32184" w:rsidRPr="0068268E">
        <w:rPr>
          <w:spacing w:val="18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этому</w:t>
      </w:r>
      <w:r w:rsidR="00F32184" w:rsidRPr="0068268E">
        <w:rPr>
          <w:spacing w:val="24"/>
          <w:sz w:val="24"/>
          <w:szCs w:val="24"/>
        </w:rPr>
        <w:t xml:space="preserve"> </w:t>
      </w:r>
      <w:r w:rsidR="00F32184" w:rsidRPr="0068268E">
        <w:rPr>
          <w:sz w:val="24"/>
          <w:szCs w:val="24"/>
        </w:rPr>
        <w:t>порядку;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любознательности,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наблюдательности,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способности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замечать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новое,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активности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миром,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результативности;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накоплении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экскурсий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путешествий;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передать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впечатления,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соображения,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умозаключения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чтобы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быть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понятым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человеком;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принимать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личный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жизненный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способности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взаимодействовать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другими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людьми,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делиться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своими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воспоминаниями,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впечатлениями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планами.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способность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осмыслению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социального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окружения,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своего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нем,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принятие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возрасту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ролей,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проявляющаяся: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ритуалов,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 социальных ситуациях с людьми разного статуса, с близкими в семье;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педагогическими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работниками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школе;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знакомыми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незнакомыми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людьми;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корректно привлечь 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себе внимание,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отстраниться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 нежелательного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контакта,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выразить свои чувства, отказ, недовольство, благодарность, сочувствие, намерение,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просьбу,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опасение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другие.</w:t>
      </w:r>
      <w:proofErr w:type="gramEnd"/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допустимых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границ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контактов,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выработки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дистанции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зависимости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 ситуации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проявлять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инициативу,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корректно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устанавливать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ограничивать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контакт;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быть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назойливым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своих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просьбах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требованиях,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быть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благодарным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проявление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оказание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помощи;</w:t>
      </w:r>
    </w:p>
    <w:p w:rsidR="00F32184" w:rsidRDefault="00F32184" w:rsidP="00F32184">
      <w:pPr>
        <w:pStyle w:val="a3"/>
        <w:ind w:left="0"/>
        <w:jc w:val="both"/>
        <w:rPr>
          <w:w w:val="105"/>
          <w:sz w:val="24"/>
          <w:szCs w:val="24"/>
        </w:rPr>
      </w:pPr>
      <w:r w:rsidRPr="0068268E">
        <w:rPr>
          <w:sz w:val="24"/>
          <w:szCs w:val="24"/>
        </w:rPr>
        <w:t>в умении применять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выражения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своих чувств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соответственно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ситуации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контакта.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поддержки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отражать: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способность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усваивать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новый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материал,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адекватно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включаться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классные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соответствовать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темпу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занятий;</w:t>
      </w:r>
    </w:p>
    <w:p w:rsidR="00F32184" w:rsidRDefault="00F32184" w:rsidP="00F32184">
      <w:pPr>
        <w:pStyle w:val="a3"/>
        <w:ind w:left="0"/>
        <w:jc w:val="both"/>
        <w:rPr>
          <w:sz w:val="24"/>
          <w:szCs w:val="24"/>
        </w:rPr>
      </w:pP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способность использовать речевые возможности на уроках при ответах и в других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ситуациях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общения,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передавать</w:t>
      </w:r>
      <w:r w:rsidRPr="00F32184"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впечатления,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умозаключения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чтобы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быть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понятым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человеком,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задавать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способность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наблюдательности,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замечать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новое;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эффективными</w:t>
      </w:r>
      <w:r w:rsidRPr="0068268E">
        <w:rPr>
          <w:spacing w:val="13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способами</w:t>
      </w:r>
      <w:r w:rsidRPr="0068268E">
        <w:rPr>
          <w:spacing w:val="13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учебно-познавательной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предметно-практической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стремление 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видах предметно-практической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умение ставить и удерживать цель деятельности; планировать действия; определять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сохранять способ действий; использовать самоконтроль на всех этапах деятельности;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словесный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отчет о процессе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результатах деятельности;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оценивать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сформированные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предметные,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метапредметные</w:t>
      </w:r>
      <w:proofErr w:type="spell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результаты;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сформированные</w:t>
      </w:r>
      <w:proofErr w:type="gramEnd"/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Требования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результатам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конкретизируются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применительно к каждому обучающемуся с ЗПР в соответствии с его потенциальными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возможностями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особыми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потребностями.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Основными направлениями и целями оценочной деятельности являются 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кадров.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используются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состояния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тенденций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 образования, позволяющий вести оценку достижения обучающимися всех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трех</w:t>
      </w:r>
      <w:r w:rsidRPr="0068268E">
        <w:rPr>
          <w:spacing w:val="4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</w:t>
      </w:r>
      <w:r w:rsidRPr="0068268E">
        <w:rPr>
          <w:spacing w:val="5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5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образования:</w:t>
      </w:r>
      <w:r w:rsidRPr="0068268E">
        <w:rPr>
          <w:spacing w:val="5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личностных,</w:t>
      </w:r>
      <w:r w:rsidRPr="0068268E">
        <w:rPr>
          <w:spacing w:val="5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предметных.</w:t>
      </w:r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(кроме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 коррекционной работы) осуществляется в соответствии с требованиями ФГОС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  <w:proofErr w:type="gramEnd"/>
    </w:p>
    <w:p w:rsidR="00A61422" w:rsidRPr="0068268E" w:rsidRDefault="00A61422" w:rsidP="0068268E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Оценивать достижения обучающимся с ЗПР планируемых результатов необходимо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завершении каждого уровня образования, поскольку у обучающегося с ЗПР может быть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индивидуальный темп освоения содержания образования и стандартизация 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более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короткие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промежутки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времени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объективно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невозможна.</w:t>
      </w:r>
      <w:proofErr w:type="gramEnd"/>
    </w:p>
    <w:p w:rsidR="00A61422" w:rsidRPr="0068268E" w:rsidRDefault="00032160" w:rsidP="00B339BC">
      <w:pPr>
        <w:pStyle w:val="a3"/>
        <w:tabs>
          <w:tab w:val="left" w:pos="8741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Обучающиеся с ЗПР имеют право 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прохождение текущей, промежуточной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государственной итоговой аттестации освоения ФАОП НОО </w:t>
      </w:r>
      <w:proofErr w:type="gramStart"/>
      <w:r w:rsidRPr="0068268E">
        <w:rPr>
          <w:w w:val="105"/>
          <w:sz w:val="24"/>
          <w:szCs w:val="24"/>
        </w:rPr>
        <w:t>для</w:t>
      </w:r>
      <w:proofErr w:type="gramEnd"/>
      <w:r w:rsidRPr="0068268E">
        <w:rPr>
          <w:w w:val="105"/>
          <w:sz w:val="24"/>
          <w:szCs w:val="24"/>
        </w:rPr>
        <w:t xml:space="preserve"> обучающихся с ЗПР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иных</w:t>
      </w:r>
      <w:r w:rsidR="00B339BC">
        <w:rPr>
          <w:w w:val="105"/>
          <w:sz w:val="24"/>
          <w:szCs w:val="24"/>
        </w:rPr>
        <w:t xml:space="preserve">  </w:t>
      </w:r>
      <w:r w:rsidRPr="0068268E">
        <w:rPr>
          <w:sz w:val="24"/>
          <w:szCs w:val="24"/>
        </w:rPr>
        <w:t>формах.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Специальные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текущей,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промежуточной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итоговой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ЗПР)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аттестации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 включают:</w:t>
      </w:r>
    </w:p>
    <w:p w:rsidR="00A61422" w:rsidRPr="0068268E" w:rsidRDefault="00032160" w:rsidP="0068268E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особую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аттестации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малой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индивидуальную)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особых образовательных потребностей и индивидуальных особенностей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F32184" w:rsidRPr="0068268E" w:rsidRDefault="00F32184" w:rsidP="00B339BC">
      <w:pPr>
        <w:pStyle w:val="a3"/>
        <w:tabs>
          <w:tab w:val="left" w:pos="9498"/>
        </w:tabs>
        <w:ind w:left="0"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привычную обстановку в классе (присутствие своего учителя, наличие привычных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обучающихся </w:t>
      </w:r>
      <w:proofErr w:type="spellStart"/>
      <w:r w:rsidRPr="0068268E">
        <w:rPr>
          <w:w w:val="105"/>
          <w:sz w:val="24"/>
          <w:szCs w:val="24"/>
        </w:rPr>
        <w:t>мнестических</w:t>
      </w:r>
      <w:proofErr w:type="spellEnd"/>
      <w:r w:rsidRPr="0068268E">
        <w:rPr>
          <w:w w:val="105"/>
          <w:sz w:val="24"/>
          <w:szCs w:val="24"/>
        </w:rPr>
        <w:t xml:space="preserve"> опор: наглядных схем, шаблонов общего хода выполнения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заданий);</w:t>
      </w:r>
    </w:p>
    <w:p w:rsidR="00F32184" w:rsidRPr="0068268E" w:rsidRDefault="00F32184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присутствие    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 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начале     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работы    </w:t>
      </w:r>
      <w:r w:rsidRPr="0068268E">
        <w:rPr>
          <w:spacing w:val="5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этапа    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общей     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организации    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F32184" w:rsidRPr="0068268E" w:rsidRDefault="00F32184" w:rsidP="00F32184">
      <w:pPr>
        <w:pStyle w:val="a3"/>
        <w:ind w:left="0" w:right="653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адаптирование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инструкции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ЗПР:</w:t>
      </w:r>
    </w:p>
    <w:p w:rsidR="00B339BC" w:rsidRPr="0068268E" w:rsidRDefault="00F32184" w:rsidP="00B339BC">
      <w:pPr>
        <w:pStyle w:val="a4"/>
        <w:tabs>
          <w:tab w:val="left" w:pos="480"/>
        </w:tabs>
        <w:spacing w:before="0"/>
        <w:ind w:left="0"/>
        <w:rPr>
          <w:sz w:val="24"/>
          <w:szCs w:val="24"/>
        </w:rPr>
      </w:pPr>
      <w:r w:rsidRPr="0068268E">
        <w:rPr>
          <w:sz w:val="24"/>
          <w:szCs w:val="24"/>
        </w:rPr>
        <w:t>упрощение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формулировок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грамматическому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5"/>
          <w:sz w:val="24"/>
          <w:szCs w:val="24"/>
        </w:rPr>
        <w:t xml:space="preserve"> </w:t>
      </w:r>
      <w:proofErr w:type="gramStart"/>
      <w:r w:rsidR="00B339BC">
        <w:rPr>
          <w:sz w:val="24"/>
          <w:szCs w:val="24"/>
        </w:rPr>
        <w:t>семантическом</w:t>
      </w:r>
      <w:proofErr w:type="gramEnd"/>
      <w:r w:rsidR="00B339BC" w:rsidRPr="00B339BC">
        <w:rPr>
          <w:sz w:val="24"/>
          <w:szCs w:val="24"/>
        </w:rPr>
        <w:t xml:space="preserve"> </w:t>
      </w:r>
      <w:r w:rsidR="00B339BC" w:rsidRPr="0068268E">
        <w:rPr>
          <w:sz w:val="24"/>
          <w:szCs w:val="24"/>
        </w:rPr>
        <w:t>оформлению;</w:t>
      </w:r>
    </w:p>
    <w:p w:rsidR="00B339BC" w:rsidRPr="0068268E" w:rsidRDefault="00B339BC" w:rsidP="00B339BC">
      <w:pPr>
        <w:pStyle w:val="a4"/>
        <w:tabs>
          <w:tab w:val="left" w:pos="623"/>
        </w:tabs>
        <w:spacing w:before="0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упрощение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многозвеньевой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инструкции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посредством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короткие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смысловые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единицы,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задающие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поэтапность</w:t>
      </w:r>
      <w:proofErr w:type="spell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</w:t>
      </w:r>
      <w:proofErr w:type="spellStart"/>
      <w:r w:rsidRPr="0068268E">
        <w:rPr>
          <w:w w:val="105"/>
          <w:sz w:val="24"/>
          <w:szCs w:val="24"/>
        </w:rPr>
        <w:t>пошаговость</w:t>
      </w:r>
      <w:proofErr w:type="spellEnd"/>
      <w:r w:rsidRPr="0068268E">
        <w:rPr>
          <w:w w:val="105"/>
          <w:sz w:val="24"/>
          <w:szCs w:val="24"/>
        </w:rPr>
        <w:t>)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выполнения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задания;</w:t>
      </w:r>
    </w:p>
    <w:p w:rsidR="00B339BC" w:rsidRPr="0068268E" w:rsidRDefault="00B339BC" w:rsidP="00B339BC">
      <w:pPr>
        <w:pStyle w:val="a4"/>
        <w:tabs>
          <w:tab w:val="left" w:pos="602"/>
          <w:tab w:val="left" w:pos="4087"/>
          <w:tab w:val="left" w:pos="8421"/>
        </w:tabs>
        <w:spacing w:before="0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инструкции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заданию,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дополнительно прочитывается педагогическим работником вслух в медленном темпе с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четкими </w:t>
      </w:r>
      <w:r w:rsidRPr="0068268E">
        <w:rPr>
          <w:w w:val="105"/>
          <w:sz w:val="24"/>
          <w:szCs w:val="24"/>
        </w:rPr>
        <w:t>смысловыми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акцентами;</w:t>
      </w:r>
    </w:p>
    <w:p w:rsidR="00B339BC" w:rsidRPr="0068268E" w:rsidRDefault="00B339BC" w:rsidP="00B339BC">
      <w:pPr>
        <w:pStyle w:val="a3"/>
        <w:tabs>
          <w:tab w:val="left" w:pos="3443"/>
          <w:tab w:val="left" w:pos="4999"/>
          <w:tab w:val="left" w:pos="8086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адаптирование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потребностей и индивидуальных </w:t>
      </w:r>
      <w:proofErr w:type="gramStart"/>
      <w:r w:rsidRPr="0068268E">
        <w:rPr>
          <w:w w:val="105"/>
          <w:sz w:val="24"/>
          <w:szCs w:val="24"/>
        </w:rPr>
        <w:t>трудностей</w:t>
      </w:r>
      <w:proofErr w:type="gramEnd"/>
      <w:r w:rsidRPr="0068268E">
        <w:rPr>
          <w:w w:val="105"/>
          <w:sz w:val="24"/>
          <w:szCs w:val="24"/>
        </w:rPr>
        <w:t xml:space="preserve"> обучающихся с ЗПР (более крупный шрифт,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четкое отграничение одного задания от другого; упрощение формулировок задания 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грамматическому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  <w:t>семантическому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оформлению);</w:t>
      </w:r>
    </w:p>
    <w:p w:rsidR="00B339BC" w:rsidRPr="0068268E" w:rsidRDefault="00B339BC" w:rsidP="00B339BC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предоставление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стимулирующей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(одобрение,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поддержка),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организующей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(привлечение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концентрирование на выполнении работы, напоминание о необходимости самопроверки),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направляющей      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(повторение      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разъяснение      </w:t>
      </w:r>
      <w:r w:rsidRPr="0068268E">
        <w:rPr>
          <w:spacing w:val="3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инструкции      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      </w:t>
      </w:r>
      <w:r w:rsidRPr="0068268E">
        <w:rPr>
          <w:spacing w:val="4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заданию);</w:t>
      </w:r>
    </w:p>
    <w:p w:rsidR="00B339BC" w:rsidRPr="0068268E" w:rsidRDefault="00B339BC" w:rsidP="00B339BC">
      <w:pPr>
        <w:pStyle w:val="a3"/>
        <w:tabs>
          <w:tab w:val="left" w:pos="2631"/>
          <w:tab w:val="left" w:pos="4725"/>
          <w:tab w:val="left" w:pos="6201"/>
          <w:tab w:val="left" w:pos="8684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величение</w:t>
      </w:r>
      <w:r>
        <w:rPr>
          <w:w w:val="105"/>
          <w:sz w:val="24"/>
          <w:szCs w:val="24"/>
        </w:rPr>
        <w:tab/>
        <w:t>времени</w:t>
      </w:r>
      <w:r>
        <w:rPr>
          <w:w w:val="105"/>
          <w:sz w:val="24"/>
          <w:szCs w:val="24"/>
        </w:rPr>
        <w:tab/>
        <w:t>на</w:t>
      </w:r>
      <w:r>
        <w:rPr>
          <w:w w:val="105"/>
          <w:sz w:val="24"/>
          <w:szCs w:val="24"/>
        </w:rPr>
        <w:tab/>
        <w:t xml:space="preserve">выполнение </w:t>
      </w:r>
      <w:r w:rsidRPr="0068268E">
        <w:rPr>
          <w:w w:val="105"/>
          <w:sz w:val="24"/>
          <w:szCs w:val="24"/>
        </w:rPr>
        <w:t>заданий;</w:t>
      </w:r>
    </w:p>
    <w:p w:rsidR="00B339BC" w:rsidRPr="0068268E" w:rsidRDefault="00B339BC" w:rsidP="00B339BC">
      <w:pPr>
        <w:pStyle w:val="a3"/>
        <w:tabs>
          <w:tab w:val="left" w:pos="3150"/>
          <w:tab w:val="left" w:pos="5791"/>
          <w:tab w:val="left" w:pos="8382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возможность организации короткого перерыва (10-15 минут) при нарастании в поведении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w w:val="105"/>
          <w:sz w:val="24"/>
          <w:szCs w:val="24"/>
        </w:rPr>
        <w:tab/>
        <w:t>проявлений</w:t>
      </w:r>
      <w:r w:rsidRPr="0068268E">
        <w:rPr>
          <w:w w:val="105"/>
          <w:sz w:val="24"/>
          <w:szCs w:val="24"/>
        </w:rPr>
        <w:tab/>
        <w:t>утомления,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истощения;</w:t>
      </w:r>
    </w:p>
    <w:p w:rsidR="00B339BC" w:rsidRPr="0068268E" w:rsidRDefault="00B339BC" w:rsidP="00B339BC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недопустимыми являются негативные реакции со стороны педагогического работника,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создание </w:t>
      </w:r>
      <w:r w:rsidRPr="0068268E">
        <w:rPr>
          <w:spacing w:val="5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ситуаций, 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приводящих 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 </w:t>
      </w:r>
      <w:r w:rsidRPr="0068268E">
        <w:rPr>
          <w:spacing w:val="50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эмоциональному</w:t>
      </w:r>
      <w:proofErr w:type="gramEnd"/>
      <w:r w:rsidRPr="0068268E">
        <w:rPr>
          <w:w w:val="105"/>
          <w:sz w:val="24"/>
          <w:szCs w:val="24"/>
        </w:rPr>
        <w:t xml:space="preserve"> </w:t>
      </w:r>
      <w:r w:rsidRPr="0068268E">
        <w:rPr>
          <w:spacing w:val="47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травмированию</w:t>
      </w:r>
      <w:proofErr w:type="spellEnd"/>
      <w:r w:rsidRPr="0068268E">
        <w:rPr>
          <w:w w:val="105"/>
          <w:sz w:val="24"/>
          <w:szCs w:val="24"/>
        </w:rPr>
        <w:t xml:space="preserve"> </w:t>
      </w:r>
      <w:r w:rsidRPr="0068268E">
        <w:rPr>
          <w:spacing w:val="5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</w:t>
      </w:r>
    </w:p>
    <w:p w:rsidR="00B339BC" w:rsidRPr="0068268E" w:rsidRDefault="00B339BC" w:rsidP="00B339BC">
      <w:pPr>
        <w:pStyle w:val="a3"/>
        <w:spacing w:before="3"/>
        <w:ind w:left="0"/>
        <w:rPr>
          <w:sz w:val="24"/>
          <w:szCs w:val="24"/>
        </w:rPr>
      </w:pPr>
    </w:p>
    <w:p w:rsidR="00B339BC" w:rsidRPr="0068268E" w:rsidRDefault="00B339BC" w:rsidP="00B339BC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Система оценки достижения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планируемых результатов 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B339BC" w:rsidRPr="0068268E" w:rsidRDefault="00B339BC" w:rsidP="00B339BC">
      <w:pPr>
        <w:pStyle w:val="a3"/>
        <w:spacing w:before="232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B339BC" w:rsidRPr="0068268E" w:rsidRDefault="00B339BC" w:rsidP="00B339BC">
      <w:pPr>
        <w:pStyle w:val="a3"/>
        <w:tabs>
          <w:tab w:val="left" w:pos="1753"/>
          <w:tab w:val="left" w:pos="3976"/>
          <w:tab w:val="left" w:pos="6235"/>
          <w:tab w:val="left" w:pos="7531"/>
          <w:tab w:val="left" w:pos="8978"/>
        </w:tabs>
        <w:spacing w:before="226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46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w w:val="105"/>
          <w:sz w:val="24"/>
          <w:szCs w:val="24"/>
        </w:rPr>
        <w:tab/>
        <w:t>составляющей</w:t>
      </w:r>
      <w:r w:rsidRPr="0068268E">
        <w:rPr>
          <w:w w:val="105"/>
          <w:sz w:val="24"/>
          <w:szCs w:val="24"/>
        </w:rPr>
        <w:tab/>
        <w:t>неотъемлемую</w:t>
      </w:r>
      <w:r w:rsidRPr="0068268E">
        <w:rPr>
          <w:w w:val="105"/>
          <w:sz w:val="24"/>
          <w:szCs w:val="24"/>
        </w:rPr>
        <w:tab/>
        <w:t>часть</w:t>
      </w:r>
      <w:r w:rsidRPr="0068268E">
        <w:rPr>
          <w:w w:val="105"/>
          <w:sz w:val="24"/>
          <w:szCs w:val="24"/>
        </w:rPr>
        <w:tab/>
        <w:t>ФАОП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НОО.</w:t>
      </w:r>
    </w:p>
    <w:p w:rsidR="00B339BC" w:rsidRPr="0068268E" w:rsidRDefault="00B339BC" w:rsidP="00B339BC">
      <w:pPr>
        <w:pStyle w:val="a3"/>
        <w:ind w:left="0" w:right="64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целесообразно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опираться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принципы:</w:t>
      </w:r>
    </w:p>
    <w:p w:rsidR="00B339BC" w:rsidRPr="0068268E" w:rsidRDefault="00B339BC" w:rsidP="00B339BC">
      <w:pPr>
        <w:pStyle w:val="a4"/>
        <w:numPr>
          <w:ilvl w:val="0"/>
          <w:numId w:val="8"/>
        </w:numPr>
        <w:tabs>
          <w:tab w:val="left" w:pos="551"/>
        </w:tabs>
        <w:spacing w:before="0"/>
        <w:ind w:left="0" w:right="652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дифференциации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типологических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B339BC" w:rsidRPr="0068268E" w:rsidRDefault="00B339BC" w:rsidP="00B339BC">
      <w:pPr>
        <w:pStyle w:val="a4"/>
        <w:numPr>
          <w:ilvl w:val="0"/>
          <w:numId w:val="8"/>
        </w:numPr>
        <w:tabs>
          <w:tab w:val="left" w:pos="487"/>
        </w:tabs>
        <w:spacing w:before="0"/>
        <w:ind w:left="0" w:right="648" w:firstLine="0"/>
        <w:rPr>
          <w:sz w:val="24"/>
          <w:szCs w:val="24"/>
        </w:rPr>
      </w:pPr>
      <w:r w:rsidRPr="0068268E">
        <w:rPr>
          <w:sz w:val="24"/>
          <w:szCs w:val="24"/>
        </w:rPr>
        <w:t>динамичности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оценки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достижений,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предполагающей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изучение изменений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социального развития, индивидуальных способностей и возможностей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B339BC" w:rsidRPr="00F32184" w:rsidRDefault="00B339BC" w:rsidP="00B339BC">
      <w:pPr>
        <w:pStyle w:val="a4"/>
        <w:numPr>
          <w:ilvl w:val="0"/>
          <w:numId w:val="8"/>
        </w:numPr>
        <w:tabs>
          <w:tab w:val="left" w:pos="544"/>
        </w:tabs>
        <w:spacing w:before="0"/>
        <w:ind w:left="0" w:right="642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единства параметров, критериев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инструментария оценки достижений в 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2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сможет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обеспечить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объективность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оценки.</w:t>
      </w:r>
    </w:p>
    <w:p w:rsidR="00B339BC" w:rsidRPr="0068268E" w:rsidRDefault="00B339BC" w:rsidP="00B339BC">
      <w:pPr>
        <w:pStyle w:val="a3"/>
        <w:ind w:left="0" w:right="63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Эти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закономерности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целостного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ЗПР, самым тесным образом взаимосвязаны и касаются одновременно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сторон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процесса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proofErr w:type="gramEnd"/>
      <w:r w:rsidRPr="0068268E">
        <w:rPr>
          <w:w w:val="105"/>
          <w:sz w:val="24"/>
          <w:szCs w:val="24"/>
        </w:rPr>
        <w:t>.</w:t>
      </w:r>
    </w:p>
    <w:p w:rsidR="00B339BC" w:rsidRPr="0068268E" w:rsidRDefault="00B339BC" w:rsidP="00B339BC">
      <w:pPr>
        <w:pStyle w:val="a3"/>
        <w:spacing w:before="232"/>
        <w:ind w:left="0" w:right="64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объектом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выступает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интегративных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показателях,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преодоления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отклонений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развития.</w:t>
      </w:r>
    </w:p>
    <w:p w:rsidR="00B339BC" w:rsidRPr="0068268E" w:rsidRDefault="00B339BC" w:rsidP="00B339BC">
      <w:pPr>
        <w:pStyle w:val="a3"/>
        <w:spacing w:before="224"/>
        <w:ind w:left="0" w:right="63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результатов освоения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программы 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мониторинговых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процедур.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Мониторинг,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обладая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характеристиками,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непрерывность,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диагностичность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научность,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информативность,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обратной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только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вносить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случае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коррективы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содержание и организацию. В целях оценки результатов освоения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целесообразно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мониторинга:</w:t>
      </w:r>
    </w:p>
    <w:p w:rsidR="00B339BC" w:rsidRPr="0068268E" w:rsidRDefault="00B339BC" w:rsidP="00B339BC">
      <w:pPr>
        <w:pStyle w:val="a4"/>
        <w:numPr>
          <w:ilvl w:val="0"/>
          <w:numId w:val="7"/>
        </w:numPr>
        <w:tabs>
          <w:tab w:val="left" w:pos="580"/>
        </w:tabs>
        <w:spacing w:before="0"/>
        <w:ind w:left="0" w:right="639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Стартовая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диагностика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наряду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выявлением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выявить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исходный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уровень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 интегративных показателей, свидетельствующий о степени влияния нарушений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учебно-познавательную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повседневную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жизнь.</w:t>
      </w:r>
    </w:p>
    <w:p w:rsidR="00B339BC" w:rsidRPr="0068268E" w:rsidRDefault="00B339BC" w:rsidP="00B339BC">
      <w:pPr>
        <w:pStyle w:val="a4"/>
        <w:numPr>
          <w:ilvl w:val="0"/>
          <w:numId w:val="7"/>
        </w:numPr>
        <w:tabs>
          <w:tab w:val="left" w:pos="523"/>
        </w:tabs>
        <w:spacing w:before="0"/>
        <w:ind w:left="0" w:right="634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Текущая диагностика используется для осуществления мониторинга в течение всего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использовании данной формы мониторинга можно использовать экспресс-диагностику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интегративных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показателей,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состояние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позволяет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судить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(наличие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неуспешности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(отсутствие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незначительной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 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овладения программой коррекционной работы. Данные </w:t>
      </w:r>
      <w:proofErr w:type="spellStart"/>
      <w:r w:rsidRPr="0068268E">
        <w:rPr>
          <w:w w:val="105"/>
          <w:sz w:val="24"/>
          <w:szCs w:val="24"/>
        </w:rPr>
        <w:t>экспресс-диагностики</w:t>
      </w:r>
      <w:proofErr w:type="spellEnd"/>
      <w:r w:rsidRPr="0068268E">
        <w:rPr>
          <w:w w:val="105"/>
          <w:sz w:val="24"/>
          <w:szCs w:val="24"/>
        </w:rPr>
        <w:t xml:space="preserve"> выступают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качестве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ориентировочной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дальнейшей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стратегии: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продолжения реализации разработанной программы коррекционной работы или внесения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нее</w:t>
      </w:r>
      <w:r w:rsidRPr="0068268E">
        <w:rPr>
          <w:spacing w:val="-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определенных</w:t>
      </w:r>
      <w:proofErr w:type="gramEnd"/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корректив.</w:t>
      </w:r>
    </w:p>
    <w:p w:rsidR="00B339BC" w:rsidRPr="00F32184" w:rsidRDefault="00B339BC" w:rsidP="00B339BC">
      <w:pPr>
        <w:pStyle w:val="a4"/>
        <w:numPr>
          <w:ilvl w:val="0"/>
          <w:numId w:val="7"/>
        </w:numPr>
        <w:tabs>
          <w:tab w:val="left" w:pos="551"/>
        </w:tabs>
        <w:spacing w:before="0"/>
        <w:ind w:left="0" w:right="641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Финишная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диагностика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проводится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заключительном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этапе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 общего образования обучающегося с ЗПР в соответствии с планируемыми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результатами</w:t>
      </w:r>
      <w:r w:rsidRPr="0068268E">
        <w:rPr>
          <w:spacing w:val="8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освоения</w:t>
      </w:r>
      <w:proofErr w:type="gramEnd"/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B339BC" w:rsidRPr="0068268E" w:rsidRDefault="00B339BC" w:rsidP="00B339BC">
      <w:pPr>
        <w:pStyle w:val="a3"/>
        <w:numPr>
          <w:ilvl w:val="0"/>
          <w:numId w:val="7"/>
        </w:numPr>
        <w:ind w:left="0" w:right="645" w:firstLine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Организационно-содержательные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стартовой,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текущей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финишной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диагностики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разрабатывает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типологических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потребностей.</w:t>
      </w:r>
    </w:p>
    <w:p w:rsidR="00B339BC" w:rsidRPr="0068268E" w:rsidRDefault="00B339BC" w:rsidP="00B339BC">
      <w:pPr>
        <w:pStyle w:val="a3"/>
        <w:numPr>
          <w:ilvl w:val="0"/>
          <w:numId w:val="7"/>
        </w:numPr>
        <w:spacing w:before="71"/>
        <w:ind w:left="0" w:right="636" w:firstLine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Для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 используется метод экспертной оценки, который представляет собой процедуру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 результатов на основе мнений группы специалистов (экспертов). Данная группа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экспертов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объединяет всех участников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образовательного процесса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 тех, кто обучает,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воспитывает и тесно контактирует с </w:t>
      </w:r>
      <w:proofErr w:type="gramStart"/>
      <w:r w:rsidRPr="0068268E">
        <w:rPr>
          <w:w w:val="105"/>
          <w:sz w:val="24"/>
          <w:szCs w:val="24"/>
        </w:rPr>
        <w:t>обучающимся</w:t>
      </w:r>
      <w:proofErr w:type="gramEnd"/>
      <w:r w:rsidRPr="0068268E">
        <w:rPr>
          <w:w w:val="105"/>
          <w:sz w:val="24"/>
          <w:szCs w:val="24"/>
        </w:rPr>
        <w:t xml:space="preserve">. </w:t>
      </w:r>
      <w:proofErr w:type="gramStart"/>
      <w:r w:rsidRPr="0068268E">
        <w:rPr>
          <w:w w:val="105"/>
          <w:sz w:val="24"/>
          <w:szCs w:val="24"/>
        </w:rPr>
        <w:t>Задачей такой экспертной группы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выработка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сфере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(жизненной)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обязательно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близких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</w:t>
      </w:r>
      <w:proofErr w:type="gramEnd"/>
      <w:r w:rsidRPr="0068268E">
        <w:rPr>
          <w:w w:val="105"/>
          <w:sz w:val="24"/>
          <w:szCs w:val="24"/>
        </w:rPr>
        <w:t xml:space="preserve"> Основой оценки продвижения обучающегося в социальной (жизненной)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компетенции служит анализ изменений его поведения в повседневной жизни - в школе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дома.</w:t>
      </w:r>
    </w:p>
    <w:p w:rsidR="00B339BC" w:rsidRPr="0068268E" w:rsidRDefault="00B339BC" w:rsidP="00B339BC">
      <w:pPr>
        <w:pStyle w:val="a3"/>
        <w:numPr>
          <w:ilvl w:val="0"/>
          <w:numId w:val="7"/>
        </w:numPr>
        <w:ind w:left="0" w:right="641" w:firstLine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полноты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учитывать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поскольку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интегративным показателям, свидетельствующей об ослаблении (отсутствии ослабления)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степени влияния нарушений </w:t>
      </w:r>
      <w:proofErr w:type="gramStart"/>
      <w:r w:rsidRPr="0068268E">
        <w:rPr>
          <w:w w:val="105"/>
          <w:sz w:val="24"/>
          <w:szCs w:val="24"/>
        </w:rPr>
        <w:t>развития</w:t>
      </w:r>
      <w:proofErr w:type="gramEnd"/>
      <w:r w:rsidRPr="0068268E">
        <w:rPr>
          <w:w w:val="105"/>
          <w:sz w:val="24"/>
          <w:szCs w:val="24"/>
        </w:rPr>
        <w:t xml:space="preserve"> на жизнедеятельность обучающихся, проявляется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только 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учебно-познавательной  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деятельности,  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но 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повседневной  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жизни.</w:t>
      </w:r>
    </w:p>
    <w:p w:rsidR="00B339BC" w:rsidRPr="0068268E" w:rsidRDefault="00B339BC" w:rsidP="00B339BC">
      <w:pPr>
        <w:pStyle w:val="a3"/>
        <w:ind w:left="0" w:right="64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случаях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стойкого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отсутствия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 коррекционной работы обучающегося в случае согласия родителей (законных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обследование для получения необходимой информации, позволяющей внести коррективы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  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организацию      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содержание       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программы       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коррекционной    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B339BC" w:rsidRPr="0068268E" w:rsidRDefault="00B339BC" w:rsidP="00B339BC">
      <w:pPr>
        <w:pStyle w:val="a3"/>
        <w:spacing w:before="4"/>
        <w:rPr>
          <w:sz w:val="24"/>
          <w:szCs w:val="24"/>
        </w:rPr>
      </w:pPr>
    </w:p>
    <w:p w:rsidR="00B339BC" w:rsidRPr="0068268E" w:rsidRDefault="00B339BC" w:rsidP="00B339BC">
      <w:pPr>
        <w:pStyle w:val="a3"/>
        <w:ind w:left="0" w:right="637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выносятся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итоговую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оценку.</w:t>
      </w:r>
    </w:p>
    <w:p w:rsidR="00B339BC" w:rsidRPr="0068268E" w:rsidRDefault="00B339BC" w:rsidP="00B339BC">
      <w:pPr>
        <w:pStyle w:val="Heading1"/>
        <w:spacing w:before="224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Содержательный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7.1)</w:t>
      </w:r>
    </w:p>
    <w:p w:rsidR="00B339BC" w:rsidRPr="0068268E" w:rsidRDefault="00B339BC" w:rsidP="00B339BC">
      <w:pPr>
        <w:pStyle w:val="a3"/>
        <w:ind w:left="0" w:right="65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Федеральные рабочие программы учебных предметов, учебных курсов (в том числе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модулей,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соответствуют требованиям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ФОП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B339BC" w:rsidRPr="0068268E" w:rsidRDefault="00B339BC" w:rsidP="00B339BC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B339BC" w:rsidRPr="0068268E" w:rsidRDefault="00B339BC" w:rsidP="00B339BC">
      <w:pPr>
        <w:pStyle w:val="a3"/>
        <w:ind w:left="0"/>
        <w:rPr>
          <w:sz w:val="24"/>
          <w:szCs w:val="24"/>
        </w:rPr>
      </w:pPr>
    </w:p>
    <w:p w:rsidR="00B339BC" w:rsidRPr="0068268E" w:rsidRDefault="00B339BC" w:rsidP="00B339BC">
      <w:pPr>
        <w:pStyle w:val="a3"/>
        <w:ind w:left="0" w:right="645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индивидуализацию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 работы для каждого обучающегося определяется с учетом его 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 основе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рекомендаций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ИПРА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наличии).</w:t>
      </w:r>
    </w:p>
    <w:p w:rsidR="00B339BC" w:rsidRPr="0068268E" w:rsidRDefault="00B339BC" w:rsidP="00196FA0">
      <w:pPr>
        <w:pStyle w:val="a3"/>
        <w:ind w:left="0" w:right="64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выступает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недостатков в физическом и (или) психическом и речевом развитии обучающихся,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социальная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адаптация.</w:t>
      </w:r>
    </w:p>
    <w:p w:rsidR="00B339BC" w:rsidRPr="0068268E" w:rsidRDefault="00B339BC" w:rsidP="00196FA0">
      <w:pPr>
        <w:pStyle w:val="a3"/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Направления и содержание программы коррекционной работы осуществляются 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объеме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менее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5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</w:t>
      </w:r>
      <w:hyperlink r:id="rId11">
        <w:r w:rsidRPr="0068268E">
          <w:rPr>
            <w:color w:val="0000FF"/>
            <w:w w:val="105"/>
            <w:sz w:val="24"/>
            <w:szCs w:val="24"/>
            <w:u w:val="single" w:color="0000FF"/>
          </w:rPr>
          <w:t>пункт</w:t>
        </w:r>
        <w:r w:rsidRPr="0068268E">
          <w:rPr>
            <w:color w:val="0000FF"/>
            <w:spacing w:val="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3.4.16</w:t>
        </w:r>
        <w:r w:rsidRPr="0068268E">
          <w:rPr>
            <w:color w:val="0000FF"/>
            <w:spacing w:val="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Санитарн</w:t>
        </w:r>
        <w:proofErr w:type="gramStart"/>
        <w:r w:rsidRPr="0068268E">
          <w:rPr>
            <w:color w:val="0000FF"/>
            <w:w w:val="105"/>
            <w:sz w:val="24"/>
            <w:szCs w:val="24"/>
            <w:u w:val="single" w:color="0000FF"/>
          </w:rPr>
          <w:t>о-</w:t>
        </w:r>
        <w:proofErr w:type="gramEnd"/>
      </w:hyperlink>
      <w:r w:rsidRPr="0068268E">
        <w:rPr>
          <w:color w:val="0000FF"/>
          <w:spacing w:val="1"/>
          <w:w w:val="105"/>
          <w:sz w:val="24"/>
          <w:szCs w:val="24"/>
        </w:rPr>
        <w:t xml:space="preserve"> </w:t>
      </w:r>
      <w:hyperlink r:id="rId12">
        <w:r w:rsidRPr="0068268E">
          <w:rPr>
            <w:color w:val="0000FF"/>
            <w:w w:val="105"/>
            <w:sz w:val="24"/>
            <w:szCs w:val="24"/>
            <w:u w:val="single" w:color="0000FF"/>
          </w:rPr>
          <w:t>эпидемиологических</w:t>
        </w:r>
        <w:r w:rsidRPr="0068268E">
          <w:rPr>
            <w:color w:val="0000FF"/>
            <w:spacing w:val="-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требований</w:t>
        </w:r>
      </w:hyperlink>
      <w:r w:rsidRPr="0068268E">
        <w:rPr>
          <w:w w:val="105"/>
          <w:sz w:val="24"/>
          <w:szCs w:val="24"/>
        </w:rPr>
        <w:t>).</w:t>
      </w:r>
    </w:p>
    <w:p w:rsidR="00B339BC" w:rsidRDefault="00196FA0" w:rsidP="00196FA0">
      <w:pPr>
        <w:pStyle w:val="a3"/>
        <w:tabs>
          <w:tab w:val="left" w:pos="3351"/>
          <w:tab w:val="left" w:pos="6165"/>
          <w:tab w:val="left" w:pos="8123"/>
        </w:tabs>
        <w:ind w:left="-14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</w:t>
      </w:r>
      <w:r w:rsidR="00B339BC" w:rsidRPr="0068268E">
        <w:rPr>
          <w:w w:val="105"/>
          <w:sz w:val="24"/>
          <w:szCs w:val="24"/>
        </w:rPr>
        <w:t>Программа</w:t>
      </w:r>
      <w:r w:rsidR="00B339BC" w:rsidRPr="0068268E">
        <w:rPr>
          <w:w w:val="105"/>
          <w:sz w:val="24"/>
          <w:szCs w:val="24"/>
        </w:rPr>
        <w:tab/>
        <w:t>коррекционной</w:t>
      </w:r>
      <w:r w:rsidR="00B339BC" w:rsidRPr="0068268E">
        <w:rPr>
          <w:w w:val="105"/>
          <w:sz w:val="24"/>
          <w:szCs w:val="24"/>
        </w:rPr>
        <w:tab/>
        <w:t>работы</w:t>
      </w:r>
      <w:r w:rsidR="00B339BC" w:rsidRPr="0068268E">
        <w:rPr>
          <w:w w:val="105"/>
          <w:sz w:val="24"/>
          <w:szCs w:val="24"/>
        </w:rPr>
        <w:tab/>
        <w:t>обеспечивает:</w:t>
      </w:r>
    </w:p>
    <w:p w:rsidR="00F32184" w:rsidRPr="0068268E" w:rsidRDefault="00F32184" w:rsidP="00F32184">
      <w:pPr>
        <w:pStyle w:val="a3"/>
        <w:tabs>
          <w:tab w:val="left" w:pos="3351"/>
          <w:tab w:val="left" w:pos="6165"/>
          <w:tab w:val="left" w:pos="8123"/>
        </w:tabs>
        <w:ind w:left="0"/>
        <w:rPr>
          <w:sz w:val="24"/>
          <w:szCs w:val="24"/>
        </w:rPr>
      </w:pPr>
    </w:p>
    <w:p w:rsidR="00A61422" w:rsidRPr="0068268E" w:rsidRDefault="00032160" w:rsidP="00F32184">
      <w:pPr>
        <w:pStyle w:val="a3"/>
        <w:ind w:left="0" w:right="63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выявление особых образовательных потребностей обучающихся с ЗПР, обусловленных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недостатками     в      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их     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физическом      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(или)      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психическом      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развитии;</w:t>
      </w:r>
    </w:p>
    <w:p w:rsidR="00F32184" w:rsidRPr="0068268E" w:rsidRDefault="00F32184" w:rsidP="00196FA0">
      <w:pPr>
        <w:pStyle w:val="a3"/>
        <w:tabs>
          <w:tab w:val="left" w:pos="5304"/>
          <w:tab w:val="left" w:pos="9079"/>
        </w:tabs>
        <w:spacing w:before="71"/>
        <w:ind w:left="0" w:right="637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3455F0">
        <w:rPr>
          <w:w w:val="105"/>
          <w:sz w:val="24"/>
          <w:szCs w:val="24"/>
        </w:rPr>
        <w:t xml:space="preserve">обучающихся </w:t>
      </w:r>
      <w:r w:rsidRPr="0068268E">
        <w:rPr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  </w:t>
      </w:r>
      <w:r w:rsidRPr="0068268E">
        <w:rPr>
          <w:spacing w:val="-3"/>
          <w:w w:val="105"/>
          <w:sz w:val="24"/>
          <w:szCs w:val="24"/>
        </w:rPr>
        <w:t>ЗПР;</w:t>
      </w:r>
    </w:p>
    <w:p w:rsidR="00F32184" w:rsidRPr="0068268E" w:rsidRDefault="00F32184" w:rsidP="00196FA0">
      <w:pPr>
        <w:pStyle w:val="a3"/>
        <w:tabs>
          <w:tab w:val="left" w:pos="2472"/>
          <w:tab w:val="left" w:pos="6721"/>
        </w:tabs>
        <w:ind w:left="0" w:right="64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осуществление</w:t>
      </w:r>
      <w:r w:rsidRPr="0068268E">
        <w:rPr>
          <w:w w:val="105"/>
          <w:sz w:val="24"/>
          <w:szCs w:val="24"/>
        </w:rPr>
        <w:tab/>
        <w:t>индивидуально-ориентированного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психолого-педагогического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потребностей;</w:t>
      </w:r>
    </w:p>
    <w:p w:rsidR="00F32184" w:rsidRPr="0068268E" w:rsidRDefault="00F32184" w:rsidP="00196FA0">
      <w:pPr>
        <w:pStyle w:val="a3"/>
        <w:tabs>
          <w:tab w:val="left" w:pos="1294"/>
          <w:tab w:val="left" w:pos="2517"/>
          <w:tab w:val="left" w:pos="3028"/>
          <w:tab w:val="left" w:pos="4373"/>
          <w:tab w:val="left" w:pos="6344"/>
          <w:tab w:val="left" w:pos="6841"/>
          <w:tab w:val="left" w:pos="7669"/>
          <w:tab w:val="left" w:pos="8748"/>
        </w:tabs>
        <w:spacing w:before="1"/>
        <w:ind w:left="0" w:right="647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оказание</w:t>
      </w:r>
      <w:r w:rsidRPr="0068268E">
        <w:rPr>
          <w:w w:val="105"/>
          <w:sz w:val="24"/>
          <w:szCs w:val="24"/>
        </w:rPr>
        <w:tab/>
        <w:t>помощи</w:t>
      </w:r>
      <w:r w:rsidRPr="0068268E">
        <w:rPr>
          <w:w w:val="105"/>
          <w:sz w:val="24"/>
          <w:szCs w:val="24"/>
        </w:rPr>
        <w:tab/>
        <w:t>в</w:t>
      </w:r>
      <w:r w:rsidRPr="0068268E">
        <w:rPr>
          <w:w w:val="105"/>
          <w:sz w:val="24"/>
          <w:szCs w:val="24"/>
        </w:rPr>
        <w:tab/>
        <w:t>освоении</w:t>
      </w:r>
      <w:r w:rsidRPr="0068268E">
        <w:rPr>
          <w:w w:val="105"/>
          <w:sz w:val="24"/>
          <w:szCs w:val="24"/>
        </w:rPr>
        <w:tab/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ab/>
        <w:t>с</w:t>
      </w:r>
      <w:r w:rsidRPr="0068268E">
        <w:rPr>
          <w:w w:val="105"/>
          <w:sz w:val="24"/>
          <w:szCs w:val="24"/>
        </w:rPr>
        <w:tab/>
        <w:t>ЗПР</w:t>
      </w:r>
      <w:r w:rsidRPr="0068268E">
        <w:rPr>
          <w:w w:val="105"/>
          <w:sz w:val="24"/>
          <w:szCs w:val="24"/>
        </w:rPr>
        <w:tab/>
        <w:t>АООП</w:t>
      </w:r>
      <w:r w:rsidRPr="0068268E">
        <w:rPr>
          <w:w w:val="105"/>
          <w:sz w:val="24"/>
          <w:szCs w:val="24"/>
        </w:rPr>
        <w:lastRenderedPageBreak/>
        <w:tab/>
        <w:t>НОО;</w:t>
      </w:r>
    </w:p>
    <w:p w:rsidR="00F32184" w:rsidRPr="0068268E" w:rsidRDefault="00F32184" w:rsidP="00F32184">
      <w:pPr>
        <w:pStyle w:val="a3"/>
        <w:ind w:left="0" w:right="63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возможность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бытовых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со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детьми,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возможностях.</w:t>
      </w:r>
    </w:p>
    <w:p w:rsidR="00F32184" w:rsidRPr="0068268E" w:rsidRDefault="00F32184" w:rsidP="00F32184">
      <w:pPr>
        <w:pStyle w:val="a3"/>
        <w:tabs>
          <w:tab w:val="left" w:pos="1964"/>
          <w:tab w:val="left" w:pos="4367"/>
          <w:tab w:val="left" w:pos="5922"/>
          <w:tab w:val="left" w:pos="7512"/>
        </w:tabs>
        <w:spacing w:before="219"/>
        <w:ind w:left="0" w:right="644"/>
        <w:jc w:val="right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</w:t>
      </w:r>
      <w:r w:rsidRPr="0068268E">
        <w:rPr>
          <w:w w:val="105"/>
          <w:sz w:val="24"/>
          <w:szCs w:val="24"/>
        </w:rPr>
        <w:tab/>
        <w:t>коррекционной</w:t>
      </w:r>
      <w:r w:rsidRPr="0068268E">
        <w:rPr>
          <w:w w:val="105"/>
          <w:sz w:val="24"/>
          <w:szCs w:val="24"/>
        </w:rPr>
        <w:tab/>
        <w:t>работы</w:t>
      </w:r>
      <w:r w:rsidRPr="0068268E">
        <w:rPr>
          <w:w w:val="105"/>
          <w:sz w:val="24"/>
          <w:szCs w:val="24"/>
        </w:rPr>
        <w:tab/>
        <w:t>должна</w:t>
      </w:r>
      <w:r w:rsidRPr="0068268E">
        <w:rPr>
          <w:w w:val="105"/>
          <w:sz w:val="24"/>
          <w:szCs w:val="24"/>
        </w:rPr>
        <w:tab/>
        <w:t>содержать:</w:t>
      </w:r>
    </w:p>
    <w:p w:rsidR="00F32184" w:rsidRPr="0068268E" w:rsidRDefault="00F32184" w:rsidP="00F32184">
      <w:pPr>
        <w:pStyle w:val="a3"/>
        <w:spacing w:before="2"/>
        <w:ind w:left="0"/>
        <w:rPr>
          <w:sz w:val="24"/>
          <w:szCs w:val="24"/>
        </w:rPr>
      </w:pPr>
    </w:p>
    <w:p w:rsidR="00F32184" w:rsidRPr="0068268E" w:rsidRDefault="00F32184" w:rsidP="003455F0">
      <w:pPr>
        <w:pStyle w:val="a3"/>
        <w:tabs>
          <w:tab w:val="left" w:pos="1926"/>
          <w:tab w:val="left" w:pos="3280"/>
          <w:tab w:val="left" w:pos="5425"/>
          <w:tab w:val="left" w:pos="7066"/>
          <w:tab w:val="left" w:pos="8982"/>
        </w:tabs>
        <w:spacing w:before="1"/>
        <w:ind w:left="0" w:right="63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перечень,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коррекционно-развивающих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обеспечивающих удовлетворение особых образовательных потребностей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ЗПР,</w:t>
      </w:r>
      <w:r>
        <w:rPr>
          <w:w w:val="105"/>
          <w:sz w:val="24"/>
          <w:szCs w:val="24"/>
        </w:rPr>
        <w:tab/>
        <w:t>и</w:t>
      </w:r>
      <w:r>
        <w:rPr>
          <w:w w:val="105"/>
          <w:sz w:val="24"/>
          <w:szCs w:val="24"/>
        </w:rPr>
        <w:tab/>
        <w:t>освоение</w:t>
      </w:r>
      <w:r>
        <w:rPr>
          <w:w w:val="105"/>
          <w:sz w:val="24"/>
          <w:szCs w:val="24"/>
        </w:rPr>
        <w:tab/>
        <w:t xml:space="preserve">ими  </w:t>
      </w:r>
      <w:r w:rsidRPr="0068268E">
        <w:rPr>
          <w:w w:val="105"/>
          <w:sz w:val="24"/>
          <w:szCs w:val="24"/>
        </w:rPr>
        <w:t>АООП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2"/>
          <w:w w:val="105"/>
          <w:sz w:val="24"/>
          <w:szCs w:val="24"/>
        </w:rPr>
        <w:t>НОО;</w:t>
      </w:r>
    </w:p>
    <w:p w:rsidR="00A61422" w:rsidRPr="0068268E" w:rsidRDefault="00A61422" w:rsidP="0068268E">
      <w:pPr>
        <w:pStyle w:val="a3"/>
        <w:spacing w:before="8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1789"/>
          <w:tab w:val="left" w:pos="3249"/>
          <w:tab w:val="left" w:pos="5653"/>
          <w:tab w:val="left" w:pos="8149"/>
        </w:tabs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 ЗПР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образовательного процесса, включающего </w:t>
      </w:r>
      <w:proofErr w:type="spellStart"/>
      <w:r w:rsidRPr="0068268E">
        <w:rPr>
          <w:w w:val="105"/>
          <w:sz w:val="24"/>
          <w:szCs w:val="24"/>
        </w:rPr>
        <w:t>психолог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педагогическое обследование обучающихся с целью выявления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 обучающихся, мониторинг динамики развития и успешности в 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F32184">
        <w:rPr>
          <w:w w:val="105"/>
          <w:sz w:val="24"/>
          <w:szCs w:val="24"/>
        </w:rPr>
        <w:t xml:space="preserve">АООП НОО, корректировку коррекционных </w:t>
      </w:r>
      <w:r w:rsidRPr="0068268E">
        <w:rPr>
          <w:w w:val="105"/>
          <w:sz w:val="24"/>
          <w:szCs w:val="24"/>
        </w:rPr>
        <w:t>мероприятий;</w:t>
      </w:r>
    </w:p>
    <w:p w:rsidR="00A61422" w:rsidRPr="0068268E" w:rsidRDefault="00032160" w:rsidP="00196FA0">
      <w:pPr>
        <w:pStyle w:val="a3"/>
        <w:ind w:left="0" w:right="63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механизм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разработке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мероприятий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медицинских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специализирующихся в области семьи и других институтов общества, который должен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обеспечиваться 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</w:t>
      </w:r>
      <w:r w:rsidRPr="0068268E">
        <w:rPr>
          <w:spacing w:val="5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единстве 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урочной, 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внеурочной 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внешкольной 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планируемые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результаты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работы.</w:t>
      </w:r>
    </w:p>
    <w:p w:rsidR="00A61422" w:rsidRPr="0068268E" w:rsidRDefault="00032160" w:rsidP="00196FA0">
      <w:pPr>
        <w:pStyle w:val="a3"/>
        <w:tabs>
          <w:tab w:val="left" w:pos="2630"/>
          <w:tab w:val="left" w:pos="5012"/>
          <w:tab w:val="left" w:pos="6287"/>
          <w:tab w:val="left" w:pos="8287"/>
        </w:tabs>
        <w:spacing w:before="233"/>
        <w:ind w:left="0" w:right="658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2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должна</w:t>
      </w:r>
      <w:r w:rsidRPr="0068268E">
        <w:rPr>
          <w:spacing w:val="2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включать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себя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взаимосвязанные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="00F32184">
        <w:rPr>
          <w:w w:val="105"/>
          <w:sz w:val="24"/>
          <w:szCs w:val="24"/>
        </w:rPr>
        <w:t xml:space="preserve">направления, отражающие её </w:t>
      </w:r>
      <w:r w:rsidRPr="0068268E">
        <w:rPr>
          <w:w w:val="105"/>
          <w:sz w:val="24"/>
          <w:szCs w:val="24"/>
        </w:rPr>
        <w:t>основное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содержание:</w:t>
      </w:r>
    </w:p>
    <w:p w:rsidR="00A61422" w:rsidRPr="0068268E" w:rsidRDefault="00032160" w:rsidP="00196FA0">
      <w:pPr>
        <w:pStyle w:val="a3"/>
        <w:tabs>
          <w:tab w:val="left" w:pos="8667"/>
        </w:tabs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диагностическая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подготовку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рекомендаций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оказанию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психолог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педагогической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помощи;</w:t>
      </w:r>
    </w:p>
    <w:p w:rsidR="00A61422" w:rsidRPr="0068268E" w:rsidRDefault="00032160" w:rsidP="00196FA0">
      <w:pPr>
        <w:pStyle w:val="a3"/>
        <w:tabs>
          <w:tab w:val="left" w:pos="3906"/>
          <w:tab w:val="left" w:pos="5439"/>
          <w:tab w:val="left" w:pos="7972"/>
        </w:tabs>
        <w:ind w:left="0" w:right="64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коррекционно-развивающая</w:t>
      </w:r>
      <w:r w:rsidRPr="0068268E">
        <w:rPr>
          <w:w w:val="105"/>
          <w:sz w:val="24"/>
          <w:szCs w:val="24"/>
        </w:rPr>
        <w:tab/>
        <w:t>работа,</w:t>
      </w:r>
      <w:r w:rsidRPr="0068268E">
        <w:rPr>
          <w:w w:val="105"/>
          <w:sz w:val="24"/>
          <w:szCs w:val="24"/>
        </w:rPr>
        <w:tab/>
        <w:t>обеспечивающая</w:t>
      </w:r>
      <w:r w:rsidR="00F32184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своевременную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специализированную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недостатков     в      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психофизическом       </w:t>
      </w:r>
      <w:r w:rsidRPr="0068268E">
        <w:rPr>
          <w:spacing w:val="4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развитии       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обучающихся       </w:t>
      </w:r>
      <w:r w:rsidRPr="0068268E">
        <w:rPr>
          <w:spacing w:val="4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      ЗПР;</w:t>
      </w:r>
    </w:p>
    <w:p w:rsidR="00A61422" w:rsidRPr="0068268E" w:rsidRDefault="00032160" w:rsidP="00196FA0">
      <w:pPr>
        <w:pStyle w:val="a3"/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консультативная работа, обеспечивающая непрерывность специального 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семей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вопросам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дифференцированных</w:t>
      </w:r>
      <w:r w:rsidRPr="0068268E">
        <w:rPr>
          <w:spacing w:val="-5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психолог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педагогических 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условий 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обучения,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воспитания,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коррекции, 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развития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социализации;</w:t>
      </w:r>
    </w:p>
    <w:p w:rsidR="00A61422" w:rsidRPr="0068268E" w:rsidRDefault="00032160" w:rsidP="00196FA0">
      <w:pPr>
        <w:pStyle w:val="a3"/>
        <w:spacing w:before="1"/>
        <w:ind w:left="0" w:right="63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информационно-просветительская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разъяснительную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 по вопросам, связанным с особенностями образовательного процесса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 со всеми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участниками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отношений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- обучающимися,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их   </w:t>
      </w:r>
      <w:r w:rsidRPr="0068268E">
        <w:rPr>
          <w:spacing w:val="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родителями   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(законными   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представителями),     педагогическими   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работниками.</w:t>
      </w:r>
    </w:p>
    <w:p w:rsidR="00A61422" w:rsidRPr="0068268E" w:rsidRDefault="00032160" w:rsidP="00F3218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Коррекционная </w:t>
      </w:r>
      <w:r w:rsidRPr="0068268E">
        <w:rPr>
          <w:spacing w:val="3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работа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должна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включать </w:t>
      </w:r>
      <w:r w:rsidRPr="0068268E">
        <w:rPr>
          <w:spacing w:val="4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систематическое</w:t>
      </w:r>
      <w:proofErr w:type="gramEnd"/>
      <w:r w:rsidRPr="0068268E">
        <w:rPr>
          <w:w w:val="105"/>
          <w:sz w:val="24"/>
          <w:szCs w:val="24"/>
        </w:rPr>
        <w:t xml:space="preserve"> 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психолого-педагогическое</w:t>
      </w:r>
    </w:p>
    <w:p w:rsidR="00F32184" w:rsidRPr="0068268E" w:rsidRDefault="00F32184" w:rsidP="00F32184">
      <w:pPr>
        <w:pStyle w:val="a3"/>
        <w:spacing w:before="71"/>
        <w:ind w:left="0" w:right="637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наблюдение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разработку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маршрута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выявления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межличностного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детьми,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взрослыми.</w:t>
      </w:r>
    </w:p>
    <w:p w:rsidR="00F32184" w:rsidRPr="0068268E" w:rsidRDefault="00F32184" w:rsidP="00F32184">
      <w:pPr>
        <w:pStyle w:val="a3"/>
        <w:ind w:left="0" w:right="64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Основными направлениями в коррекционной работе являются: коррекционная помощь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овладении базовым содержанием обучения; развитие эмоционально-личностной сферы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 ее недостатков; развитие познавательной деятельности и целенаправленное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высших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функций;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зрительно-моторной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координации;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произвольной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коррекция нарушений устной и письменной речи; </w:t>
      </w:r>
      <w:proofErr w:type="gramStart"/>
      <w:r w:rsidRPr="0068268E">
        <w:rPr>
          <w:w w:val="105"/>
          <w:sz w:val="24"/>
          <w:szCs w:val="24"/>
        </w:rPr>
        <w:t>обеспечение обучающемуся успеха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 видах деятельности с целью предупреждения негативного отношения к учёбе,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школьного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повышения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мотивации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школьному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обучению.</w:t>
      </w:r>
      <w:proofErr w:type="gramEnd"/>
    </w:p>
    <w:p w:rsidR="00A61422" w:rsidRPr="0068268E" w:rsidRDefault="00A61422" w:rsidP="0068268E">
      <w:pPr>
        <w:pStyle w:val="a3"/>
        <w:spacing w:before="4"/>
        <w:ind w:left="0"/>
        <w:rPr>
          <w:sz w:val="24"/>
          <w:szCs w:val="24"/>
        </w:rPr>
      </w:pPr>
    </w:p>
    <w:p w:rsidR="00A61422" w:rsidRPr="0068268E" w:rsidRDefault="00032160" w:rsidP="00F32184">
      <w:pPr>
        <w:pStyle w:val="a3"/>
        <w:ind w:left="0" w:right="635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ходе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учебно-образовательного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коррекционн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развивающих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оказывается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целом.</w:t>
      </w:r>
    </w:p>
    <w:p w:rsidR="00A61422" w:rsidRPr="0068268E" w:rsidRDefault="00032160" w:rsidP="00F32184">
      <w:pPr>
        <w:pStyle w:val="a3"/>
        <w:spacing w:before="224"/>
        <w:ind w:left="0" w:right="63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 возникновении трудностей в освоении обучающимся с ЗПР содержания АООП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осуществляющие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оперативно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будет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сохранять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актуальность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момента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преодоления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возникших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затруднений.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случае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нарастания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значительных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стойких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затруднений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(класса)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обучающийся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комплексного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психолого-педагогического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обследования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 целью выработки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рекомендаций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дальнейшему обучению.</w:t>
      </w:r>
    </w:p>
    <w:p w:rsidR="00A61422" w:rsidRPr="0068268E" w:rsidRDefault="00032160" w:rsidP="00F32184">
      <w:pPr>
        <w:pStyle w:val="a3"/>
        <w:spacing w:before="209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механизмами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являются:</w:t>
      </w:r>
    </w:p>
    <w:p w:rsidR="00A61422" w:rsidRPr="0068268E" w:rsidRDefault="00A61422" w:rsidP="00F32184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F32184">
      <w:pPr>
        <w:pStyle w:val="a3"/>
        <w:ind w:left="0" w:right="64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оптимально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выстроенное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профиля;</w:t>
      </w:r>
    </w:p>
    <w:p w:rsidR="00A61422" w:rsidRPr="0068268E" w:rsidRDefault="00032160" w:rsidP="00F32184">
      <w:pPr>
        <w:pStyle w:val="a3"/>
        <w:ind w:left="0" w:right="645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социальное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партнёрство,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предполагающее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профессиональное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внешними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ресурсами.</w:t>
      </w:r>
    </w:p>
    <w:p w:rsidR="00A61422" w:rsidRPr="0068268E" w:rsidRDefault="00032160" w:rsidP="00F32184">
      <w:pPr>
        <w:pStyle w:val="a3"/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Психолого-педагогическое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специалисты: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учитель-дефектолог,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учитель-логопед,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педагог-психолог,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педагог, педагог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 Предпочтительно наличие специалистов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штате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работающий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(центрах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психолог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педагогической,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медицинской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других).</w:t>
      </w:r>
    </w:p>
    <w:p w:rsidR="00A61422" w:rsidRPr="0068268E" w:rsidRDefault="00032160" w:rsidP="00F32184">
      <w:pPr>
        <w:pStyle w:val="a3"/>
        <w:ind w:left="0" w:right="65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 коррекционной работы может предусматривать вариативные формы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Варьироваться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могут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организационные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степень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участия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сопровождения,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</w:t>
      </w:r>
    </w:p>
    <w:p w:rsidR="00F32184" w:rsidRPr="0068268E" w:rsidRDefault="00F32184" w:rsidP="00F32184">
      <w:pPr>
        <w:pStyle w:val="a3"/>
        <w:tabs>
          <w:tab w:val="left" w:pos="1866"/>
          <w:tab w:val="left" w:pos="3332"/>
          <w:tab w:val="left" w:pos="3756"/>
          <w:tab w:val="left" w:pos="5022"/>
          <w:tab w:val="left" w:pos="6209"/>
          <w:tab w:val="left" w:pos="8108"/>
        </w:tabs>
        <w:ind w:left="0" w:right="658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способствует</w:t>
      </w:r>
      <w:r w:rsidRPr="0068268E">
        <w:rPr>
          <w:w w:val="105"/>
          <w:sz w:val="24"/>
          <w:szCs w:val="24"/>
        </w:rPr>
        <w:tab/>
        <w:t>реализации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  <w:t>развитию</w:t>
      </w:r>
      <w:r w:rsidRPr="0068268E">
        <w:rPr>
          <w:w w:val="105"/>
          <w:sz w:val="24"/>
          <w:szCs w:val="24"/>
        </w:rPr>
        <w:tab/>
        <w:t>больших</w:t>
      </w:r>
      <w:r w:rsidRPr="0068268E">
        <w:rPr>
          <w:w w:val="105"/>
          <w:sz w:val="24"/>
          <w:szCs w:val="24"/>
        </w:rPr>
        <w:tab/>
      </w:r>
      <w:proofErr w:type="spellStart"/>
      <w:proofErr w:type="gramStart"/>
      <w:r w:rsidRPr="0068268E">
        <w:rPr>
          <w:sz w:val="24"/>
          <w:szCs w:val="24"/>
        </w:rPr>
        <w:t>потенциальн</w:t>
      </w:r>
      <w:proofErr w:type="spellEnd"/>
      <w:r w:rsidRPr="0068268E">
        <w:rPr>
          <w:spacing w:val="-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ых</w:t>
      </w:r>
      <w:proofErr w:type="spellEnd"/>
      <w:proofErr w:type="gramEnd"/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удовлетворению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потребностей.</w:t>
      </w:r>
    </w:p>
    <w:p w:rsidR="00F32184" w:rsidRPr="0068268E" w:rsidRDefault="00F32184" w:rsidP="00F32184">
      <w:pPr>
        <w:pStyle w:val="a3"/>
        <w:ind w:left="0" w:right="64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Программа коррекционной работы должна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содержать: цель, задачи, 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коррекционных курсов, систему комплексного психолого-педагогического обследования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(диагностическое,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коррекционно-развивающее,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консультативное,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информационно-просветительское),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описание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механизмы реализации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программы.</w:t>
      </w:r>
    </w:p>
    <w:p w:rsidR="00F32184" w:rsidRPr="0068268E" w:rsidRDefault="00F32184" w:rsidP="00F32184">
      <w:pPr>
        <w:pStyle w:val="Heading1"/>
        <w:spacing w:before="222"/>
        <w:ind w:left="0" w:right="637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Федеральная рабочая программа воспитания представлена на сайте школы</w:t>
      </w:r>
      <w:r w:rsidRPr="0068268E">
        <w:rPr>
          <w:spacing w:val="1"/>
          <w:w w:val="105"/>
          <w:sz w:val="24"/>
          <w:szCs w:val="24"/>
        </w:rPr>
        <w:t xml:space="preserve"> </w:t>
      </w:r>
    </w:p>
    <w:p w:rsidR="00196FA0" w:rsidRDefault="0092124F" w:rsidP="00196FA0">
      <w:pPr>
        <w:jc w:val="both"/>
        <w:rPr>
          <w:sz w:val="24"/>
          <w:szCs w:val="24"/>
        </w:rPr>
      </w:pPr>
      <w:hyperlink r:id="rId13" w:tgtFrame="_blank" w:history="1">
        <w:r w:rsidR="00F32184">
          <w:rPr>
            <w:rStyle w:val="a7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http://вершининская-школа.бохан-обр.рф</w:t>
        </w:r>
      </w:hyperlink>
    </w:p>
    <w:p w:rsidR="00196FA0" w:rsidRDefault="00196FA0" w:rsidP="00196FA0">
      <w:pPr>
        <w:jc w:val="both"/>
        <w:rPr>
          <w:sz w:val="24"/>
          <w:szCs w:val="24"/>
        </w:rPr>
      </w:pPr>
    </w:p>
    <w:p w:rsidR="00A61422" w:rsidRPr="0068268E" w:rsidRDefault="00032160" w:rsidP="00196FA0">
      <w:pPr>
        <w:jc w:val="both"/>
        <w:rPr>
          <w:b/>
          <w:sz w:val="24"/>
          <w:szCs w:val="24"/>
        </w:rPr>
      </w:pPr>
      <w:r w:rsidRPr="0068268E">
        <w:rPr>
          <w:b/>
          <w:w w:val="105"/>
          <w:sz w:val="24"/>
          <w:szCs w:val="24"/>
        </w:rPr>
        <w:t>Организационный</w:t>
      </w:r>
      <w:r w:rsidRPr="0068268E">
        <w:rPr>
          <w:b/>
          <w:spacing w:val="-6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раздел</w:t>
      </w:r>
      <w:r w:rsidRPr="0068268E">
        <w:rPr>
          <w:b/>
          <w:spacing w:val="-9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ФАОП</w:t>
      </w:r>
      <w:r w:rsidRPr="0068268E">
        <w:rPr>
          <w:b/>
          <w:spacing w:val="-9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НОО</w:t>
      </w:r>
      <w:r w:rsidRPr="0068268E">
        <w:rPr>
          <w:b/>
          <w:spacing w:val="-10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для</w:t>
      </w:r>
      <w:r w:rsidRPr="0068268E">
        <w:rPr>
          <w:b/>
          <w:spacing w:val="-11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обучающихся</w:t>
      </w:r>
      <w:r w:rsidRPr="0068268E">
        <w:rPr>
          <w:b/>
          <w:spacing w:val="-11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с</w:t>
      </w:r>
      <w:r w:rsidRPr="0068268E">
        <w:rPr>
          <w:b/>
          <w:spacing w:val="-3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ЗПР</w:t>
      </w:r>
      <w:r w:rsidRPr="0068268E">
        <w:rPr>
          <w:b/>
          <w:spacing w:val="-13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(вариант</w:t>
      </w:r>
      <w:r w:rsidRPr="0068268E">
        <w:rPr>
          <w:b/>
          <w:spacing w:val="-6"/>
          <w:w w:val="105"/>
          <w:sz w:val="24"/>
          <w:szCs w:val="24"/>
        </w:rPr>
        <w:t xml:space="preserve"> </w:t>
      </w:r>
      <w:r w:rsidRPr="0068268E">
        <w:rPr>
          <w:b/>
          <w:w w:val="105"/>
          <w:sz w:val="24"/>
          <w:szCs w:val="24"/>
        </w:rPr>
        <w:t>7.1)</w:t>
      </w:r>
    </w:p>
    <w:p w:rsidR="00A61422" w:rsidRPr="0068268E" w:rsidRDefault="00A61422" w:rsidP="0068268E">
      <w:pPr>
        <w:pStyle w:val="a3"/>
        <w:spacing w:before="10"/>
        <w:ind w:left="0"/>
        <w:rPr>
          <w:b/>
          <w:sz w:val="24"/>
          <w:szCs w:val="24"/>
        </w:rPr>
      </w:pPr>
    </w:p>
    <w:p w:rsidR="00A61422" w:rsidRPr="0068268E" w:rsidRDefault="00032160" w:rsidP="00F32184">
      <w:pPr>
        <w:pStyle w:val="a3"/>
        <w:ind w:left="0" w:right="64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Обязательные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положениям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коррекционно-развивающие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программе коррекционной работы в объеме 5 часов в неделю на одного обучающегося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</w:t>
      </w:r>
      <w:hyperlink r:id="rId14">
        <w:r w:rsidRPr="0068268E">
          <w:rPr>
            <w:color w:val="0000FF"/>
            <w:w w:val="105"/>
            <w:sz w:val="24"/>
            <w:szCs w:val="24"/>
            <w:u w:val="single" w:color="0000FF"/>
          </w:rPr>
          <w:t>пункт</w:t>
        </w:r>
        <w:r w:rsidRPr="0068268E">
          <w:rPr>
            <w:color w:val="0000FF"/>
            <w:spacing w:val="-8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3.4.16.</w:t>
        </w:r>
        <w:proofErr w:type="gramEnd"/>
        <w:r w:rsidRPr="0068268E">
          <w:rPr>
            <w:color w:val="0000FF"/>
            <w:spacing w:val="-5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Санитарно-эпидемиологических</w:t>
        </w:r>
        <w:r w:rsidRPr="0068268E">
          <w:rPr>
            <w:color w:val="0000FF"/>
            <w:spacing w:val="-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требований</w:t>
        </w:r>
      </w:hyperlink>
      <w:r w:rsidRPr="0068268E">
        <w:rPr>
          <w:w w:val="105"/>
          <w:sz w:val="24"/>
          <w:szCs w:val="24"/>
        </w:rPr>
        <w:t>).</w:t>
      </w:r>
    </w:p>
    <w:p w:rsidR="00A61422" w:rsidRPr="0068268E" w:rsidRDefault="00032160" w:rsidP="00F32184">
      <w:pPr>
        <w:pStyle w:val="a3"/>
        <w:tabs>
          <w:tab w:val="left" w:pos="4338"/>
          <w:tab w:val="left" w:pos="8090"/>
        </w:tabs>
        <w:spacing w:before="224"/>
        <w:ind w:left="0" w:right="62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Требования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6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представляют собой интегративное описание совокупности условий, необходимых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структурируются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сферам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ресурсного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обеспечения.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Интегративным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указанных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комфортной коррекционно-развивающей образовательной среды для обучающихся с ЗПР,</w:t>
      </w:r>
      <w:r w:rsidRPr="0068268E">
        <w:rPr>
          <w:spacing w:val="-5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построенной с учетом их особых образовательных потребностей, которая обеспечивает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высокое качество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 доступность, открытость и привлекательность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 их родителей (законных представителей), духовно-нравственное 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гарантирует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охрану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укрепление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физического,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196FA0">
        <w:rPr>
          <w:w w:val="105"/>
          <w:sz w:val="24"/>
          <w:szCs w:val="24"/>
        </w:rPr>
        <w:t xml:space="preserve">социального </w:t>
      </w:r>
      <w:r w:rsidRPr="0068268E">
        <w:rPr>
          <w:w w:val="105"/>
          <w:sz w:val="24"/>
          <w:szCs w:val="24"/>
        </w:rPr>
        <w:t>здоровья</w:t>
      </w:r>
      <w:r w:rsidR="00196FA0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обучающихся.</w:t>
      </w:r>
      <w:proofErr w:type="gramEnd"/>
    </w:p>
    <w:p w:rsidR="00A61422" w:rsidRPr="0068268E" w:rsidRDefault="00A61422" w:rsidP="00F32184">
      <w:pPr>
        <w:pStyle w:val="a3"/>
        <w:spacing w:before="1"/>
        <w:ind w:left="0"/>
        <w:rPr>
          <w:sz w:val="24"/>
          <w:szCs w:val="24"/>
        </w:rPr>
      </w:pPr>
    </w:p>
    <w:p w:rsidR="00A61422" w:rsidRPr="0068268E" w:rsidRDefault="00032160" w:rsidP="00F32184">
      <w:pPr>
        <w:pStyle w:val="a3"/>
        <w:spacing w:before="1"/>
        <w:ind w:left="0" w:right="63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адаптированной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 быть созданы специальные условия, обеспечивающие освоение 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полном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объеме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здоровья.</w:t>
      </w:r>
    </w:p>
    <w:p w:rsidR="00A61422" w:rsidRPr="0068268E" w:rsidRDefault="00032160" w:rsidP="00F32184">
      <w:pPr>
        <w:pStyle w:val="a3"/>
        <w:spacing w:before="225"/>
        <w:ind w:left="0" w:right="64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график,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 соответствуют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данным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разделам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ФОП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A61422" w:rsidRPr="0068268E" w:rsidRDefault="00A61422" w:rsidP="00F32184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F32184">
      <w:pPr>
        <w:pStyle w:val="Heading1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Целевой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</w:t>
      </w:r>
    </w:p>
    <w:p w:rsidR="00A61422" w:rsidRPr="0068268E" w:rsidRDefault="00A61422" w:rsidP="00F32184">
      <w:pPr>
        <w:pStyle w:val="a3"/>
        <w:spacing w:before="9"/>
        <w:ind w:left="0"/>
        <w:rPr>
          <w:b/>
          <w:sz w:val="24"/>
          <w:szCs w:val="24"/>
        </w:rPr>
      </w:pPr>
    </w:p>
    <w:p w:rsidR="00A61422" w:rsidRPr="0068268E" w:rsidRDefault="00032160" w:rsidP="00F32184">
      <w:pPr>
        <w:pStyle w:val="a3"/>
        <w:spacing w:before="1"/>
        <w:ind w:left="0" w:right="7266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Пояснительная записка.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Цель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реализации.</w:t>
      </w:r>
    </w:p>
    <w:p w:rsidR="00A61422" w:rsidRPr="0068268E" w:rsidRDefault="00032160" w:rsidP="00196FA0">
      <w:pPr>
        <w:pStyle w:val="a3"/>
        <w:spacing w:before="57"/>
        <w:ind w:left="0"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ЗПР: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выполнения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ФГОС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ОВЗ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посредством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создания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29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для</w:t>
      </w:r>
      <w:proofErr w:type="gramEnd"/>
    </w:p>
    <w:p w:rsidR="00A61422" w:rsidRPr="0068268E" w:rsidRDefault="00032160" w:rsidP="00196FA0">
      <w:pPr>
        <w:pStyle w:val="a3"/>
        <w:spacing w:before="5"/>
        <w:ind w:left="0" w:right="994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максимального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усвоение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опыта.</w:t>
      </w:r>
    </w:p>
    <w:p w:rsidR="00A61422" w:rsidRPr="0068268E" w:rsidRDefault="00A61422" w:rsidP="00196FA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Достижение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поставленной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цели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предусматривает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следующих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задач:</w:t>
      </w:r>
    </w:p>
    <w:p w:rsidR="00F32184" w:rsidRPr="0068268E" w:rsidRDefault="00F32184" w:rsidP="00196FA0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формирование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культуры,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обеспечивающей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разностороннее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личности</w:t>
      </w:r>
      <w:r w:rsidRPr="0068268E">
        <w:rPr>
          <w:spacing w:val="-5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 (нравственное, эстетическое, социально-личностное,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интеллектуальное, физическое) в соответствии с принятыми в семье и обществе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нравственными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социокультурными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ценностями;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деятельностью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укрепление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обучающихся;</w:t>
      </w:r>
    </w:p>
    <w:p w:rsidR="00F32184" w:rsidRPr="0068268E" w:rsidRDefault="00F32184" w:rsidP="00196FA0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достижение планируемых результатов освоения ФАОП НОО для обучающихся ЗПР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учетом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 потребностей,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 индивидуальных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возможностей;</w:t>
      </w:r>
    </w:p>
    <w:p w:rsidR="00F32184" w:rsidRPr="0068268E" w:rsidRDefault="00F32184" w:rsidP="00196FA0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создание благоприятных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F32184" w:rsidRPr="0068268E" w:rsidRDefault="00F32184" w:rsidP="00196FA0">
      <w:pPr>
        <w:pStyle w:val="a3"/>
        <w:spacing w:before="1"/>
        <w:ind w:left="0"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минимизация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негативного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влияния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НОО;</w:t>
      </w:r>
    </w:p>
    <w:p w:rsidR="00F32184" w:rsidRPr="0068268E" w:rsidRDefault="00F32184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обеспечение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доступности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получения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образования;</w:t>
      </w:r>
    </w:p>
    <w:p w:rsidR="00F32184" w:rsidRPr="0068268E" w:rsidRDefault="00F32184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обеспечение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преемственности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основного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образования;</w:t>
      </w:r>
    </w:p>
    <w:p w:rsidR="00F32184" w:rsidRPr="0068268E" w:rsidRDefault="00F32184" w:rsidP="00196FA0">
      <w:pPr>
        <w:pStyle w:val="a3"/>
        <w:ind w:left="0" w:right="64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современных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технологий</w:t>
      </w:r>
      <w:r w:rsidRPr="0068268E">
        <w:rPr>
          <w:spacing w:val="-5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деятельностного</w:t>
      </w:r>
      <w:proofErr w:type="spellEnd"/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типа;</w:t>
      </w:r>
    </w:p>
    <w:p w:rsidR="00F32184" w:rsidRPr="0068268E" w:rsidRDefault="00F32184" w:rsidP="00196FA0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выявление и развитие возможностей и способностей обучающихся с ЗПР, через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организацию их общественно полезной деятельности, проведения спортивн</w:t>
      </w:r>
      <w:proofErr w:type="gramStart"/>
      <w:r w:rsidRPr="0068268E">
        <w:rPr>
          <w:w w:val="105"/>
          <w:sz w:val="24"/>
          <w:szCs w:val="24"/>
        </w:rPr>
        <w:t>о-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оздоровительной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художественного творчества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клубов,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секций,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студий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кружков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(включая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организационные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сетевого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взаимодействия),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проведении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спортивных,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творческих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других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соревнований;</w:t>
      </w:r>
    </w:p>
    <w:p w:rsidR="00F32184" w:rsidRPr="0068268E" w:rsidRDefault="00F32184" w:rsidP="00196FA0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участие педагогических работников, обучающихся, их родителей (законных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представителей)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общественности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проектировании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развитии</w:t>
      </w:r>
      <w:r w:rsidRPr="0068268E">
        <w:rPr>
          <w:spacing w:val="42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внутришкольной</w:t>
      </w:r>
      <w:proofErr w:type="spell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среды.</w:t>
      </w:r>
    </w:p>
    <w:p w:rsidR="00F32184" w:rsidRPr="0068268E" w:rsidRDefault="00F32184" w:rsidP="00196FA0">
      <w:pPr>
        <w:pStyle w:val="Heading1"/>
        <w:spacing w:before="226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Общая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характеристика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(вариант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7.2).</w:t>
      </w:r>
    </w:p>
    <w:p w:rsidR="00F32184" w:rsidRPr="0068268E" w:rsidRDefault="00F32184" w:rsidP="00196FA0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F32184" w:rsidRPr="0068268E" w:rsidRDefault="00F32184" w:rsidP="00196FA0">
      <w:pPr>
        <w:pStyle w:val="a3"/>
        <w:ind w:left="0" w:right="65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ФАОП НОО, вариант 7.2, предполагает, что обучающийся с ЗПР получает образование,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сопоставимое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итоговым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достижениям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моменту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завершения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имеющих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ограничений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 возможностям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здоровья,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пролонгированные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сроки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F32184" w:rsidRPr="0068268E" w:rsidRDefault="00F32184" w:rsidP="00D232DA">
      <w:pPr>
        <w:pStyle w:val="a3"/>
        <w:ind w:left="0"/>
        <w:jc w:val="both"/>
        <w:rPr>
          <w:sz w:val="24"/>
          <w:szCs w:val="24"/>
        </w:rPr>
      </w:pPr>
    </w:p>
    <w:p w:rsidR="00F32184" w:rsidRPr="0068268E" w:rsidRDefault="00F32184" w:rsidP="00D232DA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ФАОП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(вариант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7.2)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предусматривает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направленности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всего образовательного процесса при его особой организации: пролонгированные сроки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обучения, проведение индивидуальных и групповых коррекционных занятий, особое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структурирование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усиления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внимания к формированию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компетенции.</w:t>
      </w:r>
    </w:p>
    <w:p w:rsidR="00F32184" w:rsidRPr="0068268E" w:rsidRDefault="00F32184" w:rsidP="00D232DA">
      <w:pPr>
        <w:pStyle w:val="a3"/>
        <w:spacing w:before="3"/>
        <w:ind w:left="0"/>
        <w:jc w:val="both"/>
        <w:rPr>
          <w:sz w:val="24"/>
          <w:szCs w:val="24"/>
        </w:rPr>
      </w:pPr>
    </w:p>
    <w:p w:rsidR="00F32184" w:rsidRPr="0068268E" w:rsidRDefault="00F32184" w:rsidP="00D232D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Сроки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получения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составляют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5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лет.</w:t>
      </w:r>
    </w:p>
    <w:p w:rsidR="00F32184" w:rsidRPr="0068268E" w:rsidRDefault="00F32184" w:rsidP="00D232DA">
      <w:pPr>
        <w:pStyle w:val="a3"/>
        <w:spacing w:before="3"/>
        <w:ind w:left="0"/>
        <w:jc w:val="both"/>
        <w:rPr>
          <w:sz w:val="24"/>
          <w:szCs w:val="24"/>
        </w:rPr>
      </w:pPr>
    </w:p>
    <w:p w:rsidR="00F32184" w:rsidRPr="0068268E" w:rsidRDefault="00F32184" w:rsidP="00D232DA">
      <w:pPr>
        <w:pStyle w:val="a3"/>
        <w:ind w:left="0"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НОО, вариант 7.2, может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быть реализована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сетевая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программ.</w:t>
      </w:r>
    </w:p>
    <w:p w:rsidR="00F32184" w:rsidRPr="0068268E" w:rsidRDefault="00F32184" w:rsidP="00F32184">
      <w:pPr>
        <w:pStyle w:val="a3"/>
        <w:spacing w:before="8"/>
        <w:ind w:left="0"/>
        <w:rPr>
          <w:sz w:val="24"/>
          <w:szCs w:val="24"/>
        </w:rPr>
      </w:pPr>
    </w:p>
    <w:p w:rsidR="00534AD1" w:rsidRPr="0068268E" w:rsidRDefault="00F32184" w:rsidP="00D232DA">
      <w:pPr>
        <w:pStyle w:val="a3"/>
        <w:spacing w:before="71"/>
        <w:ind w:left="0" w:right="791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Неспособность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полноценно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освоить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отдельный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структуре</w:t>
      </w:r>
      <w:r w:rsidR="00534AD1" w:rsidRPr="00534AD1">
        <w:rPr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ФАОП НОО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(вариант 7.2) не должна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служить препятствием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для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продолжения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освоения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данного варианта программы, поскольку у обучающихся с ЗПР может быть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специфическое расстройство чтения, письма, арифметических навыков (</w:t>
      </w:r>
      <w:proofErr w:type="spellStart"/>
      <w:r w:rsidR="00534AD1" w:rsidRPr="0068268E">
        <w:rPr>
          <w:w w:val="105"/>
          <w:sz w:val="24"/>
          <w:szCs w:val="24"/>
        </w:rPr>
        <w:t>дислексия</w:t>
      </w:r>
      <w:proofErr w:type="spellEnd"/>
      <w:r w:rsidR="00534AD1" w:rsidRPr="0068268E">
        <w:rPr>
          <w:w w:val="105"/>
          <w:sz w:val="24"/>
          <w:szCs w:val="24"/>
        </w:rPr>
        <w:t>,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="00534AD1" w:rsidRPr="0068268E">
        <w:rPr>
          <w:w w:val="105"/>
          <w:sz w:val="24"/>
          <w:szCs w:val="24"/>
        </w:rPr>
        <w:t>дисграфия</w:t>
      </w:r>
      <w:proofErr w:type="spellEnd"/>
      <w:r w:rsidR="00534AD1" w:rsidRPr="0068268E">
        <w:rPr>
          <w:w w:val="105"/>
          <w:sz w:val="24"/>
          <w:szCs w:val="24"/>
        </w:rPr>
        <w:t xml:space="preserve">, </w:t>
      </w:r>
      <w:proofErr w:type="spellStart"/>
      <w:r w:rsidR="00534AD1" w:rsidRPr="0068268E">
        <w:rPr>
          <w:w w:val="105"/>
          <w:sz w:val="24"/>
          <w:szCs w:val="24"/>
        </w:rPr>
        <w:t>дискалькулия</w:t>
      </w:r>
      <w:proofErr w:type="spellEnd"/>
      <w:r w:rsidR="00534AD1" w:rsidRPr="0068268E">
        <w:rPr>
          <w:w w:val="105"/>
          <w:sz w:val="24"/>
          <w:szCs w:val="24"/>
        </w:rPr>
        <w:t>), а так же выраженные нарушения внимания и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работоспособности, препятствующие освоению программы в полном объеме.</w:t>
      </w:r>
      <w:proofErr w:type="gramEnd"/>
      <w:r w:rsidR="00534AD1" w:rsidRPr="0068268E">
        <w:rPr>
          <w:w w:val="105"/>
          <w:sz w:val="24"/>
          <w:szCs w:val="24"/>
        </w:rPr>
        <w:t xml:space="preserve"> При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 xml:space="preserve">возникновении трудностей в освоении обучающимся с ЗПР </w:t>
      </w:r>
      <w:r w:rsidR="00534AD1" w:rsidRPr="0068268E">
        <w:rPr>
          <w:w w:val="105"/>
          <w:sz w:val="24"/>
          <w:szCs w:val="24"/>
        </w:rPr>
        <w:lastRenderedPageBreak/>
        <w:t>содержания ФАОП НОО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(вариант</w:t>
      </w:r>
      <w:r w:rsidR="00534AD1" w:rsidRPr="0068268E">
        <w:rPr>
          <w:spacing w:val="50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7.2)</w:t>
      </w:r>
      <w:r w:rsidR="00534AD1" w:rsidRPr="0068268E">
        <w:rPr>
          <w:spacing w:val="17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специалисты,</w:t>
      </w:r>
      <w:r w:rsidR="00534AD1" w:rsidRPr="0068268E">
        <w:rPr>
          <w:spacing w:val="12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осуществляющие</w:t>
      </w:r>
      <w:r w:rsidR="00534AD1" w:rsidRPr="0068268E">
        <w:rPr>
          <w:spacing w:val="6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психолого-педагогическое</w:t>
      </w:r>
      <w:r w:rsidR="00534AD1" w:rsidRPr="0068268E">
        <w:rPr>
          <w:spacing w:val="6"/>
          <w:sz w:val="24"/>
          <w:szCs w:val="24"/>
        </w:rPr>
        <w:t xml:space="preserve"> </w:t>
      </w:r>
      <w:r w:rsidR="00534AD1" w:rsidRPr="0068268E">
        <w:rPr>
          <w:sz w:val="24"/>
          <w:szCs w:val="24"/>
        </w:rPr>
        <w:t>сопровождение,</w:t>
      </w:r>
      <w:r w:rsidR="00534AD1" w:rsidRPr="0068268E">
        <w:rPr>
          <w:spacing w:val="1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должны оперативно дополнить структуру программы коррекционной работы</w:t>
      </w:r>
      <w:r w:rsidR="00534AD1" w:rsidRPr="0068268E">
        <w:rPr>
          <w:spacing w:val="1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соответствующим</w:t>
      </w:r>
      <w:r w:rsidR="00534AD1" w:rsidRPr="0068268E">
        <w:rPr>
          <w:spacing w:val="-4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направлением</w:t>
      </w:r>
      <w:r w:rsidR="00534AD1" w:rsidRPr="0068268E">
        <w:rPr>
          <w:spacing w:val="4"/>
          <w:w w:val="105"/>
          <w:sz w:val="24"/>
          <w:szCs w:val="24"/>
        </w:rPr>
        <w:t xml:space="preserve"> </w:t>
      </w:r>
      <w:r w:rsidR="00534AD1" w:rsidRPr="0068268E">
        <w:rPr>
          <w:w w:val="105"/>
          <w:sz w:val="24"/>
          <w:szCs w:val="24"/>
        </w:rPr>
        <w:t>работы.</w:t>
      </w:r>
    </w:p>
    <w:p w:rsidR="00534AD1" w:rsidRPr="0068268E" w:rsidRDefault="00534AD1" w:rsidP="00D232DA">
      <w:pPr>
        <w:pStyle w:val="a3"/>
        <w:spacing w:before="2"/>
        <w:ind w:left="0"/>
        <w:jc w:val="both"/>
        <w:rPr>
          <w:sz w:val="24"/>
          <w:szCs w:val="24"/>
        </w:rPr>
      </w:pPr>
    </w:p>
    <w:p w:rsidR="00534AD1" w:rsidRPr="0068268E" w:rsidRDefault="00534AD1" w:rsidP="00D232DA">
      <w:pPr>
        <w:pStyle w:val="a3"/>
        <w:spacing w:before="1"/>
        <w:ind w:left="0" w:right="8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Текущая, промежуточная и итоговая аттестация на уровне начального 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 должна проводиться с учетом возможных специфических трудностей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ЗПР. Вывод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должен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делаться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основании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положительной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динамики.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64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ФАОП НОО (вариант 7.2) </w:t>
      </w:r>
      <w:proofErr w:type="gramStart"/>
      <w:r w:rsidRPr="0068268E">
        <w:rPr>
          <w:w w:val="105"/>
          <w:sz w:val="24"/>
          <w:szCs w:val="24"/>
        </w:rPr>
        <w:t>адресована</w:t>
      </w:r>
      <w:proofErr w:type="gramEnd"/>
      <w:r w:rsidRPr="0068268E">
        <w:rPr>
          <w:w w:val="105"/>
          <w:sz w:val="24"/>
          <w:szCs w:val="24"/>
        </w:rPr>
        <w:t xml:space="preserve"> обучающимся с ЗПР, которые характеризуются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уровнем развития несколько ниже возрастной нормы, отставание может проявляться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 или локально в отдельных функциях (замедленный темп либо неравномерное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становление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деятельности).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Отмечаются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нарушения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внимания,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памяти,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восприятия и других познавательных процессов, умственной работоспособности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целенаправленности деятельности, в той или иной степени затрудняющие усвоение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школьных норм и школьную адаптацию в целом. Произвольность, самоконтроль,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саморегуляция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правило,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сформированы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недостаточно.</w:t>
      </w:r>
      <w:r w:rsidRPr="0068268E">
        <w:rPr>
          <w:spacing w:val="-55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Обучаемость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удовлетворительная</w:t>
      </w:r>
      <w:proofErr w:type="gramEnd"/>
      <w:r w:rsidRPr="0068268E">
        <w:rPr>
          <w:sz w:val="24"/>
          <w:szCs w:val="24"/>
        </w:rPr>
        <w:t>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 часто избирательная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неустойчивая,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зависящая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сложности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субъективной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привлекательности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</w:t>
      </w:r>
    </w:p>
    <w:p w:rsidR="00196FA0" w:rsidRPr="0068268E" w:rsidRDefault="00196FA0" w:rsidP="00196FA0">
      <w:pPr>
        <w:pStyle w:val="a3"/>
        <w:tabs>
          <w:tab w:val="left" w:pos="9498"/>
          <w:tab w:val="left" w:pos="9639"/>
        </w:tabs>
        <w:spacing w:before="16"/>
        <w:ind w:left="0" w:right="5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актуального эмоционального состояния.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Возможна</w:t>
      </w:r>
      <w:proofErr w:type="gramEnd"/>
      <w:r w:rsidRPr="0068268E">
        <w:rPr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неадаптивность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связанная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недостаточным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пониманием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норм,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нарушением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регуляции,</w:t>
      </w:r>
      <w:r w:rsidRPr="0068268E">
        <w:rPr>
          <w:spacing w:val="-6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гиперактивностью</w:t>
      </w:r>
      <w:proofErr w:type="spellEnd"/>
      <w:r w:rsidRPr="0068268E">
        <w:rPr>
          <w:w w:val="105"/>
          <w:sz w:val="24"/>
          <w:szCs w:val="24"/>
        </w:rPr>
        <w:t>.</w:t>
      </w:r>
    </w:p>
    <w:p w:rsidR="00196FA0" w:rsidRPr="0068268E" w:rsidRDefault="00196FA0" w:rsidP="00196FA0">
      <w:pPr>
        <w:pStyle w:val="a3"/>
        <w:tabs>
          <w:tab w:val="left" w:pos="9498"/>
        </w:tabs>
        <w:spacing w:before="226"/>
        <w:ind w:left="0"/>
        <w:rPr>
          <w:sz w:val="24"/>
          <w:szCs w:val="24"/>
        </w:rPr>
      </w:pPr>
      <w:r w:rsidRPr="0068268E">
        <w:rPr>
          <w:sz w:val="24"/>
          <w:szCs w:val="24"/>
        </w:rPr>
        <w:t>Особые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потребности</w:t>
      </w:r>
      <w:r w:rsidRPr="0068268E">
        <w:rPr>
          <w:spacing w:val="49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ЗПР: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791"/>
        <w:rPr>
          <w:sz w:val="24"/>
          <w:szCs w:val="24"/>
        </w:rPr>
      </w:pPr>
      <w:r w:rsidRPr="0068268E">
        <w:rPr>
          <w:sz w:val="24"/>
          <w:szCs w:val="24"/>
        </w:rPr>
        <w:t>получение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средствами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сразу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же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выявления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первичного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развития;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69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выделение пропедевтического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периода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 образовании,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обеспечивающего преемственность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дошкольным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школьным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этапами;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649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получение начального общего образования в разных формах: как совместно с другими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обучающимися, так и в отдельных классах, группах или в отдельных организациях,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осуществляющих образовательную деятельность по адаптированным программам,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обязательном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создания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образования, адекватных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потребностям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77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обязательность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непрерывности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коррекционно-развивающего процесса,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реализуемого,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через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областей,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работы;</w:t>
      </w:r>
    </w:p>
    <w:p w:rsidR="00196FA0" w:rsidRPr="0068268E" w:rsidRDefault="00196FA0" w:rsidP="00196FA0">
      <w:pPr>
        <w:pStyle w:val="a3"/>
        <w:tabs>
          <w:tab w:val="left" w:pos="9498"/>
        </w:tabs>
        <w:ind w:left="0"/>
        <w:rPr>
          <w:sz w:val="24"/>
          <w:szCs w:val="24"/>
        </w:rPr>
      </w:pPr>
      <w:r w:rsidRPr="0068268E">
        <w:rPr>
          <w:sz w:val="24"/>
          <w:szCs w:val="24"/>
        </w:rPr>
        <w:t>психологическое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оптимизирующее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взаимодействие</w:t>
      </w:r>
      <w:r w:rsidRPr="0068268E">
        <w:rPr>
          <w:spacing w:val="2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педагогическими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обучающимися;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794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психологическое сопровождение, направленное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установление взаимодействия семьи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организации;</w:t>
      </w:r>
    </w:p>
    <w:p w:rsidR="00196FA0" w:rsidRPr="0068268E" w:rsidRDefault="00196FA0" w:rsidP="00196FA0">
      <w:pPr>
        <w:pStyle w:val="a3"/>
        <w:tabs>
          <w:tab w:val="left" w:pos="9498"/>
        </w:tabs>
        <w:ind w:left="0" w:right="791"/>
        <w:rPr>
          <w:sz w:val="24"/>
          <w:szCs w:val="24"/>
        </w:rPr>
      </w:pPr>
      <w:r w:rsidRPr="0068268E">
        <w:rPr>
          <w:sz w:val="24"/>
          <w:szCs w:val="24"/>
        </w:rPr>
        <w:t>постепенное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пространства, выходящего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пределы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</w:p>
    <w:p w:rsidR="00196FA0" w:rsidRPr="0068268E" w:rsidRDefault="00196FA0" w:rsidP="00196FA0">
      <w:pPr>
        <w:pStyle w:val="a3"/>
        <w:tabs>
          <w:tab w:val="left" w:pos="9498"/>
        </w:tabs>
        <w:spacing w:before="3"/>
        <w:ind w:left="0"/>
        <w:rPr>
          <w:sz w:val="24"/>
          <w:szCs w:val="24"/>
        </w:rPr>
      </w:pPr>
    </w:p>
    <w:p w:rsidR="00196FA0" w:rsidRPr="0068268E" w:rsidRDefault="00196FA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осваивающих АООП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 (вариант 7.2),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специфические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потребности:</w:t>
      </w:r>
    </w:p>
    <w:p w:rsidR="00196FA0" w:rsidRPr="0068268E" w:rsidRDefault="00196FA0" w:rsidP="00196FA0">
      <w:pPr>
        <w:pStyle w:val="a3"/>
        <w:spacing w:before="1"/>
        <w:ind w:left="0" w:right="65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обеспечение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пространственной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учетом функционального состояния ЦНС и </w:t>
      </w:r>
      <w:proofErr w:type="spellStart"/>
      <w:r w:rsidRPr="0068268E">
        <w:rPr>
          <w:w w:val="105"/>
          <w:sz w:val="24"/>
          <w:szCs w:val="24"/>
        </w:rPr>
        <w:t>нейродинамики</w:t>
      </w:r>
      <w:proofErr w:type="spellEnd"/>
      <w:r w:rsidRPr="0068268E">
        <w:rPr>
          <w:w w:val="105"/>
          <w:sz w:val="24"/>
          <w:szCs w:val="24"/>
        </w:rPr>
        <w:t xml:space="preserve"> психических процессов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 (быстрой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истощаемости,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низкой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работоспособности,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пониженного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тонуса);</w:t>
      </w:r>
    </w:p>
    <w:p w:rsidR="00196FA0" w:rsidRPr="0068268E" w:rsidRDefault="00196FA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увеличение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сроков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5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лет;</w:t>
      </w:r>
    </w:p>
    <w:p w:rsidR="00196FA0" w:rsidRPr="0068268E" w:rsidRDefault="00196FA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гибкое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варьирование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путем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расширения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или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сокращения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 отдельных предметных областей, изменения количества учебных часов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методик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технологий;</w:t>
      </w:r>
    </w:p>
    <w:p w:rsidR="00196FA0" w:rsidRPr="0068268E" w:rsidRDefault="00196FA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упрощение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системы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учебно-познавательных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решаемых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процессе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образования;</w:t>
      </w:r>
    </w:p>
    <w:p w:rsidR="00196FA0" w:rsidRPr="0068268E" w:rsidRDefault="00196FA0" w:rsidP="00196FA0">
      <w:pPr>
        <w:pStyle w:val="a3"/>
        <w:spacing w:before="1"/>
        <w:ind w:left="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организация процесса обучения с учетом специфики усвоения знаний, умений и навыков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 с ЗПР ("пошаговом" предъявлении материала, дозированной помощи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взрослого, использовании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методов,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приемов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способствующих как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общему развитию обучающегося, так и компенсации индивидуальных недостатков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развития);</w:t>
      </w:r>
      <w:proofErr w:type="gramEnd"/>
    </w:p>
    <w:p w:rsidR="00196FA0" w:rsidRPr="0068268E" w:rsidRDefault="00196FA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наглядно-действенный</w:t>
      </w:r>
      <w:r w:rsidRPr="0068268E">
        <w:rPr>
          <w:spacing w:val="59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основы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компенсации,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профилактики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нарушений;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обеспечение непрерывного </w:t>
      </w:r>
      <w:proofErr w:type="gramStart"/>
      <w:r w:rsidRPr="0068268E">
        <w:rPr>
          <w:w w:val="105"/>
          <w:sz w:val="24"/>
          <w:szCs w:val="24"/>
        </w:rPr>
        <w:t>контроля за</w:t>
      </w:r>
      <w:proofErr w:type="gramEnd"/>
      <w:r w:rsidRPr="0068268E">
        <w:rPr>
          <w:w w:val="105"/>
          <w:sz w:val="24"/>
          <w:szCs w:val="24"/>
        </w:rPr>
        <w:t xml:space="preserve"> становлением учебно-познавательной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продолжающегося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позволяющего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справляться 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заданиями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</w:p>
    <w:p w:rsidR="00D232DA" w:rsidRPr="0068268E" w:rsidRDefault="00D232DA" w:rsidP="00196FA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постоянная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осмыслении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контекста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усваиваемых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закреплении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совершенствовании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умений;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специальное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"переносу"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сформированных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новые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ситуации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действительностью;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необходимость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постоянной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актуализации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одобряемых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обществом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постоянное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стимулирование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активности,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побуждение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интереса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себе,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предметному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миру;</w:t>
      </w:r>
    </w:p>
    <w:p w:rsidR="00D232DA" w:rsidRPr="0068268E" w:rsidRDefault="00D232DA" w:rsidP="00196FA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использование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преимущественно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позитивных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</w:t>
      </w:r>
      <w:proofErr w:type="gramStart"/>
      <w:r w:rsidRPr="0068268E">
        <w:rPr>
          <w:sz w:val="24"/>
          <w:szCs w:val="24"/>
        </w:rPr>
        <w:t>дств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ст</w:t>
      </w:r>
      <w:proofErr w:type="gramEnd"/>
      <w:r w:rsidRPr="0068268E">
        <w:rPr>
          <w:sz w:val="24"/>
          <w:szCs w:val="24"/>
        </w:rPr>
        <w:t>имуляции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D232DA" w:rsidRPr="0068268E" w:rsidRDefault="00D232DA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комплексное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улучшение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ЦНС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на</w:t>
      </w:r>
      <w:proofErr w:type="gramEnd"/>
    </w:p>
    <w:p w:rsidR="00D232DA" w:rsidRPr="0068268E" w:rsidRDefault="00D232DA" w:rsidP="00196FA0">
      <w:pPr>
        <w:pStyle w:val="a3"/>
        <w:spacing w:before="9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коррекцию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специальная</w:t>
      </w:r>
      <w:r w:rsidRPr="0068268E">
        <w:rPr>
          <w:spacing w:val="39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психокоррекционная</w:t>
      </w:r>
      <w:proofErr w:type="spellEnd"/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помощь,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направленная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компенсацию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дефицитов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эмоционального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формирование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осознанной</w:t>
      </w:r>
      <w:proofErr w:type="gramEnd"/>
    </w:p>
    <w:p w:rsidR="00A61422" w:rsidRPr="0068268E" w:rsidRDefault="00032160" w:rsidP="00196FA0">
      <w:pPr>
        <w:pStyle w:val="a3"/>
        <w:spacing w:before="71"/>
        <w:ind w:left="0"/>
        <w:jc w:val="both"/>
        <w:rPr>
          <w:sz w:val="24"/>
          <w:szCs w:val="24"/>
        </w:rPr>
      </w:pPr>
      <w:proofErr w:type="spellStart"/>
      <w:r w:rsidRPr="0068268E">
        <w:rPr>
          <w:sz w:val="24"/>
          <w:szCs w:val="24"/>
        </w:rPr>
        <w:t>саморегуляции</w:t>
      </w:r>
      <w:proofErr w:type="spellEnd"/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поведения;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специальная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психокоррекционная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 способности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самостоятельной организации собственной деятельности и осознанию возникающих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запрашивать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взрослого;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развитие и отработка средств коммуникации, приемов конструктивного общения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членами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сверстниками,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взрослыми),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одобряемого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максимальное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контактов;</w:t>
      </w:r>
    </w:p>
    <w:p w:rsidR="00A61422" w:rsidRPr="0068268E" w:rsidRDefault="00032160" w:rsidP="00196FA0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обеспечение взаимодействия семьи и образовательного учреждения (организация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сотрудничества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родителями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(законными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представителями),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активизация ресурсов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 формирования социально активной позиции, нравственных и общекультурных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ценностей).</w:t>
      </w:r>
    </w:p>
    <w:p w:rsidR="00A61422" w:rsidRPr="0068268E" w:rsidRDefault="00032160" w:rsidP="00196FA0">
      <w:pPr>
        <w:pStyle w:val="a3"/>
        <w:spacing w:before="1"/>
        <w:ind w:left="0"/>
        <w:rPr>
          <w:sz w:val="24"/>
          <w:szCs w:val="24"/>
        </w:rPr>
      </w:pPr>
      <w:r w:rsidRPr="0068268E">
        <w:rPr>
          <w:sz w:val="24"/>
          <w:szCs w:val="24"/>
        </w:rPr>
        <w:t>Только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удовлетворяя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 можно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открыть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путь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получению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качественного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</w:p>
    <w:p w:rsidR="00A61422" w:rsidRPr="0068268E" w:rsidRDefault="00032160" w:rsidP="00196FA0">
      <w:pPr>
        <w:pStyle w:val="Heading1"/>
        <w:spacing w:before="224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Планируемые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7.2).</w:t>
      </w:r>
    </w:p>
    <w:p w:rsidR="00A61422" w:rsidRPr="0068268E" w:rsidRDefault="00A61422" w:rsidP="00196FA0">
      <w:pPr>
        <w:pStyle w:val="a3"/>
        <w:ind w:left="0" w:firstLine="720"/>
        <w:rPr>
          <w:b/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Всё наполнение программы начального общего образования (содержание и планируемые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 обучения) подчиняется современным целям начального образования, которые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Личностные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миру,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людям,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субъекту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учебн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(осознание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значимости,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ответственность,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установка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принятие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задачи).</w:t>
      </w:r>
    </w:p>
    <w:p w:rsidR="00A61422" w:rsidRPr="0068268E" w:rsidRDefault="00032160" w:rsidP="00196FA0">
      <w:pPr>
        <w:pStyle w:val="a3"/>
        <w:tabs>
          <w:tab w:val="left" w:pos="4978"/>
          <w:tab w:val="left" w:pos="8047"/>
        </w:tabs>
        <w:ind w:left="0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Метапредметные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характеризуют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уровень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сформированности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познавательных,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регулятивных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становление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196FA0">
        <w:rPr>
          <w:w w:val="105"/>
          <w:sz w:val="24"/>
          <w:szCs w:val="24"/>
        </w:rPr>
        <w:t xml:space="preserve">самообразованию </w:t>
      </w:r>
      <w:r w:rsidRPr="0068268E">
        <w:rPr>
          <w:w w:val="105"/>
          <w:sz w:val="24"/>
          <w:szCs w:val="24"/>
        </w:rPr>
        <w:t>и</w:t>
      </w:r>
      <w:r w:rsidR="00196FA0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саморазвитию.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курсов,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модулей обучающиеся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овладевают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рядом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междисциплинарных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знаков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символическими средствами, которые помогают обучающимся применять знания как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типовых, так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новых,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нестандартных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ситуациях.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 определении подходов к контрольно-оценочной деятельности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учитываются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объёму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проводимых</w:t>
      </w:r>
      <w:r w:rsidRPr="0068268E">
        <w:rPr>
          <w:spacing w:val="5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контрольных,</w:t>
      </w:r>
      <w:r w:rsidRPr="0068268E">
        <w:rPr>
          <w:spacing w:val="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проверочных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диагностических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работ.</w:t>
      </w:r>
    </w:p>
    <w:p w:rsidR="00A61422" w:rsidRPr="0068268E" w:rsidRDefault="00032160" w:rsidP="00196FA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деятельностным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 результатов описывает и характеризует обобщённые способы действий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учебным материалом, позволяющие обучающимся успешно решать учебные и </w:t>
      </w:r>
      <w:proofErr w:type="spellStart"/>
      <w:r w:rsidRPr="0068268E">
        <w:rPr>
          <w:w w:val="105"/>
          <w:sz w:val="24"/>
          <w:szCs w:val="24"/>
        </w:rPr>
        <w:t>учебн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практические задачи,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 задачи,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максимально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приближенные 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реальным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жизненным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ситуациям.</w:t>
      </w:r>
    </w:p>
    <w:p w:rsidR="00A61422" w:rsidRPr="0068268E" w:rsidRDefault="00032160" w:rsidP="00196FA0">
      <w:pPr>
        <w:pStyle w:val="a3"/>
        <w:spacing w:before="22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7.2).</w:t>
      </w:r>
    </w:p>
    <w:p w:rsidR="00A61422" w:rsidRPr="0068268E" w:rsidRDefault="00032160" w:rsidP="00196FA0">
      <w:pPr>
        <w:pStyle w:val="a3"/>
        <w:tabs>
          <w:tab w:val="left" w:pos="4014"/>
          <w:tab w:val="left" w:pos="7823"/>
        </w:tabs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 (далее - система оценки) представляет собой один из инструментов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 требований ФГОС НОО обучающихся с ОВЗ к результатам освоения 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обеспечение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качества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вовлечённость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оценочную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деятельность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 работников,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 xml:space="preserve">родителей </w:t>
      </w:r>
      <w:r w:rsidRPr="0068268E">
        <w:rPr>
          <w:w w:val="105"/>
          <w:sz w:val="24"/>
          <w:szCs w:val="24"/>
        </w:rPr>
        <w:t>(законных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представителей).</w:t>
      </w:r>
    </w:p>
    <w:p w:rsidR="00A61422" w:rsidRPr="0068268E" w:rsidRDefault="00A61422" w:rsidP="00196FA0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5051"/>
          <w:tab w:val="left" w:pos="8990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В соответствии с ФГОС НОО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ОВЗ основным объектом системы оценки,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её содержательной и </w:t>
      </w:r>
      <w:proofErr w:type="spellStart"/>
      <w:r w:rsidRPr="0068268E">
        <w:rPr>
          <w:w w:val="105"/>
          <w:sz w:val="24"/>
          <w:szCs w:val="24"/>
        </w:rPr>
        <w:t>критериальной</w:t>
      </w:r>
      <w:proofErr w:type="spellEnd"/>
      <w:r w:rsidRPr="0068268E">
        <w:rPr>
          <w:w w:val="105"/>
          <w:sz w:val="24"/>
          <w:szCs w:val="24"/>
        </w:rPr>
        <w:t xml:space="preserve"> базой выступают планируемые результаты 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w w:val="105"/>
          <w:sz w:val="24"/>
          <w:szCs w:val="24"/>
        </w:rPr>
        <w:tab/>
        <w:t>АООП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НОО.</w:t>
      </w:r>
    </w:p>
    <w:p w:rsidR="00A61422" w:rsidRPr="0068268E" w:rsidRDefault="00A61422" w:rsidP="00196FA0">
      <w:pPr>
        <w:pStyle w:val="a3"/>
        <w:spacing w:before="9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Система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призвана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способствовать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поддержанию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единства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обеспечению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преемственности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непрерывного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основными функциями являются ориентация образовательного процесса на достижение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 результатов освоения АООП НОО и обеспечение эффективной обратной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связи,    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позволяющей   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осуществлять    </w:t>
      </w:r>
      <w:r w:rsidRPr="0068268E">
        <w:rPr>
          <w:spacing w:val="4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управление    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образовательным    </w:t>
      </w:r>
      <w:r w:rsidRPr="0068268E">
        <w:rPr>
          <w:spacing w:val="3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процессом.</w:t>
      </w:r>
    </w:p>
    <w:p w:rsidR="00A61422" w:rsidRPr="0068268E" w:rsidRDefault="00A61422" w:rsidP="00196FA0">
      <w:pPr>
        <w:pStyle w:val="a3"/>
        <w:spacing w:before="5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2047"/>
          <w:tab w:val="left" w:pos="2983"/>
          <w:tab w:val="left" w:pos="4861"/>
          <w:tab w:val="left" w:pos="6566"/>
          <w:tab w:val="left" w:pos="8236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оценочной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организаций и 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кадров. Полученные данные используются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состояния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  <w:t>тенденций</w:t>
      </w:r>
      <w:r w:rsidRPr="0068268E">
        <w:rPr>
          <w:w w:val="105"/>
          <w:sz w:val="24"/>
          <w:szCs w:val="24"/>
        </w:rPr>
        <w:tab/>
        <w:t>развития</w:t>
      </w:r>
      <w:r w:rsidRPr="0068268E">
        <w:rPr>
          <w:w w:val="105"/>
          <w:sz w:val="24"/>
          <w:szCs w:val="24"/>
        </w:rPr>
        <w:tab/>
        <w:t>системы</w:t>
      </w:r>
      <w:r w:rsidR="00196FA0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</w:t>
      </w:r>
    </w:p>
    <w:p w:rsidR="00A61422" w:rsidRPr="0068268E" w:rsidRDefault="00A61422" w:rsidP="00196FA0">
      <w:pPr>
        <w:pStyle w:val="a3"/>
        <w:spacing w:before="6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1810"/>
          <w:tab w:val="left" w:pos="3242"/>
          <w:tab w:val="left" w:pos="5077"/>
          <w:tab w:val="left" w:pos="6740"/>
          <w:tab w:val="left" w:pos="8820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Система оценки достижения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планируемых результатов 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>АООП НОО</w:t>
      </w:r>
      <w:r w:rsidR="00D232DA">
        <w:rPr>
          <w:w w:val="105"/>
          <w:sz w:val="24"/>
          <w:szCs w:val="24"/>
        </w:rPr>
        <w:tab/>
        <w:t>призвана</w:t>
      </w:r>
      <w:r w:rsidR="00D232DA">
        <w:rPr>
          <w:w w:val="105"/>
          <w:sz w:val="24"/>
          <w:szCs w:val="24"/>
        </w:rPr>
        <w:tab/>
        <w:t xml:space="preserve">решить следующие </w:t>
      </w:r>
      <w:r w:rsidRPr="0068268E">
        <w:rPr>
          <w:w w:val="105"/>
          <w:sz w:val="24"/>
          <w:szCs w:val="24"/>
        </w:rPr>
        <w:t>задачи:</w:t>
      </w:r>
    </w:p>
    <w:p w:rsidR="00A61422" w:rsidRPr="0068268E" w:rsidRDefault="00A61422" w:rsidP="00196FA0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5304"/>
          <w:tab w:val="left" w:pos="9079"/>
        </w:tabs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закреплять основные направления и цели оценочной деятельности, описывать объект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содержание оценки, критерии, процедуры и состав инструментария оценивания, формы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границы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применения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приоритетную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 xml:space="preserve">обучающихся </w:t>
      </w:r>
      <w:r w:rsidRPr="0068268E">
        <w:rPr>
          <w:w w:val="105"/>
          <w:sz w:val="24"/>
          <w:szCs w:val="24"/>
        </w:rPr>
        <w:t>с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ЗПР;</w:t>
      </w:r>
    </w:p>
    <w:p w:rsidR="00A61422" w:rsidRPr="0068268E" w:rsidRDefault="00A61422" w:rsidP="00196FA0">
      <w:pPr>
        <w:pStyle w:val="a3"/>
        <w:spacing w:before="5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3315"/>
          <w:tab w:val="left" w:pos="5469"/>
          <w:tab w:val="left" w:pos="9000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ориентировать образовательный процесс на духовно-нравственное развитие и воспитание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планируемых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 xml:space="preserve">предметов и </w:t>
      </w:r>
      <w:r w:rsidRPr="0068268E">
        <w:rPr>
          <w:w w:val="105"/>
          <w:sz w:val="24"/>
          <w:szCs w:val="24"/>
        </w:rPr>
        <w:t>формирование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pacing w:val="-2"/>
          <w:w w:val="105"/>
          <w:sz w:val="24"/>
          <w:szCs w:val="24"/>
        </w:rPr>
        <w:t>УУД;</w:t>
      </w: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обеспечивать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позволяющий  вести 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оценку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личностных, </w:t>
      </w:r>
      <w:r w:rsidRPr="0068268E">
        <w:rPr>
          <w:spacing w:val="3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spacing w:val="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предметных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результатов;</w:t>
      </w:r>
    </w:p>
    <w:p w:rsidR="00A61422" w:rsidRPr="0068268E" w:rsidRDefault="00032160" w:rsidP="00196FA0">
      <w:pPr>
        <w:pStyle w:val="a3"/>
        <w:tabs>
          <w:tab w:val="left" w:pos="8216"/>
        </w:tabs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предусматривать оценку достижений обучающихся и оценку эффективности 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организации;</w:t>
      </w:r>
    </w:p>
    <w:p w:rsidR="00A61422" w:rsidRPr="0068268E" w:rsidRDefault="00032160" w:rsidP="00196FA0">
      <w:pPr>
        <w:pStyle w:val="a3"/>
        <w:tabs>
          <w:tab w:val="left" w:pos="2200"/>
          <w:tab w:val="left" w:pos="5130"/>
          <w:tab w:val="left" w:pos="8159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позволять осуществлять оценку динамики учебных достижений обучающихся и 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>их</w:t>
      </w:r>
      <w:r w:rsidR="00D232DA">
        <w:rPr>
          <w:w w:val="105"/>
          <w:sz w:val="24"/>
          <w:szCs w:val="24"/>
        </w:rPr>
        <w:tab/>
        <w:t xml:space="preserve">социальной </w:t>
      </w:r>
      <w:r w:rsidRPr="0068268E">
        <w:rPr>
          <w:w w:val="105"/>
          <w:sz w:val="24"/>
          <w:szCs w:val="24"/>
        </w:rPr>
        <w:t>(жизненной)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компетенции.</w:t>
      </w:r>
    </w:p>
    <w:p w:rsidR="00A61422" w:rsidRPr="0068268E" w:rsidRDefault="00A61422" w:rsidP="00196FA0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Показатель динамики образовательных 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 один из основных показателей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выявления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 достижений обучающихся можно оценивать эффективность 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учреждения,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целом.</w:t>
      </w:r>
    </w:p>
    <w:p w:rsidR="00A61422" w:rsidRPr="0068268E" w:rsidRDefault="00032160" w:rsidP="00196FA0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Результаты достижений обучающихся с ЗПР в овладении АООП НОО являются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значимыми для оценки качества образования обучающихся. При определении подходов к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осуществлению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целесообразно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опираться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принципы:</w:t>
      </w:r>
    </w:p>
    <w:p w:rsidR="00A61422" w:rsidRPr="0068268E" w:rsidRDefault="00032160" w:rsidP="00196FA0">
      <w:pPr>
        <w:pStyle w:val="a4"/>
        <w:numPr>
          <w:ilvl w:val="0"/>
          <w:numId w:val="6"/>
        </w:numPr>
        <w:tabs>
          <w:tab w:val="left" w:pos="551"/>
        </w:tabs>
        <w:spacing w:before="219"/>
        <w:ind w:left="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дифференциации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типологических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A61422" w:rsidRPr="0068268E" w:rsidRDefault="00032160" w:rsidP="00196FA0">
      <w:pPr>
        <w:pStyle w:val="a4"/>
        <w:numPr>
          <w:ilvl w:val="0"/>
          <w:numId w:val="6"/>
        </w:numPr>
        <w:tabs>
          <w:tab w:val="left" w:pos="487"/>
        </w:tabs>
        <w:spacing w:before="217"/>
        <w:ind w:left="0" w:firstLine="0"/>
        <w:rPr>
          <w:sz w:val="24"/>
          <w:szCs w:val="24"/>
        </w:rPr>
      </w:pPr>
      <w:r w:rsidRPr="0068268E">
        <w:rPr>
          <w:sz w:val="24"/>
          <w:szCs w:val="24"/>
        </w:rPr>
        <w:t>динамичности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оценки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достижений,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предполагающей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изучение изменений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способностей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обучающихся;</w:t>
      </w:r>
    </w:p>
    <w:p w:rsidR="00A61422" w:rsidRPr="0068268E" w:rsidRDefault="00032160" w:rsidP="00196FA0">
      <w:pPr>
        <w:pStyle w:val="a4"/>
        <w:numPr>
          <w:ilvl w:val="0"/>
          <w:numId w:val="6"/>
        </w:numPr>
        <w:tabs>
          <w:tab w:val="left" w:pos="544"/>
          <w:tab w:val="left" w:pos="3221"/>
          <w:tab w:val="left" w:pos="5395"/>
          <w:tab w:val="left" w:pos="8086"/>
        </w:tabs>
        <w:ind w:left="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единства параметров, критериев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инструментария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 достижений в 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объективность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организациях.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этого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необходимым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методического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(описание диагностических материалов, процедур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применения,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сбора,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формализации, обработки,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обобщения и представления полученных данных) процесса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>осуществления</w:t>
      </w:r>
      <w:r w:rsidR="00D232DA">
        <w:rPr>
          <w:w w:val="105"/>
          <w:sz w:val="24"/>
          <w:szCs w:val="24"/>
        </w:rPr>
        <w:tab/>
        <w:t xml:space="preserve">оценки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обучающихся.</w:t>
      </w:r>
    </w:p>
    <w:p w:rsidR="00A61422" w:rsidRPr="0068268E" w:rsidRDefault="00A61422" w:rsidP="00196FA0">
      <w:pPr>
        <w:pStyle w:val="a3"/>
        <w:spacing w:before="4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Эти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закономерности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целостного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ЗПР, самым тесным образом взаимосвязаны и касаются одновременно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сторон</w:t>
      </w:r>
      <w:r w:rsidRPr="0068268E">
        <w:rPr>
          <w:spacing w:val="-4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процесса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осуществления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proofErr w:type="gramEnd"/>
      <w:r w:rsidRPr="0068268E">
        <w:rPr>
          <w:w w:val="105"/>
          <w:sz w:val="24"/>
          <w:szCs w:val="24"/>
        </w:rPr>
        <w:t>.</w:t>
      </w:r>
    </w:p>
    <w:p w:rsidR="00A61422" w:rsidRPr="0068268E" w:rsidRDefault="00032160" w:rsidP="00196FA0">
      <w:pPr>
        <w:pStyle w:val="a3"/>
        <w:tabs>
          <w:tab w:val="left" w:pos="3625"/>
          <w:tab w:val="left" w:pos="5736"/>
          <w:tab w:val="left" w:pos="8831"/>
        </w:tabs>
        <w:spacing w:before="219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Личностные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(жизненными) компетенциями, необходимыми для решения практико-ориентированных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w w:val="105"/>
          <w:sz w:val="24"/>
          <w:szCs w:val="24"/>
        </w:rPr>
        <w:tab/>
        <w:t>в</w:t>
      </w:r>
      <w:r w:rsidRPr="0068268E">
        <w:rPr>
          <w:w w:val="105"/>
          <w:sz w:val="24"/>
          <w:szCs w:val="24"/>
        </w:rPr>
        <w:tab/>
        <w:t>различных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средах.</w:t>
      </w:r>
    </w:p>
    <w:p w:rsidR="00A61422" w:rsidRPr="0068268E" w:rsidRDefault="00032160" w:rsidP="00196FA0">
      <w:pPr>
        <w:pStyle w:val="a3"/>
        <w:tabs>
          <w:tab w:val="left" w:pos="2026"/>
          <w:tab w:val="left" w:pos="3480"/>
          <w:tab w:val="left" w:pos="5474"/>
          <w:tab w:val="left" w:pos="7000"/>
          <w:tab w:val="left" w:pos="8281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прежде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всего,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продвижения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(жизненными)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компетенциями,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конечном</w:t>
      </w:r>
      <w:r w:rsidRPr="0068268E">
        <w:rPr>
          <w:w w:val="105"/>
          <w:sz w:val="24"/>
          <w:szCs w:val="24"/>
        </w:rPr>
        <w:tab/>
        <w:t>итоге,</w:t>
      </w:r>
      <w:r w:rsidRPr="0068268E">
        <w:rPr>
          <w:w w:val="105"/>
          <w:sz w:val="24"/>
          <w:szCs w:val="24"/>
        </w:rPr>
        <w:tab/>
        <w:t>составляют</w:t>
      </w:r>
      <w:r w:rsidRPr="0068268E">
        <w:rPr>
          <w:w w:val="105"/>
          <w:sz w:val="24"/>
          <w:szCs w:val="24"/>
        </w:rPr>
        <w:tab/>
        <w:t>основу</w:t>
      </w:r>
      <w:r w:rsidRPr="0068268E">
        <w:rPr>
          <w:w w:val="105"/>
          <w:sz w:val="24"/>
          <w:szCs w:val="24"/>
        </w:rPr>
        <w:tab/>
        <w:t>этих</w:t>
      </w:r>
      <w:r w:rsidR="00196FA0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результатов.</w:t>
      </w:r>
    </w:p>
    <w:p w:rsidR="00A61422" w:rsidRPr="0068268E" w:rsidRDefault="00032160" w:rsidP="00196FA0">
      <w:pPr>
        <w:pStyle w:val="a3"/>
        <w:tabs>
          <w:tab w:val="left" w:pos="3170"/>
          <w:tab w:val="left" w:pos="5136"/>
          <w:tab w:val="left" w:pos="8108"/>
        </w:tabs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мониторинговых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процедур,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разрабатывает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организация с учетом типологических и индивидуальных особенностей обучающихся,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D232DA">
        <w:rPr>
          <w:w w:val="105"/>
          <w:sz w:val="24"/>
          <w:szCs w:val="24"/>
        </w:rPr>
        <w:t>индивидуальных</w:t>
      </w:r>
      <w:r w:rsidR="00D232DA">
        <w:rPr>
          <w:w w:val="105"/>
          <w:sz w:val="24"/>
          <w:szCs w:val="24"/>
        </w:rPr>
        <w:tab/>
        <w:t xml:space="preserve">особых </w:t>
      </w:r>
      <w:r w:rsidRPr="0068268E">
        <w:rPr>
          <w:w w:val="105"/>
          <w:sz w:val="24"/>
          <w:szCs w:val="24"/>
        </w:rPr>
        <w:t>образовательных</w:t>
      </w:r>
      <w:r w:rsidR="00196FA0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потребностей.</w:t>
      </w:r>
    </w:p>
    <w:p w:rsidR="00A61422" w:rsidRPr="0068268E" w:rsidRDefault="00032160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Для оценки продвижения обучающегося с ЗПР в овладении социальными (жизненными)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применяться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экспертной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собой процедуру оценки результатов на основе мнений группы специалистов (экспертов).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Данная группа должна объединять всех участников образовательного процесса - тех, кто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обучает, воспитывает и тесно контактирует с </w:t>
      </w:r>
      <w:proofErr w:type="gramStart"/>
      <w:r w:rsidRPr="0068268E">
        <w:rPr>
          <w:w w:val="105"/>
          <w:sz w:val="24"/>
          <w:szCs w:val="24"/>
        </w:rPr>
        <w:t>обучающимся</w:t>
      </w:r>
      <w:proofErr w:type="gramEnd"/>
      <w:r w:rsidRPr="0068268E">
        <w:rPr>
          <w:w w:val="105"/>
          <w:sz w:val="24"/>
          <w:szCs w:val="24"/>
        </w:rPr>
        <w:t>. Состав экспертной группы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должен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(учителей,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учителей-дефектологов,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учителей-логопедов,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педагого</w:t>
      </w:r>
      <w:proofErr w:type="gramStart"/>
      <w:r w:rsidRPr="0068268E">
        <w:rPr>
          <w:w w:val="105"/>
          <w:sz w:val="24"/>
          <w:szCs w:val="24"/>
        </w:rPr>
        <w:t>в-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дополнительного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полноты оценки личностных результатов освоения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АООП 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учитывать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поскольку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служит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изменений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повседневной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 социальных средах (школьной и семейной). Результаты анализа должны быть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представлены в форме удобных и понятных всем членам экспертной группы условных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единицах: 0 баллов - нет продвижения; 1 балл - минимальное продвижение; 2 балла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среднее продвижение; 3 балла - значительное продвижение. Подобная оценка необходима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экспертной группе для выработки ориентиров в описании динамики развития социальной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(жизненной)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 Результаты 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 достижений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заносятся</w:t>
      </w:r>
      <w:r w:rsidRPr="0068268E">
        <w:rPr>
          <w:spacing w:val="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индивидуальную  карту 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развития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обучающегося,</w:t>
      </w:r>
      <w:r w:rsidRPr="0068268E">
        <w:rPr>
          <w:spacing w:val="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</w:t>
      </w:r>
      <w:r w:rsidRPr="0068268E">
        <w:rPr>
          <w:spacing w:val="5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позволяет 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  только</w:t>
      </w:r>
    </w:p>
    <w:p w:rsidR="00A61422" w:rsidRDefault="00032160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представить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картину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целостного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отследить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наличие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отсутствие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изменений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отдельным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жизненным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компетенциям.</w:t>
      </w:r>
    </w:p>
    <w:p w:rsidR="00D232DA" w:rsidRPr="0068268E" w:rsidRDefault="00D232DA" w:rsidP="00196FA0">
      <w:pPr>
        <w:pStyle w:val="a3"/>
        <w:spacing w:before="71"/>
        <w:ind w:left="0" w:right="652"/>
        <w:jc w:val="both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Основной   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формой   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работы    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участников   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экспертной   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группы    </w:t>
      </w:r>
      <w:r w:rsidRPr="0068268E">
        <w:rPr>
          <w:spacing w:val="2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является    </w:t>
      </w:r>
      <w:r w:rsidRPr="0068268E">
        <w:rPr>
          <w:spacing w:val="14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ППк</w:t>
      </w:r>
      <w:proofErr w:type="spellEnd"/>
      <w:r w:rsidRPr="0068268E">
        <w:rPr>
          <w:w w:val="105"/>
          <w:sz w:val="24"/>
          <w:szCs w:val="24"/>
        </w:rPr>
        <w:t>.</w:t>
      </w:r>
    </w:p>
    <w:p w:rsidR="00A61422" w:rsidRPr="0068268E" w:rsidRDefault="00A61422" w:rsidP="00196FA0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сформулированных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образовательная организация разрабатывает программу оценки личностных результатов 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 типологических и индивидуальных особенностей обучающихся с ЗПР, которая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утверждается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локальными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актами организации.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включать:</w:t>
      </w:r>
    </w:p>
    <w:p w:rsidR="00A61422" w:rsidRPr="0068268E" w:rsidRDefault="00032160" w:rsidP="00196FA0">
      <w:pPr>
        <w:pStyle w:val="a4"/>
        <w:numPr>
          <w:ilvl w:val="0"/>
          <w:numId w:val="5"/>
        </w:numPr>
        <w:tabs>
          <w:tab w:val="left" w:pos="595"/>
        </w:tabs>
        <w:spacing w:before="0"/>
        <w:ind w:left="0" w:right="8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полный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перечень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прописанных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ФГОС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выступают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качестве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критериев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(жизненной)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Перечень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организацией;</w:t>
      </w:r>
    </w:p>
    <w:p w:rsidR="00A61422" w:rsidRPr="0068268E" w:rsidRDefault="00032160" w:rsidP="00196FA0">
      <w:pPr>
        <w:pStyle w:val="a4"/>
        <w:numPr>
          <w:ilvl w:val="0"/>
          <w:numId w:val="5"/>
        </w:numPr>
        <w:tabs>
          <w:tab w:val="left" w:pos="480"/>
        </w:tabs>
        <w:spacing w:before="0"/>
        <w:ind w:left="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перечень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параметров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индикаторов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каждого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результата;</w:t>
      </w:r>
    </w:p>
    <w:p w:rsidR="00A61422" w:rsidRPr="0068268E" w:rsidRDefault="00032160" w:rsidP="00196FA0">
      <w:pPr>
        <w:pStyle w:val="a4"/>
        <w:numPr>
          <w:ilvl w:val="0"/>
          <w:numId w:val="5"/>
        </w:numPr>
        <w:tabs>
          <w:tab w:val="left" w:pos="480"/>
        </w:tabs>
        <w:spacing w:before="0"/>
        <w:ind w:left="0" w:firstLine="0"/>
        <w:rPr>
          <w:sz w:val="24"/>
          <w:szCs w:val="24"/>
        </w:rPr>
      </w:pPr>
      <w:r w:rsidRPr="0068268E">
        <w:rPr>
          <w:sz w:val="24"/>
          <w:szCs w:val="24"/>
        </w:rPr>
        <w:t>систему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бальной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результатов;</w:t>
      </w:r>
    </w:p>
    <w:p w:rsidR="00A61422" w:rsidRPr="0068268E" w:rsidRDefault="00032160" w:rsidP="00196FA0">
      <w:pPr>
        <w:pStyle w:val="a4"/>
        <w:numPr>
          <w:ilvl w:val="0"/>
          <w:numId w:val="5"/>
        </w:numPr>
        <w:tabs>
          <w:tab w:val="left" w:pos="487"/>
          <w:tab w:val="left" w:pos="9639"/>
        </w:tabs>
        <w:spacing w:before="0"/>
        <w:ind w:left="0" w:right="8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документы,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отражаются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каждого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(например, Карта индивидуальных достижений обучающегося) и результаты всего класса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(например,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Журнал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итоговых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класса);</w:t>
      </w:r>
    </w:p>
    <w:p w:rsidR="00A61422" w:rsidRPr="00196FA0" w:rsidRDefault="00032160" w:rsidP="00196FA0">
      <w:pPr>
        <w:pStyle w:val="a4"/>
        <w:numPr>
          <w:ilvl w:val="0"/>
          <w:numId w:val="5"/>
        </w:numPr>
        <w:tabs>
          <w:tab w:val="left" w:pos="480"/>
          <w:tab w:val="left" w:pos="9639"/>
        </w:tabs>
        <w:spacing w:before="0"/>
        <w:ind w:left="0" w:right="80" w:firstLine="0"/>
        <w:rPr>
          <w:sz w:val="24"/>
          <w:szCs w:val="24"/>
        </w:rPr>
      </w:pPr>
      <w:r w:rsidRPr="0068268E">
        <w:rPr>
          <w:sz w:val="24"/>
          <w:szCs w:val="24"/>
        </w:rPr>
        <w:t>материалы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проведения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процедуры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оценки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личностных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результатов;</w:t>
      </w:r>
    </w:p>
    <w:p w:rsidR="00A61422" w:rsidRPr="0068268E" w:rsidRDefault="00032160" w:rsidP="00196FA0">
      <w:pPr>
        <w:pStyle w:val="a4"/>
        <w:numPr>
          <w:ilvl w:val="0"/>
          <w:numId w:val="5"/>
        </w:numPr>
        <w:tabs>
          <w:tab w:val="left" w:pos="602"/>
          <w:tab w:val="left" w:pos="9639"/>
        </w:tabs>
        <w:spacing w:before="0"/>
        <w:ind w:left="0" w:right="8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локальные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регламентирующие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результатов.</w:t>
      </w:r>
    </w:p>
    <w:p w:rsidR="00A61422" w:rsidRPr="0068268E" w:rsidRDefault="00032160" w:rsidP="00196FA0">
      <w:pPr>
        <w:pStyle w:val="a3"/>
        <w:tabs>
          <w:tab w:val="left" w:pos="9639"/>
        </w:tabs>
        <w:spacing w:before="226"/>
        <w:ind w:left="0" w:right="80"/>
        <w:jc w:val="both"/>
        <w:rPr>
          <w:sz w:val="24"/>
          <w:szCs w:val="24"/>
        </w:rPr>
      </w:pPr>
      <w:proofErr w:type="spellStart"/>
      <w:proofErr w:type="gramStart"/>
      <w:r w:rsidRPr="0068268E">
        <w:rPr>
          <w:w w:val="105"/>
          <w:sz w:val="24"/>
          <w:szCs w:val="24"/>
        </w:rPr>
        <w:t>Метапредметные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(познавательные,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регулятивные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коммуникативные),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ключевыми компетенциями (составляющими основу умения учиться) и </w:t>
      </w:r>
      <w:proofErr w:type="spellStart"/>
      <w:r w:rsidRPr="0068268E">
        <w:rPr>
          <w:w w:val="105"/>
          <w:sz w:val="24"/>
          <w:szCs w:val="24"/>
        </w:rPr>
        <w:lastRenderedPageBreak/>
        <w:t>межпредметными</w:t>
      </w:r>
      <w:proofErr w:type="spellEnd"/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знаниями, 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готовность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овладению       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     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дальнейшем       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АООП       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основного      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общего       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  <w:proofErr w:type="gramEnd"/>
    </w:p>
    <w:p w:rsidR="00A61422" w:rsidRPr="0068268E" w:rsidRDefault="00A61422" w:rsidP="00196FA0">
      <w:pPr>
        <w:pStyle w:val="a3"/>
        <w:tabs>
          <w:tab w:val="left" w:pos="9639"/>
        </w:tabs>
        <w:spacing w:before="3"/>
        <w:ind w:left="0" w:right="8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Оценка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w w:val="105"/>
          <w:sz w:val="24"/>
          <w:szCs w:val="24"/>
        </w:rPr>
        <w:t xml:space="preserve"> результатов предполагает оценку продвижения обучающегося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ЗПР  </w:t>
      </w:r>
      <w:r w:rsidRPr="0068268E">
        <w:rPr>
          <w:spacing w:val="1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овладении  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регулятивными,  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коммуникативными  </w:t>
      </w:r>
      <w:r w:rsidRPr="0068268E">
        <w:rPr>
          <w:spacing w:val="2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познавательными  </w:t>
      </w:r>
      <w:r w:rsidRPr="0068268E">
        <w:rPr>
          <w:spacing w:val="2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УУД.</w:t>
      </w:r>
    </w:p>
    <w:p w:rsidR="00A61422" w:rsidRPr="0068268E" w:rsidRDefault="00A61422" w:rsidP="00196FA0">
      <w:pPr>
        <w:pStyle w:val="a3"/>
        <w:tabs>
          <w:tab w:val="left" w:pos="9639"/>
        </w:tabs>
        <w:spacing w:before="4"/>
        <w:ind w:left="0" w:right="8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8741"/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Уровень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сформированности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представляющих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объект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w w:val="105"/>
          <w:sz w:val="24"/>
          <w:szCs w:val="24"/>
        </w:rPr>
        <w:t xml:space="preserve"> результатов, может быть качественно оценён и измерен в следующих</w:t>
      </w:r>
      <w:r w:rsidR="00D232DA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основны</w:t>
      </w:r>
      <w:r w:rsidR="00D232DA">
        <w:rPr>
          <w:w w:val="105"/>
          <w:sz w:val="24"/>
          <w:szCs w:val="24"/>
        </w:rPr>
        <w:t xml:space="preserve">х </w:t>
      </w:r>
      <w:r w:rsidRPr="0068268E">
        <w:rPr>
          <w:spacing w:val="-3"/>
          <w:w w:val="105"/>
          <w:sz w:val="24"/>
          <w:szCs w:val="24"/>
        </w:rPr>
        <w:t>формах:</w:t>
      </w:r>
    </w:p>
    <w:p w:rsidR="00A61422" w:rsidRPr="0068268E" w:rsidRDefault="00032160" w:rsidP="00196FA0">
      <w:pPr>
        <w:pStyle w:val="a3"/>
        <w:tabs>
          <w:tab w:val="left" w:pos="3861"/>
          <w:tab w:val="left" w:pos="6826"/>
          <w:tab w:val="left" w:pos="8993"/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достижение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 выступать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выполнения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 сконструированных диагностических задач, направленных на оценку уровня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="00D232DA">
        <w:rPr>
          <w:w w:val="105"/>
          <w:sz w:val="24"/>
          <w:szCs w:val="24"/>
        </w:rPr>
        <w:t>сформированности</w:t>
      </w:r>
      <w:proofErr w:type="spellEnd"/>
      <w:r w:rsidR="00D232DA">
        <w:rPr>
          <w:w w:val="105"/>
          <w:sz w:val="24"/>
          <w:szCs w:val="24"/>
        </w:rPr>
        <w:t xml:space="preserve"> конкретного </w:t>
      </w:r>
      <w:r w:rsidRPr="0068268E">
        <w:rPr>
          <w:w w:val="105"/>
          <w:sz w:val="24"/>
          <w:szCs w:val="24"/>
        </w:rPr>
        <w:t>вида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pacing w:val="-2"/>
          <w:w w:val="105"/>
          <w:sz w:val="24"/>
          <w:szCs w:val="24"/>
        </w:rPr>
        <w:t>УУД;</w:t>
      </w:r>
    </w:p>
    <w:p w:rsidR="00A61422" w:rsidRPr="0068268E" w:rsidRDefault="00032160" w:rsidP="00196FA0">
      <w:pPr>
        <w:pStyle w:val="a3"/>
        <w:tabs>
          <w:tab w:val="left" w:pos="3264"/>
          <w:tab w:val="left" w:pos="4675"/>
          <w:tab w:val="left" w:pos="6689"/>
          <w:tab w:val="left" w:pos="8423"/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достижение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w w:val="105"/>
          <w:sz w:val="24"/>
          <w:szCs w:val="24"/>
        </w:rPr>
        <w:t xml:space="preserve"> результатов может рассматриваться как инструментальная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основа (или как средство решения) и как условие успешности выполнения учебных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учебно-практич</w:t>
      </w:r>
      <w:r w:rsidR="00D232DA">
        <w:rPr>
          <w:w w:val="105"/>
          <w:sz w:val="24"/>
          <w:szCs w:val="24"/>
        </w:rPr>
        <w:t xml:space="preserve">еских задач средствами </w:t>
      </w:r>
      <w:r w:rsidRPr="0068268E">
        <w:rPr>
          <w:w w:val="105"/>
          <w:sz w:val="24"/>
          <w:szCs w:val="24"/>
        </w:rPr>
        <w:t>учебных</w:t>
      </w:r>
      <w:r w:rsidR="00D232DA"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предметов;</w:t>
      </w:r>
    </w:p>
    <w:p w:rsidR="00A61422" w:rsidRPr="0068268E" w:rsidRDefault="00A61422" w:rsidP="00196FA0">
      <w:pPr>
        <w:pStyle w:val="a3"/>
        <w:tabs>
          <w:tab w:val="left" w:pos="9639"/>
        </w:tabs>
        <w:spacing w:before="4"/>
        <w:ind w:left="0" w:right="80"/>
        <w:rPr>
          <w:sz w:val="24"/>
          <w:szCs w:val="24"/>
        </w:rPr>
      </w:pPr>
    </w:p>
    <w:p w:rsidR="00A61422" w:rsidRPr="0068268E" w:rsidRDefault="00032160" w:rsidP="00196FA0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достижение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w w:val="105"/>
          <w:sz w:val="24"/>
          <w:szCs w:val="24"/>
        </w:rPr>
        <w:t xml:space="preserve"> результатов может проявиться в успешности выполнения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межпредметной</w:t>
      </w:r>
      <w:proofErr w:type="spellEnd"/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основе.</w:t>
      </w:r>
    </w:p>
    <w:p w:rsidR="00D232DA" w:rsidRPr="0068268E" w:rsidRDefault="00032160" w:rsidP="00196FA0">
      <w:pPr>
        <w:pStyle w:val="a3"/>
        <w:spacing w:before="234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Предметные результаты связаны с овладением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содержанием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каждой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предметной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области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характеризуют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усвоении</w:t>
      </w:r>
      <w:r w:rsidR="00D232DA">
        <w:rPr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знаний   </w:t>
      </w:r>
      <w:r w:rsidR="00D232DA" w:rsidRPr="0068268E">
        <w:rPr>
          <w:spacing w:val="15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и   </w:t>
      </w:r>
      <w:r w:rsidR="00D232DA" w:rsidRPr="0068268E">
        <w:rPr>
          <w:spacing w:val="15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умений,   </w:t>
      </w:r>
      <w:r w:rsidR="00D232DA" w:rsidRPr="0068268E">
        <w:rPr>
          <w:spacing w:val="11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способность   </w:t>
      </w:r>
      <w:r w:rsidR="00D232DA" w:rsidRPr="0068268E">
        <w:rPr>
          <w:spacing w:val="14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их   </w:t>
      </w:r>
      <w:r w:rsidR="00D232DA" w:rsidRPr="0068268E">
        <w:rPr>
          <w:spacing w:val="10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применять   </w:t>
      </w:r>
      <w:r w:rsidR="00D232DA" w:rsidRPr="0068268E">
        <w:rPr>
          <w:spacing w:val="14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в   </w:t>
      </w:r>
      <w:r w:rsidR="00D232DA" w:rsidRPr="0068268E">
        <w:rPr>
          <w:spacing w:val="16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 xml:space="preserve">практической   </w:t>
      </w:r>
      <w:r w:rsidR="00D232DA" w:rsidRPr="0068268E">
        <w:rPr>
          <w:spacing w:val="15"/>
          <w:w w:val="105"/>
          <w:sz w:val="24"/>
          <w:szCs w:val="24"/>
        </w:rPr>
        <w:t xml:space="preserve"> </w:t>
      </w:r>
      <w:r w:rsidR="00D232DA" w:rsidRPr="0068268E">
        <w:rPr>
          <w:w w:val="105"/>
          <w:sz w:val="24"/>
          <w:szCs w:val="24"/>
        </w:rPr>
        <w:t>деятельности.</w:t>
      </w:r>
    </w:p>
    <w:p w:rsidR="00D232DA" w:rsidRPr="0068268E" w:rsidRDefault="00D232DA" w:rsidP="00196FA0">
      <w:pPr>
        <w:pStyle w:val="a3"/>
        <w:spacing w:before="3"/>
        <w:ind w:left="0" w:right="80"/>
        <w:rPr>
          <w:sz w:val="24"/>
          <w:szCs w:val="24"/>
        </w:rPr>
      </w:pPr>
    </w:p>
    <w:p w:rsidR="00D232DA" w:rsidRPr="0068268E" w:rsidRDefault="00D232DA" w:rsidP="00196FA0">
      <w:pPr>
        <w:pStyle w:val="a3"/>
        <w:ind w:left="0" w:right="8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Оценку этой группы результатов целесообразно начинать со 2-го класса, то есть в тот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период, когда у обучающихся уже будут сформированы некоторые начальные навыки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чтения, письма и счета.</w:t>
      </w:r>
      <w:proofErr w:type="gramEnd"/>
      <w:r w:rsidRPr="0068268E">
        <w:rPr>
          <w:w w:val="105"/>
          <w:sz w:val="24"/>
          <w:szCs w:val="24"/>
        </w:rPr>
        <w:t xml:space="preserve"> Кроме того, сама учебная деятельность будет привычной для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,   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они 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смогут   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ее 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организовывать  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под   </w:t>
      </w:r>
      <w:r w:rsidRPr="0068268E">
        <w:rPr>
          <w:spacing w:val="2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руководством   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учителя.</w:t>
      </w:r>
    </w:p>
    <w:p w:rsidR="00D232DA" w:rsidRPr="0068268E" w:rsidRDefault="00D232DA" w:rsidP="00196FA0">
      <w:pPr>
        <w:pStyle w:val="a3"/>
        <w:spacing w:before="6"/>
        <w:ind w:left="0" w:right="80"/>
        <w:rPr>
          <w:sz w:val="24"/>
          <w:szCs w:val="24"/>
        </w:rPr>
      </w:pPr>
    </w:p>
    <w:p w:rsidR="00D232DA" w:rsidRPr="0068268E" w:rsidRDefault="00D232DA" w:rsidP="00196FA0">
      <w:pPr>
        <w:pStyle w:val="a3"/>
        <w:spacing w:before="1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Во время обучения на первом и втором годах обучения целесообразно всячески поощрять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стимулировать работу обучающихся, используя только качественную оценку. При этом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принципиально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важным,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насколько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обучающийся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продвигается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этапе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центральным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результатом является появление значимых предпосылок учебной деятельности, одной из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только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прямым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непосредственным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руководством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самостоятельности     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во     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взаимодействии     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     </w:t>
      </w:r>
      <w:r w:rsidRPr="0068268E">
        <w:rPr>
          <w:spacing w:val="3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учителем     </w:t>
      </w:r>
      <w:r w:rsidRPr="0068268E">
        <w:rPr>
          <w:spacing w:val="3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</w:t>
      </w:r>
      <w:r w:rsidRPr="0068268E">
        <w:rPr>
          <w:spacing w:val="3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одноклассниками.</w:t>
      </w:r>
    </w:p>
    <w:p w:rsidR="00D232DA" w:rsidRPr="0068268E" w:rsidRDefault="00D232DA" w:rsidP="00196FA0">
      <w:pPr>
        <w:pStyle w:val="a3"/>
        <w:spacing w:before="8"/>
        <w:ind w:left="0" w:right="80"/>
        <w:rPr>
          <w:sz w:val="24"/>
          <w:szCs w:val="24"/>
        </w:rPr>
      </w:pPr>
    </w:p>
    <w:p w:rsidR="00D232DA" w:rsidRPr="0068268E" w:rsidRDefault="00D232DA" w:rsidP="00196FA0">
      <w:pPr>
        <w:pStyle w:val="a3"/>
        <w:tabs>
          <w:tab w:val="left" w:pos="3250"/>
          <w:tab w:val="left" w:pos="5497"/>
          <w:tab w:val="left" w:pos="8715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базироваться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принципах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подходов.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Усвоенные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незначительные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элементарные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содержанию знания и умения должны выполнять коррекционно-развивающую функцию,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поскольку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они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играют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становлении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овладении</w:t>
      </w:r>
      <w:r>
        <w:rPr>
          <w:w w:val="105"/>
          <w:sz w:val="24"/>
          <w:szCs w:val="24"/>
        </w:rPr>
        <w:tab/>
        <w:t xml:space="preserve">им </w:t>
      </w:r>
      <w:r w:rsidRPr="0068268E">
        <w:rPr>
          <w:w w:val="105"/>
          <w:sz w:val="24"/>
          <w:szCs w:val="24"/>
        </w:rPr>
        <w:t>соц</w:t>
      </w:r>
      <w:r>
        <w:rPr>
          <w:w w:val="105"/>
          <w:sz w:val="24"/>
          <w:szCs w:val="24"/>
        </w:rPr>
        <w:t xml:space="preserve">иальным </w:t>
      </w:r>
      <w:r w:rsidRPr="0068268E">
        <w:rPr>
          <w:w w:val="105"/>
          <w:sz w:val="24"/>
          <w:szCs w:val="24"/>
        </w:rPr>
        <w:t>опытом.</w:t>
      </w:r>
    </w:p>
    <w:p w:rsidR="00D232DA" w:rsidRPr="0068268E" w:rsidRDefault="00D232DA" w:rsidP="00196FA0">
      <w:pPr>
        <w:pStyle w:val="a3"/>
        <w:spacing w:before="4"/>
        <w:ind w:left="0" w:right="80"/>
        <w:rPr>
          <w:sz w:val="24"/>
          <w:szCs w:val="24"/>
        </w:rPr>
      </w:pPr>
    </w:p>
    <w:p w:rsidR="00D232DA" w:rsidRPr="0068268E" w:rsidRDefault="00D232DA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Оценка достижения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предметных результатов ведётся как в ходе текущего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промежуточного оценивания, так и в ходе выполнения итоговых </w:t>
      </w:r>
      <w:r w:rsidRPr="0068268E">
        <w:rPr>
          <w:w w:val="105"/>
          <w:sz w:val="24"/>
          <w:szCs w:val="24"/>
        </w:rPr>
        <w:lastRenderedPageBreak/>
        <w:t>проверочных работ.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процессе оценки достижения планируемых личностных, </w:t>
      </w:r>
      <w:proofErr w:type="spellStart"/>
      <w:r w:rsidRPr="0068268E">
        <w:rPr>
          <w:w w:val="105"/>
          <w:sz w:val="24"/>
          <w:szCs w:val="24"/>
        </w:rPr>
        <w:t>метапредметных</w:t>
      </w:r>
      <w:proofErr w:type="spellEnd"/>
      <w:r w:rsidRPr="0068268E">
        <w:rPr>
          <w:w w:val="105"/>
          <w:sz w:val="24"/>
          <w:szCs w:val="24"/>
        </w:rPr>
        <w:t xml:space="preserve"> и предметных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разнообразные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дополняющие друг друга (стандартизированные письменные и устные работы, проекты,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практические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творческие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самоанализ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самооценка,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наблюдения).</w:t>
      </w:r>
    </w:p>
    <w:p w:rsidR="00D232DA" w:rsidRDefault="00D232DA" w:rsidP="00D232DA">
      <w:pPr>
        <w:pStyle w:val="a3"/>
        <w:tabs>
          <w:tab w:val="left" w:pos="1666"/>
          <w:tab w:val="left" w:pos="3320"/>
          <w:tab w:val="left" w:pos="4773"/>
          <w:tab w:val="left" w:pos="5982"/>
          <w:tab w:val="left" w:pos="7026"/>
          <w:tab w:val="left" w:pos="7666"/>
          <w:tab w:val="left" w:pos="8731"/>
        </w:tabs>
        <w:ind w:left="0" w:right="80"/>
        <w:rPr>
          <w:w w:val="105"/>
          <w:sz w:val="24"/>
          <w:szCs w:val="24"/>
        </w:rPr>
      </w:pPr>
    </w:p>
    <w:p w:rsidR="00D232DA" w:rsidRPr="0068268E" w:rsidRDefault="00D232DA" w:rsidP="00D232DA">
      <w:pPr>
        <w:pStyle w:val="a3"/>
        <w:tabs>
          <w:tab w:val="left" w:pos="1666"/>
          <w:tab w:val="left" w:pos="3320"/>
          <w:tab w:val="left" w:pos="4773"/>
          <w:tab w:val="left" w:pos="5982"/>
          <w:tab w:val="left" w:pos="7026"/>
          <w:tab w:val="left" w:pos="7666"/>
          <w:tab w:val="left" w:pos="8731"/>
        </w:tabs>
        <w:ind w:left="0" w:right="8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Обучающиеся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имеют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право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прохождение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текущей,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промежуточной,</w:t>
      </w:r>
      <w:r w:rsidRPr="0068268E"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итоговой </w:t>
      </w:r>
      <w:r w:rsidRPr="0068268E">
        <w:rPr>
          <w:w w:val="105"/>
          <w:sz w:val="24"/>
          <w:szCs w:val="24"/>
        </w:rPr>
        <w:t>аттестации</w:t>
      </w:r>
      <w:r w:rsidRPr="0068268E">
        <w:rPr>
          <w:w w:val="105"/>
          <w:sz w:val="24"/>
          <w:szCs w:val="24"/>
        </w:rPr>
        <w:tab/>
        <w:t>освоения</w:t>
      </w:r>
      <w:r w:rsidRPr="0068268E">
        <w:rPr>
          <w:w w:val="105"/>
          <w:sz w:val="24"/>
          <w:szCs w:val="24"/>
        </w:rPr>
        <w:tab/>
        <w:t>АООП</w:t>
      </w:r>
      <w:r w:rsidRPr="0068268E">
        <w:rPr>
          <w:w w:val="105"/>
          <w:sz w:val="24"/>
          <w:szCs w:val="24"/>
        </w:rPr>
        <w:tab/>
        <w:t>НОО</w:t>
      </w:r>
      <w:r w:rsidRPr="0068268E">
        <w:rPr>
          <w:w w:val="105"/>
          <w:sz w:val="24"/>
          <w:szCs w:val="24"/>
        </w:rPr>
        <w:tab/>
        <w:t>в</w:t>
      </w:r>
      <w:r w:rsidRPr="0068268E">
        <w:rPr>
          <w:w w:val="105"/>
          <w:sz w:val="24"/>
          <w:szCs w:val="24"/>
        </w:rPr>
        <w:tab/>
        <w:t>иных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формах.</w:t>
      </w:r>
    </w:p>
    <w:p w:rsidR="00D232DA" w:rsidRPr="0068268E" w:rsidRDefault="00D232DA" w:rsidP="00D232DA">
      <w:pPr>
        <w:pStyle w:val="a3"/>
        <w:ind w:left="0"/>
        <w:rPr>
          <w:sz w:val="24"/>
          <w:szCs w:val="24"/>
        </w:rPr>
      </w:pPr>
    </w:p>
    <w:p w:rsidR="00D232DA" w:rsidRPr="0068268E" w:rsidRDefault="00D232DA" w:rsidP="00196FA0">
      <w:pPr>
        <w:pStyle w:val="a3"/>
        <w:tabs>
          <w:tab w:val="left" w:pos="1572"/>
          <w:tab w:val="left" w:pos="2681"/>
          <w:tab w:val="left" w:pos="3695"/>
          <w:tab w:val="left" w:pos="5249"/>
          <w:tab w:val="left" w:pos="7084"/>
          <w:tab w:val="left" w:pos="7610"/>
          <w:tab w:val="left" w:pos="8452"/>
        </w:tabs>
        <w:ind w:left="0" w:right="8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Специальные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проведения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текущей,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промежуточной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3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итоговой</w:t>
      </w:r>
      <w:r w:rsidRPr="0068268E">
        <w:rPr>
          <w:spacing w:val="3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</w:t>
      </w:r>
      <w:r w:rsidR="00196FA0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итогам</w:t>
      </w:r>
      <w:r w:rsidRPr="0068268E"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освоения </w:t>
      </w:r>
      <w:r w:rsidRPr="0068268E">
        <w:rPr>
          <w:w w:val="105"/>
          <w:sz w:val="24"/>
          <w:szCs w:val="24"/>
        </w:rPr>
        <w:t>АОО</w:t>
      </w:r>
      <w:r>
        <w:rPr>
          <w:w w:val="105"/>
          <w:sz w:val="24"/>
          <w:szCs w:val="24"/>
        </w:rPr>
        <w:t>П</w:t>
      </w:r>
      <w:r>
        <w:rPr>
          <w:w w:val="105"/>
          <w:sz w:val="24"/>
          <w:szCs w:val="24"/>
        </w:rPr>
        <w:tab/>
        <w:t xml:space="preserve">НОО) аттестации </w:t>
      </w:r>
      <w:proofErr w:type="gramStart"/>
      <w:r>
        <w:rPr>
          <w:w w:val="105"/>
          <w:sz w:val="24"/>
          <w:szCs w:val="24"/>
        </w:rPr>
        <w:t>обучающихся</w:t>
      </w:r>
      <w:proofErr w:type="gramEnd"/>
      <w:r>
        <w:rPr>
          <w:w w:val="105"/>
          <w:sz w:val="24"/>
          <w:szCs w:val="24"/>
        </w:rPr>
        <w:t xml:space="preserve"> с </w:t>
      </w:r>
      <w:r w:rsidRPr="0068268E">
        <w:rPr>
          <w:w w:val="105"/>
          <w:sz w:val="24"/>
          <w:szCs w:val="24"/>
        </w:rPr>
        <w:t>ЗПР</w:t>
      </w:r>
      <w:r w:rsidRPr="0068268E">
        <w:rPr>
          <w:w w:val="105"/>
          <w:sz w:val="24"/>
          <w:szCs w:val="24"/>
        </w:rPr>
        <w:tab/>
        <w:t>включают:</w:t>
      </w:r>
    </w:p>
    <w:p w:rsidR="00D232DA" w:rsidRPr="0068268E" w:rsidRDefault="00D232DA" w:rsidP="00D232DA">
      <w:pPr>
        <w:pStyle w:val="a3"/>
        <w:ind w:left="0"/>
        <w:rPr>
          <w:sz w:val="24"/>
          <w:szCs w:val="24"/>
        </w:rPr>
      </w:pPr>
    </w:p>
    <w:p w:rsidR="00D232DA" w:rsidRDefault="00D232DA" w:rsidP="00D232DA">
      <w:pPr>
        <w:pStyle w:val="a3"/>
        <w:ind w:left="0" w:right="80"/>
        <w:jc w:val="both"/>
        <w:rPr>
          <w:w w:val="105"/>
          <w:sz w:val="24"/>
          <w:szCs w:val="24"/>
        </w:rPr>
      </w:pPr>
      <w:r w:rsidRPr="0068268E">
        <w:rPr>
          <w:w w:val="105"/>
          <w:sz w:val="24"/>
          <w:szCs w:val="24"/>
        </w:rPr>
        <w:t>особую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аттестации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малой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индивидуальную)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 образовательных потребностей и индивидуальных особенностей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  <w:r w:rsidRPr="00D232DA">
        <w:rPr>
          <w:w w:val="105"/>
          <w:sz w:val="24"/>
          <w:szCs w:val="24"/>
        </w:rPr>
        <w:t xml:space="preserve"> </w:t>
      </w:r>
    </w:p>
    <w:p w:rsidR="00D232DA" w:rsidRPr="0068268E" w:rsidRDefault="00D232DA" w:rsidP="00D232DA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привычную обстановку в классе (присутствие своего учителя, наличие привычных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обучающихся </w:t>
      </w:r>
      <w:proofErr w:type="spellStart"/>
      <w:r w:rsidRPr="0068268E">
        <w:rPr>
          <w:w w:val="105"/>
          <w:sz w:val="24"/>
          <w:szCs w:val="24"/>
        </w:rPr>
        <w:t>мнестических</w:t>
      </w:r>
      <w:proofErr w:type="spellEnd"/>
      <w:r w:rsidRPr="0068268E">
        <w:rPr>
          <w:w w:val="105"/>
          <w:sz w:val="24"/>
          <w:szCs w:val="24"/>
        </w:rPr>
        <w:t xml:space="preserve"> опор: наглядных схем, шаблонов общего хода выполнения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заданий);</w:t>
      </w:r>
    </w:p>
    <w:p w:rsidR="00D232DA" w:rsidRPr="0068268E" w:rsidRDefault="00D232DA" w:rsidP="00D232D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присутствие    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   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начале     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работы    </w:t>
      </w:r>
      <w:r w:rsidRPr="0068268E">
        <w:rPr>
          <w:spacing w:val="5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этапа    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общей     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организации     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196FA0" w:rsidRPr="0068268E" w:rsidRDefault="00196FA0" w:rsidP="00196FA0">
      <w:pPr>
        <w:pStyle w:val="a3"/>
        <w:ind w:left="0" w:right="-62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адаптирование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инструкции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ЗПР:</w:t>
      </w:r>
    </w:p>
    <w:p w:rsidR="00196FA0" w:rsidRPr="0068268E" w:rsidRDefault="00196FA0" w:rsidP="00196FA0">
      <w:pPr>
        <w:pStyle w:val="a4"/>
        <w:numPr>
          <w:ilvl w:val="0"/>
          <w:numId w:val="4"/>
        </w:numPr>
        <w:tabs>
          <w:tab w:val="left" w:pos="480"/>
        </w:tabs>
        <w:spacing w:before="0"/>
        <w:ind w:left="0" w:right="-62" w:firstLine="0"/>
        <w:rPr>
          <w:sz w:val="24"/>
          <w:szCs w:val="24"/>
        </w:rPr>
      </w:pPr>
      <w:r w:rsidRPr="0068268E">
        <w:rPr>
          <w:sz w:val="24"/>
          <w:szCs w:val="24"/>
        </w:rPr>
        <w:t>упрощение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формулировок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грамматическому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семантическому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оформлению;</w:t>
      </w:r>
    </w:p>
    <w:p w:rsidR="00196FA0" w:rsidRPr="0068268E" w:rsidRDefault="00196FA0" w:rsidP="00196FA0">
      <w:pPr>
        <w:pStyle w:val="a4"/>
        <w:numPr>
          <w:ilvl w:val="0"/>
          <w:numId w:val="4"/>
        </w:numPr>
        <w:tabs>
          <w:tab w:val="left" w:pos="622"/>
          <w:tab w:val="left" w:pos="623"/>
          <w:tab w:val="left" w:pos="1967"/>
          <w:tab w:val="left" w:pos="3808"/>
          <w:tab w:val="left" w:pos="5224"/>
          <w:tab w:val="left" w:pos="6734"/>
          <w:tab w:val="left" w:pos="7769"/>
          <w:tab w:val="left" w:pos="8179"/>
          <w:tab w:val="left" w:pos="8624"/>
        </w:tabs>
        <w:spacing w:before="0"/>
        <w:ind w:left="0" w:right="-62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упрощение</w:t>
      </w:r>
      <w:r w:rsidRPr="0068268E">
        <w:rPr>
          <w:w w:val="105"/>
          <w:sz w:val="24"/>
          <w:szCs w:val="24"/>
        </w:rPr>
        <w:tab/>
      </w:r>
      <w:proofErr w:type="spellStart"/>
      <w:r w:rsidRPr="0068268E">
        <w:rPr>
          <w:w w:val="105"/>
          <w:sz w:val="24"/>
          <w:szCs w:val="24"/>
        </w:rPr>
        <w:t>многозвеньевой</w:t>
      </w:r>
      <w:proofErr w:type="spellEnd"/>
      <w:r w:rsidRPr="0068268E">
        <w:rPr>
          <w:w w:val="105"/>
          <w:sz w:val="24"/>
          <w:szCs w:val="24"/>
        </w:rPr>
        <w:tab/>
        <w:t>инструкции</w:t>
      </w:r>
      <w:r w:rsidRPr="0068268E">
        <w:rPr>
          <w:w w:val="105"/>
          <w:sz w:val="24"/>
          <w:szCs w:val="24"/>
        </w:rPr>
        <w:tab/>
        <w:t>посредством</w:t>
      </w:r>
      <w:r w:rsidRPr="0068268E">
        <w:rPr>
          <w:w w:val="105"/>
          <w:sz w:val="24"/>
          <w:szCs w:val="24"/>
        </w:rPr>
        <w:tab/>
        <w:t>деления</w:t>
      </w:r>
      <w:r w:rsidRPr="0068268E">
        <w:rPr>
          <w:w w:val="105"/>
          <w:sz w:val="24"/>
          <w:szCs w:val="24"/>
        </w:rPr>
        <w:tab/>
        <w:t>ее</w:t>
      </w:r>
      <w:r w:rsidRPr="0068268E">
        <w:rPr>
          <w:w w:val="105"/>
          <w:sz w:val="24"/>
          <w:szCs w:val="24"/>
        </w:rPr>
        <w:tab/>
        <w:t>на</w:t>
      </w:r>
      <w:r w:rsidRPr="0068268E">
        <w:rPr>
          <w:w w:val="105"/>
          <w:sz w:val="24"/>
          <w:szCs w:val="24"/>
        </w:rPr>
        <w:tab/>
      </w:r>
      <w:r w:rsidRPr="0068268E">
        <w:rPr>
          <w:spacing w:val="-1"/>
          <w:w w:val="105"/>
          <w:sz w:val="24"/>
          <w:szCs w:val="24"/>
        </w:rPr>
        <w:t>короткие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смысловые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единицы,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задающие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поэтапность</w:t>
      </w:r>
      <w:proofErr w:type="spell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</w:t>
      </w:r>
      <w:proofErr w:type="spellStart"/>
      <w:r w:rsidRPr="0068268E">
        <w:rPr>
          <w:w w:val="105"/>
          <w:sz w:val="24"/>
          <w:szCs w:val="24"/>
        </w:rPr>
        <w:t>пошаговость</w:t>
      </w:r>
      <w:proofErr w:type="spellEnd"/>
      <w:r w:rsidRPr="0068268E">
        <w:rPr>
          <w:w w:val="105"/>
          <w:sz w:val="24"/>
          <w:szCs w:val="24"/>
        </w:rPr>
        <w:t>)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выполнения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задания;</w:t>
      </w:r>
    </w:p>
    <w:p w:rsidR="00196FA0" w:rsidRPr="00196FA0" w:rsidRDefault="00196FA0" w:rsidP="00196FA0">
      <w:pPr>
        <w:pStyle w:val="a4"/>
        <w:numPr>
          <w:ilvl w:val="0"/>
          <w:numId w:val="4"/>
        </w:numPr>
        <w:tabs>
          <w:tab w:val="left" w:pos="0"/>
        </w:tabs>
        <w:spacing w:before="71"/>
        <w:ind w:left="0" w:right="-62" w:firstLine="0"/>
        <w:rPr>
          <w:sz w:val="24"/>
          <w:szCs w:val="24"/>
        </w:rPr>
      </w:pPr>
      <w:r w:rsidRPr="00D232DA">
        <w:rPr>
          <w:w w:val="105"/>
          <w:sz w:val="24"/>
          <w:szCs w:val="24"/>
        </w:rPr>
        <w:t>дополнение письменной</w:t>
      </w:r>
      <w:r w:rsidRPr="00D232DA">
        <w:rPr>
          <w:spacing w:val="1"/>
          <w:w w:val="105"/>
          <w:sz w:val="24"/>
          <w:szCs w:val="24"/>
        </w:rPr>
        <w:t xml:space="preserve"> </w:t>
      </w:r>
      <w:r w:rsidRPr="00D232DA">
        <w:rPr>
          <w:w w:val="105"/>
          <w:sz w:val="24"/>
          <w:szCs w:val="24"/>
        </w:rPr>
        <w:t>инструкции к заданию, при необходимости, зачитыванием</w:t>
      </w:r>
      <w:r w:rsidRPr="00D232DA">
        <w:rPr>
          <w:spacing w:val="1"/>
          <w:w w:val="105"/>
          <w:sz w:val="24"/>
          <w:szCs w:val="24"/>
        </w:rPr>
        <w:t xml:space="preserve"> </w:t>
      </w:r>
      <w:r w:rsidRPr="00D232DA">
        <w:rPr>
          <w:sz w:val="24"/>
          <w:szCs w:val="24"/>
        </w:rPr>
        <w:t>педагогическим работником инструкции вслух в медленном темпе с четкими смысловыми</w:t>
      </w:r>
      <w:r w:rsidRPr="00D232DA">
        <w:rPr>
          <w:spacing w:val="1"/>
          <w:sz w:val="24"/>
          <w:szCs w:val="24"/>
        </w:rPr>
        <w:t xml:space="preserve"> </w:t>
      </w:r>
      <w:r w:rsidRPr="00D232DA">
        <w:rPr>
          <w:w w:val="105"/>
          <w:sz w:val="24"/>
          <w:szCs w:val="24"/>
        </w:rPr>
        <w:t>акцентами;</w:t>
      </w:r>
    </w:p>
    <w:p w:rsidR="00196FA0" w:rsidRPr="0068268E" w:rsidRDefault="00196FA0" w:rsidP="00196FA0">
      <w:pPr>
        <w:pStyle w:val="a3"/>
        <w:tabs>
          <w:tab w:val="left" w:pos="0"/>
          <w:tab w:val="left" w:pos="3443"/>
          <w:tab w:val="left" w:pos="4999"/>
          <w:tab w:val="left" w:pos="8086"/>
        </w:tabs>
        <w:ind w:left="0" w:right="-62"/>
        <w:jc w:val="both"/>
        <w:rPr>
          <w:sz w:val="24"/>
          <w:szCs w:val="24"/>
        </w:rPr>
      </w:pPr>
      <w:proofErr w:type="spellStart"/>
      <w:r w:rsidRPr="0068268E">
        <w:rPr>
          <w:w w:val="105"/>
          <w:sz w:val="24"/>
          <w:szCs w:val="24"/>
        </w:rPr>
        <w:t>адаптирование</w:t>
      </w:r>
      <w:proofErr w:type="spellEnd"/>
      <w:r w:rsidRPr="0068268E">
        <w:rPr>
          <w:w w:val="105"/>
          <w:sz w:val="24"/>
          <w:szCs w:val="24"/>
        </w:rPr>
        <w:t>, при необходимости, текста задания с учетом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потребностей и индивидуальных </w:t>
      </w:r>
      <w:proofErr w:type="gramStart"/>
      <w:r w:rsidRPr="0068268E">
        <w:rPr>
          <w:w w:val="105"/>
          <w:sz w:val="24"/>
          <w:szCs w:val="24"/>
        </w:rPr>
        <w:t>трудностей</w:t>
      </w:r>
      <w:proofErr w:type="gramEnd"/>
      <w:r w:rsidRPr="0068268E">
        <w:rPr>
          <w:w w:val="105"/>
          <w:sz w:val="24"/>
          <w:szCs w:val="24"/>
        </w:rPr>
        <w:t xml:space="preserve"> обучающихся с ЗПР (более крупный шрифт,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четкое отграничение одного задания от другого; упрощение формулировок задания 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грамматическому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  <w:t>семантическому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оформлению);</w:t>
      </w:r>
    </w:p>
    <w:p w:rsidR="00196FA0" w:rsidRPr="0068268E" w:rsidRDefault="00196FA0" w:rsidP="00196FA0">
      <w:pPr>
        <w:pStyle w:val="a3"/>
        <w:tabs>
          <w:tab w:val="left" w:pos="0"/>
        </w:tabs>
        <w:ind w:left="0" w:right="-62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предоставление,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стимулирующей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(одобрение,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поддержка),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организующей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(привлечение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концентрирование на выполнении работы, напоминание о необходимости самопроверки),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направляющей (повторение и</w:t>
      </w:r>
      <w:r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разъяснение</w:t>
      </w:r>
      <w:r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инструкции     к      </w:t>
      </w:r>
      <w:r w:rsidRPr="0068268E">
        <w:rPr>
          <w:spacing w:val="4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заданию);</w:t>
      </w:r>
      <w:proofErr w:type="gramEnd"/>
    </w:p>
    <w:p w:rsidR="00196FA0" w:rsidRPr="0068268E" w:rsidRDefault="00196FA0" w:rsidP="00196FA0">
      <w:pPr>
        <w:pStyle w:val="a3"/>
        <w:tabs>
          <w:tab w:val="left" w:pos="0"/>
          <w:tab w:val="left" w:pos="2631"/>
          <w:tab w:val="left" w:pos="4725"/>
          <w:tab w:val="left" w:pos="6201"/>
          <w:tab w:val="left" w:pos="8684"/>
        </w:tabs>
        <w:ind w:left="0" w:right="-62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увеличение времени</w:t>
      </w:r>
      <w:r>
        <w:rPr>
          <w:w w:val="105"/>
          <w:sz w:val="24"/>
          <w:szCs w:val="24"/>
        </w:rPr>
        <w:tab/>
        <w:t xml:space="preserve">на </w:t>
      </w:r>
      <w:r w:rsidRPr="0068268E">
        <w:rPr>
          <w:w w:val="105"/>
          <w:sz w:val="24"/>
          <w:szCs w:val="24"/>
        </w:rPr>
        <w:t>выполнение</w:t>
      </w:r>
      <w:r w:rsidRPr="0068268E">
        <w:rPr>
          <w:w w:val="105"/>
          <w:sz w:val="24"/>
          <w:szCs w:val="24"/>
        </w:rPr>
        <w:tab/>
        <w:t>заданий;</w:t>
      </w:r>
    </w:p>
    <w:p w:rsidR="00196FA0" w:rsidRPr="0068268E" w:rsidRDefault="00196FA0" w:rsidP="00196FA0">
      <w:pPr>
        <w:pStyle w:val="a3"/>
        <w:tabs>
          <w:tab w:val="left" w:pos="0"/>
          <w:tab w:val="left" w:pos="3150"/>
          <w:tab w:val="left" w:pos="5791"/>
          <w:tab w:val="left" w:pos="8382"/>
        </w:tabs>
        <w:ind w:left="0"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организация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короткого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перерыва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(10-15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минут)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нарастании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w w:val="105"/>
          <w:sz w:val="24"/>
          <w:szCs w:val="24"/>
        </w:rPr>
        <w:tab/>
        <w:t>проявлений</w:t>
      </w:r>
      <w:r w:rsidRPr="0068268E">
        <w:rPr>
          <w:w w:val="105"/>
          <w:sz w:val="24"/>
          <w:szCs w:val="24"/>
        </w:rPr>
        <w:tab/>
        <w:t>утомления,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истощения;</w:t>
      </w:r>
    </w:p>
    <w:p w:rsidR="00196FA0" w:rsidRPr="0068268E" w:rsidRDefault="00196FA0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недопущение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негативных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реакций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стороны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ситуаций,     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приводящих     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     </w:t>
      </w:r>
      <w:r w:rsidRPr="0068268E">
        <w:rPr>
          <w:spacing w:val="33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эмоциональному</w:t>
      </w:r>
      <w:proofErr w:type="gramEnd"/>
      <w:r w:rsidRPr="0068268E">
        <w:rPr>
          <w:w w:val="105"/>
          <w:sz w:val="24"/>
          <w:szCs w:val="24"/>
        </w:rPr>
        <w:t xml:space="preserve">     </w:t>
      </w:r>
      <w:r w:rsidRPr="0068268E">
        <w:rPr>
          <w:spacing w:val="29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травмированию</w:t>
      </w:r>
      <w:proofErr w:type="spellEnd"/>
      <w:r w:rsidRPr="0068268E">
        <w:rPr>
          <w:w w:val="105"/>
          <w:sz w:val="24"/>
          <w:szCs w:val="24"/>
        </w:rPr>
        <w:t xml:space="preserve">     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</w:t>
      </w:r>
      <w:r w:rsidRPr="00196FA0"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итоговую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 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используются при принятии решения о возможности (или невозможности) продолжения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обучения на следующем уровне образования, выносятся предметные, </w:t>
      </w:r>
      <w:proofErr w:type="spellStart"/>
      <w:r w:rsidRPr="0068268E">
        <w:rPr>
          <w:w w:val="105"/>
          <w:sz w:val="24"/>
          <w:szCs w:val="24"/>
        </w:rPr>
        <w:t>метапредметные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результаты     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</w:t>
      </w:r>
      <w:r w:rsidRPr="0068268E">
        <w:rPr>
          <w:spacing w:val="4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результаты     </w:t>
      </w:r>
      <w:r w:rsidRPr="0068268E">
        <w:rPr>
          <w:spacing w:val="3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освоения     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программы     </w:t>
      </w:r>
      <w:r w:rsidRPr="0068268E">
        <w:rPr>
          <w:spacing w:val="3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коррекционной     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196FA0" w:rsidRPr="0068268E" w:rsidRDefault="00196FA0" w:rsidP="00196FA0">
      <w:pPr>
        <w:pStyle w:val="a3"/>
        <w:spacing w:before="11"/>
        <w:ind w:left="0" w:right="80"/>
        <w:rPr>
          <w:sz w:val="24"/>
          <w:szCs w:val="24"/>
        </w:rPr>
      </w:pPr>
    </w:p>
    <w:p w:rsidR="00196FA0" w:rsidRPr="0068268E" w:rsidRDefault="00196FA0" w:rsidP="00196FA0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Итоговая аттестация на уровне начального общего образования должна проводиться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специфических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письмом,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чтением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или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счетом.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Вывод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должен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делаться на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основании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динамики.</w:t>
      </w:r>
    </w:p>
    <w:p w:rsidR="00196FA0" w:rsidRPr="0068268E" w:rsidRDefault="00196FA0" w:rsidP="00196FA0">
      <w:pPr>
        <w:pStyle w:val="a3"/>
        <w:spacing w:before="23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Оценка деятельности педагогических кадров, осуществляющих образовательную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 обучающихся с ЗПР, осуществляется на основе интегративных показателей,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свидетельствующих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положительной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динамике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("было"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"стало")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сложных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случаях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сохранении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4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психоэмоционального</w:t>
      </w:r>
      <w:proofErr w:type="spellEnd"/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статуса.</w:t>
      </w:r>
    </w:p>
    <w:p w:rsidR="003326F6" w:rsidRDefault="003326F6" w:rsidP="003326F6">
      <w:pPr>
        <w:pStyle w:val="Heading1"/>
        <w:spacing w:before="1"/>
        <w:ind w:left="0" w:right="791"/>
        <w:rPr>
          <w:w w:val="105"/>
          <w:sz w:val="24"/>
          <w:szCs w:val="24"/>
        </w:rPr>
      </w:pPr>
    </w:p>
    <w:p w:rsidR="003326F6" w:rsidRPr="0068268E" w:rsidRDefault="003326F6" w:rsidP="003326F6">
      <w:pPr>
        <w:pStyle w:val="Heading1"/>
        <w:spacing w:before="1"/>
        <w:ind w:left="0"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Содержательный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Федеральные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рабочие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предметов.</w:t>
      </w:r>
    </w:p>
    <w:p w:rsidR="003326F6" w:rsidRPr="0068268E" w:rsidRDefault="003326F6" w:rsidP="00F351E4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Русский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язык.</w:t>
      </w:r>
    </w:p>
    <w:p w:rsidR="003326F6" w:rsidRPr="0068268E" w:rsidRDefault="003326F6" w:rsidP="00F351E4">
      <w:pPr>
        <w:pStyle w:val="a3"/>
        <w:spacing w:before="1"/>
        <w:ind w:left="0"/>
        <w:rPr>
          <w:sz w:val="24"/>
          <w:szCs w:val="24"/>
        </w:rPr>
      </w:pPr>
      <w:r w:rsidRPr="0068268E">
        <w:rPr>
          <w:sz w:val="24"/>
          <w:szCs w:val="24"/>
        </w:rPr>
        <w:t>Пояснительная</w:t>
      </w:r>
      <w:r w:rsidRPr="0068268E">
        <w:rPr>
          <w:spacing w:val="85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записка.</w:t>
      </w:r>
    </w:p>
    <w:p w:rsidR="003326F6" w:rsidRPr="0068268E" w:rsidRDefault="003326F6" w:rsidP="00F351E4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Федеральная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рабочая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программа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"Русский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язык"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 xml:space="preserve">общего </w:t>
      </w:r>
      <w:r w:rsidRPr="0068268E">
        <w:rPr>
          <w:w w:val="105"/>
          <w:sz w:val="24"/>
          <w:szCs w:val="24"/>
        </w:rPr>
        <w:t>образования обучающихся с ЗПР составлена на основе требований к результатам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 АООП НОО, установленными ФГОС НОО обучающихся с ОВЗ, федеральной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воспитания.</w:t>
      </w:r>
      <w:proofErr w:type="gramEnd"/>
    </w:p>
    <w:p w:rsidR="00A61422" w:rsidRPr="0068268E" w:rsidRDefault="003326F6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Учебный предмет "Русский язык" на уровне начального общего образования 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ведущим,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языковое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речевое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3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z w:val="24"/>
          <w:szCs w:val="24"/>
        </w:rPr>
        <w:t>.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Он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способствует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повышению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коммуникативной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компетентности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облегчению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proofErr w:type="gramStart"/>
      <w:r w:rsidR="00032160" w:rsidRPr="0068268E">
        <w:rPr>
          <w:sz w:val="24"/>
          <w:szCs w:val="24"/>
        </w:rPr>
        <w:t>обучающихся</w:t>
      </w:r>
      <w:proofErr w:type="gramEnd"/>
      <w:r w:rsidR="00032160" w:rsidRPr="0068268E">
        <w:rPr>
          <w:sz w:val="24"/>
          <w:szCs w:val="24"/>
        </w:rPr>
        <w:t>.</w:t>
      </w:r>
      <w:r w:rsidR="00032160" w:rsidRPr="0068268E">
        <w:rPr>
          <w:spacing w:val="1"/>
          <w:sz w:val="24"/>
          <w:szCs w:val="24"/>
        </w:rPr>
        <w:t xml:space="preserve"> </w:t>
      </w:r>
      <w:r w:rsidR="00032160" w:rsidRPr="0068268E">
        <w:rPr>
          <w:sz w:val="24"/>
          <w:szCs w:val="24"/>
        </w:rPr>
        <w:t>Приобретённые знания,</w:t>
      </w:r>
      <w:r w:rsidR="00032160" w:rsidRPr="0068268E">
        <w:rPr>
          <w:spacing w:val="1"/>
          <w:sz w:val="24"/>
          <w:szCs w:val="24"/>
        </w:rPr>
        <w:t xml:space="preserve"> </w:t>
      </w:r>
      <w:r w:rsidR="00032160" w:rsidRPr="0068268E">
        <w:rPr>
          <w:sz w:val="24"/>
          <w:szCs w:val="24"/>
        </w:rPr>
        <w:t>опыт выполнения</w:t>
      </w:r>
      <w:r w:rsidR="00032160" w:rsidRPr="0068268E">
        <w:rPr>
          <w:spacing w:val="1"/>
          <w:sz w:val="24"/>
          <w:szCs w:val="24"/>
        </w:rPr>
        <w:t xml:space="preserve"> </w:t>
      </w:r>
      <w:r w:rsidR="00032160" w:rsidRPr="0068268E">
        <w:rPr>
          <w:sz w:val="24"/>
          <w:szCs w:val="24"/>
        </w:rPr>
        <w:t>предметных и</w:t>
      </w:r>
      <w:r w:rsidR="00032160" w:rsidRPr="0068268E">
        <w:rPr>
          <w:spacing w:val="1"/>
          <w:sz w:val="24"/>
          <w:szCs w:val="24"/>
        </w:rPr>
        <w:t xml:space="preserve"> </w:t>
      </w:r>
      <w:r w:rsidR="00032160" w:rsidRPr="0068268E">
        <w:rPr>
          <w:sz w:val="24"/>
          <w:szCs w:val="24"/>
        </w:rPr>
        <w:t>универсальных</w:t>
      </w:r>
      <w:r w:rsidR="00032160" w:rsidRPr="0068268E">
        <w:rPr>
          <w:spacing w:val="1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действий</w:t>
      </w:r>
      <w:r w:rsidR="00032160" w:rsidRPr="0068268E">
        <w:rPr>
          <w:spacing w:val="-11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на</w:t>
      </w:r>
      <w:r w:rsidR="00032160" w:rsidRPr="0068268E">
        <w:rPr>
          <w:spacing w:val="-11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материале</w:t>
      </w:r>
      <w:r w:rsidR="00032160" w:rsidRPr="0068268E">
        <w:rPr>
          <w:spacing w:val="-10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русского</w:t>
      </w:r>
      <w:r w:rsidR="00032160" w:rsidRPr="0068268E">
        <w:rPr>
          <w:spacing w:val="-10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языка</w:t>
      </w:r>
      <w:r w:rsidR="00032160" w:rsidRPr="0068268E">
        <w:rPr>
          <w:spacing w:val="-5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станут</w:t>
      </w:r>
      <w:r w:rsidR="00032160" w:rsidRPr="0068268E">
        <w:rPr>
          <w:spacing w:val="-9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фундаментом</w:t>
      </w:r>
      <w:r w:rsidR="00032160" w:rsidRPr="0068268E">
        <w:rPr>
          <w:spacing w:val="-6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обучения</w:t>
      </w:r>
      <w:r w:rsidR="00032160" w:rsidRPr="0068268E">
        <w:rPr>
          <w:spacing w:val="-8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в</w:t>
      </w:r>
      <w:r w:rsidR="00032160" w:rsidRPr="0068268E">
        <w:rPr>
          <w:spacing w:val="-11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основной</w:t>
      </w:r>
      <w:r w:rsidR="00032160" w:rsidRPr="0068268E">
        <w:rPr>
          <w:spacing w:val="-11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школе,</w:t>
      </w:r>
      <w:r w:rsidR="00032160" w:rsidRPr="0068268E">
        <w:rPr>
          <w:spacing w:val="-14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а</w:t>
      </w:r>
      <w:r w:rsidR="00032160" w:rsidRPr="0068268E">
        <w:rPr>
          <w:spacing w:val="-57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также</w:t>
      </w:r>
      <w:r w:rsidR="00032160" w:rsidRPr="0068268E">
        <w:rPr>
          <w:spacing w:val="-2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будут</w:t>
      </w:r>
      <w:r w:rsidR="00032160" w:rsidRPr="0068268E">
        <w:rPr>
          <w:spacing w:val="-7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востребованы</w:t>
      </w:r>
      <w:r w:rsidR="00032160" w:rsidRPr="0068268E">
        <w:rPr>
          <w:spacing w:val="-5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в</w:t>
      </w:r>
      <w:r w:rsidR="00032160" w:rsidRPr="0068268E">
        <w:rPr>
          <w:spacing w:val="-1"/>
          <w:w w:val="105"/>
          <w:sz w:val="24"/>
          <w:szCs w:val="24"/>
        </w:rPr>
        <w:t xml:space="preserve"> </w:t>
      </w:r>
      <w:r w:rsidR="00032160" w:rsidRPr="0068268E">
        <w:rPr>
          <w:w w:val="105"/>
          <w:sz w:val="24"/>
          <w:szCs w:val="24"/>
        </w:rPr>
        <w:t>жизни.</w:t>
      </w:r>
    </w:p>
    <w:p w:rsidR="00A61422" w:rsidRPr="0068268E" w:rsidRDefault="00A61422" w:rsidP="00F351E4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Овладение учебным предметом "Русский язык" представляет большую сложность для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ЗПР.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Это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связано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недостатками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фонематического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восприятия,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звукового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анализа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синтеза,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бедностью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словаря,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трудностями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порождения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связного высказывания,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недостаточной </w:t>
      </w:r>
      <w:proofErr w:type="spellStart"/>
      <w:r w:rsidRPr="0068268E">
        <w:rPr>
          <w:w w:val="105"/>
          <w:sz w:val="24"/>
          <w:szCs w:val="24"/>
        </w:rPr>
        <w:t>сформированностью</w:t>
      </w:r>
      <w:proofErr w:type="spellEnd"/>
      <w:r w:rsidRPr="0068268E">
        <w:rPr>
          <w:w w:val="105"/>
          <w:sz w:val="24"/>
          <w:szCs w:val="24"/>
        </w:rPr>
        <w:t xml:space="preserve"> основных мыслительных операций и </w:t>
      </w:r>
      <w:proofErr w:type="spellStart"/>
      <w:r w:rsidRPr="0068268E">
        <w:rPr>
          <w:w w:val="105"/>
          <w:sz w:val="24"/>
          <w:szCs w:val="24"/>
        </w:rPr>
        <w:t>знаков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символической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(замещающей)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мышления.</w:t>
      </w:r>
    </w:p>
    <w:p w:rsidR="00A61422" w:rsidRPr="0068268E" w:rsidRDefault="00A61422" w:rsidP="00F351E4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 отражает содержание обучения предмету "Русский язык" с учетом 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 потребностей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ЗПР.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процессе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изучения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русского языка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формируется позитивное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эмоционально-ценностное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русскому языку, стремление к его грамотному использованию, понимание того, что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правильная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устная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письменная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речь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являются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показателем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культуры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человека.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уроках русского языка обучающиеся получают начальное представление о нормах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русского литературного языка и правилах речевого этикета, учатся ориентироваться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целях, задачах,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общения, выборе адекватных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языковых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средств,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задач.</w:t>
      </w:r>
    </w:p>
    <w:p w:rsidR="00A61422" w:rsidRPr="0068268E" w:rsidRDefault="00A61422" w:rsidP="00F351E4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Содержание дисциплины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ориентировано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 языковой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способности,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видов речевой деятельности и освоение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системного устройства языка.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Благодаря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данной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дисциплине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обучающиеся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овладевают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грамотой, основными речевыми формами и правилами их применения, умениями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организовывать языковые средства в разных типах высказываний, варьировать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структуру с учётом условий коммуникации, развёртывать их или сокращать,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перестраивать,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образовывать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нужные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словоформы.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данной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дисциплины</w:t>
      </w:r>
      <w:r w:rsidR="00F351E4"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происходит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коммуникации, закладывается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фундамент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осмысленного чтения и письма. На уроках важно формировать первоначальные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единстве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многообразии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языкового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культурного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 основе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национального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самосознания.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языка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="00F351E4"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культурой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осваиваются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практическим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путём.</w:t>
      </w:r>
    </w:p>
    <w:p w:rsidR="00A61422" w:rsidRPr="0068268E" w:rsidRDefault="00A61422" w:rsidP="003326F6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Изучение учебного предмета "Русский язык" вносит весомый вклад в общую систему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lastRenderedPageBreak/>
        <w:t>коррекционно-развивающей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специфических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A61422" w:rsidP="00F351E4">
      <w:pPr>
        <w:pStyle w:val="a3"/>
        <w:ind w:left="0" w:right="8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Если обучение предмету построено с соблюдением специальных дидактических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принципов,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предполагает использование адекватных методов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конкретных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приемов,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 с ЗПР пробуждается интерес к языку, желание овладеть письмом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чтением, совершенствуется связное (в том числе </w:t>
      </w:r>
      <w:proofErr w:type="gramStart"/>
      <w:r w:rsidRPr="0068268E">
        <w:rPr>
          <w:w w:val="105"/>
          <w:sz w:val="24"/>
          <w:szCs w:val="24"/>
        </w:rPr>
        <w:t xml:space="preserve">учебное) </w:t>
      </w:r>
      <w:proofErr w:type="gramEnd"/>
      <w:r w:rsidRPr="0068268E">
        <w:rPr>
          <w:w w:val="105"/>
          <w:sz w:val="24"/>
          <w:szCs w:val="24"/>
        </w:rPr>
        <w:t>высказывание, расширяется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словарный запас, проявляются возможности осознания своих затруднений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попытки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 преодоления.</w:t>
      </w:r>
    </w:p>
    <w:p w:rsidR="00A61422" w:rsidRPr="0068268E" w:rsidRDefault="00A61422" w:rsidP="00F351E4">
      <w:pPr>
        <w:pStyle w:val="a3"/>
        <w:spacing w:before="4"/>
        <w:ind w:left="0" w:right="8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совершенствует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мелкую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моторику,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пространственную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ориентировку,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способствует развитию произвольности и становлению навыков самоконтроля.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изучении учебного материала (</w:t>
      </w:r>
      <w:proofErr w:type="spellStart"/>
      <w:proofErr w:type="gramStart"/>
      <w:r w:rsidRPr="0068268E">
        <w:rPr>
          <w:w w:val="105"/>
          <w:sz w:val="24"/>
          <w:szCs w:val="24"/>
        </w:rPr>
        <w:t>звуко-буквенный</w:t>
      </w:r>
      <w:proofErr w:type="spellEnd"/>
      <w:proofErr w:type="gramEnd"/>
      <w:r w:rsidRPr="0068268E">
        <w:rPr>
          <w:w w:val="105"/>
          <w:sz w:val="24"/>
          <w:szCs w:val="24"/>
        </w:rPr>
        <w:t xml:space="preserve"> и </w:t>
      </w:r>
      <w:proofErr w:type="spellStart"/>
      <w:r w:rsidRPr="0068268E">
        <w:rPr>
          <w:w w:val="105"/>
          <w:sz w:val="24"/>
          <w:szCs w:val="24"/>
        </w:rPr>
        <w:t>звуко-слоговой</w:t>
      </w:r>
      <w:proofErr w:type="spellEnd"/>
      <w:r w:rsidRPr="0068268E">
        <w:rPr>
          <w:w w:val="105"/>
          <w:sz w:val="24"/>
          <w:szCs w:val="24"/>
        </w:rPr>
        <w:t xml:space="preserve"> анализ слов, работа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предложением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текстом)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 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развиваются процессы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анализа,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синтеза,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сравнения, обобщения, происходит коррекция недостатков произвольной памяти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внимания. В ходе выполнения заданий на анализ звукового состава слова, синтез слов из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слогов,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подсчет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количества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 предложении,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</w:t>
      </w:r>
    </w:p>
    <w:p w:rsidR="003326F6" w:rsidRPr="0068268E" w:rsidRDefault="00032160" w:rsidP="00F351E4">
      <w:pPr>
        <w:pStyle w:val="a3"/>
        <w:spacing w:before="71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классификаций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объяснение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совершенствуется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мыслительная</w:t>
      </w:r>
      <w:r w:rsidR="003326F6" w:rsidRPr="003326F6">
        <w:rPr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деятельность,</w:t>
      </w:r>
      <w:r w:rsidR="003326F6" w:rsidRPr="0068268E">
        <w:rPr>
          <w:spacing w:val="52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создаются</w:t>
      </w:r>
      <w:r w:rsidR="003326F6" w:rsidRPr="0068268E">
        <w:rPr>
          <w:spacing w:val="39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предпосылки</w:t>
      </w:r>
      <w:r w:rsidR="003326F6" w:rsidRPr="0068268E">
        <w:rPr>
          <w:spacing w:val="59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становления</w:t>
      </w:r>
      <w:r w:rsidR="003326F6" w:rsidRPr="0068268E">
        <w:rPr>
          <w:spacing w:val="52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логического</w:t>
      </w:r>
      <w:r w:rsidR="003326F6" w:rsidRPr="0068268E">
        <w:rPr>
          <w:spacing w:val="37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(понятийного)</w:t>
      </w:r>
      <w:r w:rsidR="003326F6" w:rsidRPr="0068268E">
        <w:rPr>
          <w:spacing w:val="43"/>
          <w:sz w:val="24"/>
          <w:szCs w:val="24"/>
        </w:rPr>
        <w:t xml:space="preserve"> </w:t>
      </w:r>
      <w:r w:rsidR="003326F6" w:rsidRPr="0068268E">
        <w:rPr>
          <w:sz w:val="24"/>
          <w:szCs w:val="24"/>
        </w:rPr>
        <w:t>мышления.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 усвоении учебного предмета "Русский язык" обучающиеся с ЗПР учатся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ориентироваться в задании и производить его анализ, обдумывать и планировать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предстоящие действия,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следить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правильностью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словесный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отчет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оценку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проделанной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работе,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совершенствует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систему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произвольной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регуляции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Педагогический работник должен поддерживать тесную связь с учителем-логопедом,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осуществляющим профилактику таких расстройств письменной речи как </w:t>
      </w:r>
      <w:proofErr w:type="spellStart"/>
      <w:r w:rsidRPr="0068268E">
        <w:rPr>
          <w:w w:val="105"/>
          <w:sz w:val="24"/>
          <w:szCs w:val="24"/>
        </w:rPr>
        <w:t>дисграфия</w:t>
      </w:r>
      <w:proofErr w:type="spellEnd"/>
      <w:r w:rsidRPr="0068268E">
        <w:rPr>
          <w:w w:val="105"/>
          <w:sz w:val="24"/>
          <w:szCs w:val="24"/>
        </w:rPr>
        <w:t xml:space="preserve"> 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дизорфография</w:t>
      </w:r>
      <w:proofErr w:type="spellEnd"/>
      <w:r w:rsidRPr="0068268E">
        <w:rPr>
          <w:sz w:val="24"/>
          <w:szCs w:val="24"/>
        </w:rPr>
        <w:t>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Уточнение артикуляции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дифференциация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сходных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фонем,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над слоговой структурой слова, которая обязательно проводится на уроках по предмету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"Русский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язык"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"Литературное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чтение",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способствует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улучшению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качества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устной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3326F6" w:rsidRPr="0068268E" w:rsidRDefault="003326F6" w:rsidP="003326F6">
      <w:pPr>
        <w:pStyle w:val="a3"/>
        <w:spacing w:before="214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3326F6" w:rsidRPr="0068268E" w:rsidRDefault="003326F6" w:rsidP="003326F6">
      <w:pPr>
        <w:pStyle w:val="a3"/>
        <w:spacing w:before="232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Виды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речевой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Слушание. Осознание цели и ситуации устного общения. Адекватное восприятие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звучащей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информации,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содержащейся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предъявляемом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передача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 содержания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вопросам.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Говорение. Выбор языковых сре</w:t>
      </w:r>
      <w:proofErr w:type="gramStart"/>
      <w:r w:rsidRPr="0068268E">
        <w:rPr>
          <w:w w:val="105"/>
          <w:sz w:val="24"/>
          <w:szCs w:val="24"/>
        </w:rPr>
        <w:t>дств в с</w:t>
      </w:r>
      <w:proofErr w:type="gramEnd"/>
      <w:r w:rsidRPr="0068268E">
        <w:rPr>
          <w:w w:val="105"/>
          <w:sz w:val="24"/>
          <w:szCs w:val="24"/>
        </w:rPr>
        <w:t>оответствии с целями и условиями общения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эффективного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коммуникативной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Практическое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диалогической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формой речи. Практическое овладение устными монологическими высказываниями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 с учебной задачей (описание, повествование, рассуждение). Овладение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нормами речевого этикета в ситуациях учебного и бытового общения (приветствие,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прощание,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извинение,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благодарность, обращение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просьбой). Соблюдение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орфоэпических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правильной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интонации.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Чтение. Понимание учебного текста. Выборочное чтение с целью нахождения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необходимого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материала.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Нахождение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информации,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заданной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явном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виде.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Формулирование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простых выводов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 информации,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содержащейся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тексте.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Обобщение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содержащейся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информации.</w:t>
      </w:r>
    </w:p>
    <w:p w:rsidR="003326F6" w:rsidRPr="0068268E" w:rsidRDefault="003326F6" w:rsidP="00F351E4">
      <w:pPr>
        <w:pStyle w:val="a3"/>
        <w:spacing w:before="1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Письмо.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Письмо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буквосочетаний,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слогов,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грамоте. Овладение разборчивым, аккуратным письмом с учётом гигиенических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требований к этому виду учебной работы. Списывание, письмо под диктовку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 с изученными правилами. Письменное изложение содержания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прослушанного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прочитанного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Создание небольших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интересной детям тематике (на основе впечатлений, литературных произведений,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сюжетных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картин, серий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картин, просмотра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фрагмента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видеозаписи).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Обучение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грамоте.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Фонетика.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речи.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Осознание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звукового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значения.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Установление числа и последовательности звуков в слове. Сопоставление слов,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одним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несколькими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звуками.</w:t>
      </w:r>
    </w:p>
    <w:p w:rsidR="003326F6" w:rsidRPr="0068268E" w:rsidRDefault="003326F6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Различение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ударных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безударных,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согласных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твёрдых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мягких,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звонких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глухих.</w:t>
      </w:r>
    </w:p>
    <w:p w:rsidR="00A61422" w:rsidRDefault="00032160" w:rsidP="00F351E4">
      <w:pPr>
        <w:pStyle w:val="a3"/>
        <w:spacing w:before="71"/>
        <w:ind w:left="0" w:right="80"/>
        <w:jc w:val="both"/>
        <w:rPr>
          <w:w w:val="105"/>
          <w:sz w:val="24"/>
          <w:szCs w:val="24"/>
        </w:rPr>
      </w:pPr>
      <w:r w:rsidRPr="0068268E">
        <w:rPr>
          <w:sz w:val="24"/>
          <w:szCs w:val="24"/>
        </w:rPr>
        <w:t>Слог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 минимальная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произносительная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единица. Деление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слоги. Определение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ударения.</w:t>
      </w:r>
    </w:p>
    <w:p w:rsidR="003326F6" w:rsidRPr="0068268E" w:rsidRDefault="003326F6" w:rsidP="003326F6">
      <w:pPr>
        <w:pStyle w:val="a3"/>
        <w:spacing w:before="71"/>
        <w:ind w:left="0" w:right="791"/>
        <w:rPr>
          <w:sz w:val="24"/>
          <w:szCs w:val="24"/>
        </w:rPr>
      </w:pP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Графика.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буквы: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буква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звука.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позиционным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способом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обозначения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буквами.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гласных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твёрдости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мягкости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согласных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звуков.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ё,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ю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Мягкий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мягкости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предшествующего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звука.</w:t>
      </w:r>
    </w:p>
    <w:p w:rsidR="00A61422" w:rsidRPr="0068268E" w:rsidRDefault="00A61422" w:rsidP="00F351E4">
      <w:pPr>
        <w:pStyle w:val="a3"/>
        <w:tabs>
          <w:tab w:val="left" w:pos="9781"/>
        </w:tabs>
        <w:spacing w:before="8"/>
        <w:ind w:left="0" w:right="8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Знакомство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русским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алфавитом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последовательностью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букв.</w:t>
      </w: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Чтение.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 навыка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слогового чтения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(ориентация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букву,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обозначающую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гласный звук). Плавное слоговое чтение и чтение целыми словами со скоростью,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соответствующей индивидуальному темпу </w:t>
      </w:r>
      <w:proofErr w:type="gramStart"/>
      <w:r w:rsidRPr="0068268E">
        <w:rPr>
          <w:w w:val="105"/>
          <w:sz w:val="24"/>
          <w:szCs w:val="24"/>
        </w:rPr>
        <w:t>обучающегося</w:t>
      </w:r>
      <w:proofErr w:type="gramEnd"/>
      <w:r w:rsidRPr="0068268E">
        <w:rPr>
          <w:w w:val="105"/>
          <w:sz w:val="24"/>
          <w:szCs w:val="24"/>
        </w:rPr>
        <w:t>. Осознанное чтение слов,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словосочетаний, предложений и коротких текстов. Чтение с интонациями и паузами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знаками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препинания.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осознанности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выразительности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небольших текстов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стихотворений.</w:t>
      </w:r>
    </w:p>
    <w:p w:rsidR="00A61422" w:rsidRPr="0068268E" w:rsidRDefault="00A61422" w:rsidP="00F351E4">
      <w:pPr>
        <w:pStyle w:val="a3"/>
        <w:tabs>
          <w:tab w:val="left" w:pos="9781"/>
        </w:tabs>
        <w:spacing w:before="3"/>
        <w:ind w:left="0" w:right="8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tabs>
          <w:tab w:val="left" w:pos="9781"/>
        </w:tabs>
        <w:spacing w:before="1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Знакомство с орфоэпическим чтением (при переходе к чтению целыми словами).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Орфографическое чтение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(проговаривание)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самоконтроля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 под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диктовку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списывании.</w:t>
      </w: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Письмо.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гигиенических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 мелкой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моторики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пальцев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свободы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движения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руки.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ориентироваться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листа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тетради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доски.</w:t>
      </w:r>
    </w:p>
    <w:p w:rsidR="00A61422" w:rsidRPr="0068268E" w:rsidRDefault="00032160" w:rsidP="00F351E4">
      <w:pPr>
        <w:pStyle w:val="a3"/>
        <w:tabs>
          <w:tab w:val="left" w:pos="9781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Овладение начертанием письменных прописных (заглавных) и строчных букв. Письмо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букв, буквосочетаний, слогов, слов, предложений с соблюдением гигиенических норм.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Овладение разборчивым, аккуратным письмом. Письмо под диктовку слов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предложений,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написание которых не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расходится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произношением.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Усвоение приёмов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последовательности правильного списывания текста. Проверка написанного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сличения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текстом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послогового</w:t>
      </w:r>
      <w:proofErr w:type="spell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написанных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слов.</w:t>
      </w:r>
    </w:p>
    <w:p w:rsidR="00A61422" w:rsidRPr="0068268E" w:rsidRDefault="00032160" w:rsidP="00F351E4">
      <w:pPr>
        <w:pStyle w:val="a3"/>
        <w:tabs>
          <w:tab w:val="left" w:pos="9639"/>
        </w:tabs>
        <w:spacing w:before="1"/>
        <w:ind w:left="0" w:right="80"/>
        <w:rPr>
          <w:sz w:val="24"/>
          <w:szCs w:val="24"/>
        </w:rPr>
      </w:pPr>
      <w:r w:rsidRPr="0068268E">
        <w:rPr>
          <w:sz w:val="24"/>
          <w:szCs w:val="24"/>
        </w:rPr>
        <w:t>Правильное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оформление написанных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(большая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начале предложения,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точка в конце). Выработка навыка писать большую букву в именах людей и кличках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животных.</w:t>
      </w:r>
    </w:p>
    <w:p w:rsidR="00A61422" w:rsidRPr="0068268E" w:rsidRDefault="00032160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Понимание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функции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небуквенных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графических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средств: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пробела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между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словами,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переноса.</w:t>
      </w:r>
    </w:p>
    <w:p w:rsidR="00A61422" w:rsidRPr="0068268E" w:rsidRDefault="00032160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Слово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предложение.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Восприятие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объекта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изучения,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анализа.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над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значением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слова.</w:t>
      </w:r>
    </w:p>
    <w:p w:rsidR="00A61422" w:rsidRPr="0068268E" w:rsidRDefault="00032160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Различение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предложением: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выделение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изменение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порядка. Интонация в предложении. Моделирование предложения в соответствии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интонацией.</w:t>
      </w:r>
    </w:p>
    <w:p w:rsidR="00A61422" w:rsidRPr="0068268E" w:rsidRDefault="00032160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Орфография.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Знакомство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правилами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правописания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применение: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раздельное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написание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слов;</w:t>
      </w:r>
    </w:p>
    <w:p w:rsidR="00A61422" w:rsidRPr="0068268E" w:rsidRDefault="00032160" w:rsidP="00F351E4">
      <w:pPr>
        <w:pStyle w:val="a3"/>
        <w:tabs>
          <w:tab w:val="left" w:pos="9639"/>
        </w:tabs>
        <w:spacing w:before="7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обозначение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шипящих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(</w:t>
      </w:r>
      <w:proofErr w:type="spellStart"/>
      <w:proofErr w:type="gramStart"/>
      <w:r w:rsidRPr="0068268E">
        <w:rPr>
          <w:sz w:val="24"/>
          <w:szCs w:val="24"/>
        </w:rPr>
        <w:t>ча-ща</w:t>
      </w:r>
      <w:proofErr w:type="spellEnd"/>
      <w:proofErr w:type="gramEnd"/>
      <w:r w:rsidRPr="0068268E">
        <w:rPr>
          <w:sz w:val="24"/>
          <w:szCs w:val="24"/>
        </w:rPr>
        <w:t>,</w:t>
      </w:r>
      <w:r w:rsidRPr="0068268E">
        <w:rPr>
          <w:spacing w:val="39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чу-щу</w:t>
      </w:r>
      <w:proofErr w:type="spellEnd"/>
      <w:r w:rsidRPr="0068268E">
        <w:rPr>
          <w:sz w:val="24"/>
          <w:szCs w:val="24"/>
        </w:rPr>
        <w:t>,</w:t>
      </w:r>
      <w:r w:rsidRPr="0068268E">
        <w:rPr>
          <w:spacing w:val="29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жи-ши</w:t>
      </w:r>
      <w:proofErr w:type="spellEnd"/>
      <w:r w:rsidRPr="0068268E">
        <w:rPr>
          <w:sz w:val="24"/>
          <w:szCs w:val="24"/>
        </w:rPr>
        <w:t>);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71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прописная (заглавная)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начале предложения,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именах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собственных;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перенос</w:t>
      </w:r>
      <w:r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слогам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стечения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согласных;</w:t>
      </w:r>
    </w:p>
    <w:p w:rsidR="00F351E4" w:rsidRPr="0068268E" w:rsidRDefault="00F351E4" w:rsidP="00F351E4">
      <w:pPr>
        <w:pStyle w:val="a3"/>
        <w:tabs>
          <w:tab w:val="left" w:pos="9639"/>
        </w:tabs>
        <w:ind w:left="0"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знаки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препинания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конце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предложения.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7"/>
        <w:ind w:left="0" w:right="571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 речи. Понимание прочитанного текста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самостоятельном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чтении вслух и 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 прослушивании. Составление небольших рассказов повествовательного характера 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серии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сюжетных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картинок,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материалам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игр,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219"/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Систематический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2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Фонетика и орфоэпия. Гласные и согласные звуки, различение гласных и согласных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звуков.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Мягкие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твердые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звуки,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мягких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твёрдых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звуков, определение парных и непарных по твёрдости - мягкости согласных звуков.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Звонкие и глухие согласные звуки, различение звонких и глухих согласных звуков,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определение парных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непарных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звонкости-глухости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Ударение,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нахождение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ударных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безударных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гласных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Деление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слоги.</w:t>
      </w: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Определение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качественной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характеристики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гласный-согласный;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ударны</w:t>
      </w:r>
      <w:proofErr w:type="gramStart"/>
      <w:r w:rsidRPr="0068268E">
        <w:rPr>
          <w:sz w:val="24"/>
          <w:szCs w:val="24"/>
        </w:rPr>
        <w:t>й-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безударный;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согласный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твёрдый-мягкий</w:t>
      </w:r>
      <w:proofErr w:type="spellEnd"/>
      <w:r w:rsidRPr="0068268E">
        <w:rPr>
          <w:sz w:val="24"/>
          <w:szCs w:val="24"/>
        </w:rPr>
        <w:t xml:space="preserve">, </w:t>
      </w:r>
      <w:proofErr w:type="spellStart"/>
      <w:r w:rsidRPr="0068268E">
        <w:rPr>
          <w:sz w:val="24"/>
          <w:szCs w:val="24"/>
        </w:rPr>
        <w:t>парный-непарный</w:t>
      </w:r>
      <w:proofErr w:type="spellEnd"/>
      <w:r w:rsidRPr="0068268E">
        <w:rPr>
          <w:sz w:val="24"/>
          <w:szCs w:val="24"/>
        </w:rPr>
        <w:t>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согласный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звонкий-глухой</w:t>
      </w:r>
      <w:proofErr w:type="spellEnd"/>
      <w:r w:rsidRPr="0068268E">
        <w:rPr>
          <w:sz w:val="24"/>
          <w:szCs w:val="24"/>
        </w:rPr>
        <w:t>,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парный-непарный</w:t>
      </w:r>
      <w:proofErr w:type="spellEnd"/>
      <w:r w:rsidRPr="0068268E">
        <w:rPr>
          <w:sz w:val="24"/>
          <w:szCs w:val="24"/>
        </w:rPr>
        <w:t>. Произношение звуков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сочетаний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нормами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современного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русского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языка.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Фонетический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разбор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9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Графика.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буквы: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буква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звука.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позиционным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обозначения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буквами.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8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Обозначение на письме твёрдости и мягкости согласных звуков. Буквы гласных 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твёрдости-мягкости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ё,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ю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Мягкий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показатель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мягкости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предшествующего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согласного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звука.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</w:t>
      </w:r>
      <w:r w:rsidRPr="0068268E">
        <w:rPr>
          <w:spacing w:val="-5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разделительных</w:t>
      </w:r>
      <w:proofErr w:type="gramEnd"/>
      <w:r w:rsidRPr="0068268E">
        <w:rPr>
          <w:spacing w:val="-8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ъ</w:t>
      </w:r>
      <w:proofErr w:type="spellEnd"/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ь</w:t>
      </w:r>
      <w:proofErr w:type="spellEnd"/>
      <w:r w:rsidRPr="0068268E">
        <w:rPr>
          <w:w w:val="105"/>
          <w:sz w:val="24"/>
          <w:szCs w:val="24"/>
        </w:rPr>
        <w:t>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11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Установление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соотношения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буквенного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типа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"стол",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"конь"; в словах с йотированными гласными е, ё, </w:t>
      </w:r>
      <w:proofErr w:type="spellStart"/>
      <w:r w:rsidRPr="0068268E">
        <w:rPr>
          <w:w w:val="105"/>
          <w:sz w:val="24"/>
          <w:szCs w:val="24"/>
        </w:rPr>
        <w:t>ю</w:t>
      </w:r>
      <w:proofErr w:type="spellEnd"/>
      <w:r w:rsidRPr="0068268E">
        <w:rPr>
          <w:w w:val="105"/>
          <w:sz w:val="24"/>
          <w:szCs w:val="24"/>
        </w:rPr>
        <w:t>, я; в словах с непроизносимыми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согласными.</w:t>
      </w:r>
    </w:p>
    <w:p w:rsidR="00F351E4" w:rsidRPr="0068268E" w:rsidRDefault="00F351E4" w:rsidP="00F351E4">
      <w:pPr>
        <w:pStyle w:val="a3"/>
        <w:tabs>
          <w:tab w:val="left" w:pos="9639"/>
        </w:tabs>
        <w:ind w:left="0" w:right="571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Использование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небуквенных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графических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средств: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пробела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между</w:t>
      </w:r>
      <w:r w:rsidRPr="0068268E">
        <w:rPr>
          <w:spacing w:val="3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словами,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переноса,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абзаца.</w:t>
      </w:r>
    </w:p>
    <w:p w:rsidR="00F351E4" w:rsidRPr="0068268E" w:rsidRDefault="00F351E4" w:rsidP="00F351E4">
      <w:pPr>
        <w:pStyle w:val="a3"/>
        <w:tabs>
          <w:tab w:val="left" w:pos="9639"/>
        </w:tabs>
        <w:spacing w:before="7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spacing w:before="1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Знакомство с русским алфавитом как последовательностью букв. Знание алфавита: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правильное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название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букв,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последовательности.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алфавита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работе со словарями, справочниками, каталогами: умение найти слово в школьном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орфографическом словаре по первой букве, умение расположить слова в алфавитном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порядке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(например,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фамилии,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имена).</w:t>
      </w:r>
    </w:p>
    <w:p w:rsidR="00F351E4" w:rsidRPr="0068268E" w:rsidRDefault="00F351E4" w:rsidP="00F351E4">
      <w:pPr>
        <w:pStyle w:val="a3"/>
        <w:spacing w:before="5"/>
        <w:ind w:left="0" w:right="80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Состав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(</w:t>
      </w:r>
      <w:proofErr w:type="spellStart"/>
      <w:r w:rsidRPr="0068268E">
        <w:rPr>
          <w:sz w:val="24"/>
          <w:szCs w:val="24"/>
        </w:rPr>
        <w:t>морфемика</w:t>
      </w:r>
      <w:proofErr w:type="spellEnd"/>
      <w:r w:rsidRPr="0068268E">
        <w:rPr>
          <w:sz w:val="24"/>
          <w:szCs w:val="24"/>
        </w:rPr>
        <w:t>).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понятие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частях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слова: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корне,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приставке,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суффиксе,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окончании.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Выделение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однозначно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выделяемыми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морфемами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окончания,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корня,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приставки,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суффикса.</w:t>
      </w:r>
    </w:p>
    <w:p w:rsidR="00F351E4" w:rsidRPr="0068268E" w:rsidRDefault="00F351E4" w:rsidP="00F351E4">
      <w:pPr>
        <w:pStyle w:val="a3"/>
        <w:spacing w:before="3"/>
        <w:ind w:left="0" w:right="571"/>
        <w:jc w:val="both"/>
        <w:rPr>
          <w:sz w:val="24"/>
          <w:szCs w:val="24"/>
        </w:rPr>
      </w:pPr>
    </w:p>
    <w:p w:rsidR="00F351E4" w:rsidRPr="0068268E" w:rsidRDefault="00F351E4" w:rsidP="00F351E4">
      <w:pPr>
        <w:pStyle w:val="a3"/>
        <w:ind w:left="0"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Корень, общее понятие о </w:t>
      </w:r>
      <w:proofErr w:type="gramStart"/>
      <w:r w:rsidRPr="0068268E">
        <w:rPr>
          <w:w w:val="105"/>
          <w:sz w:val="24"/>
          <w:szCs w:val="24"/>
        </w:rPr>
        <w:t>корне слова</w:t>
      </w:r>
      <w:proofErr w:type="gramEnd"/>
      <w:r w:rsidRPr="0068268E">
        <w:rPr>
          <w:w w:val="105"/>
          <w:sz w:val="24"/>
          <w:szCs w:val="24"/>
        </w:rPr>
        <w:t>. Однокоренные слова, овладение понятием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"родственные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(однокоренные)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слова".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Выделение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корней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однокоренных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(родственных)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словах.</w:t>
      </w:r>
      <w:r w:rsidRPr="0068268E">
        <w:rPr>
          <w:spacing w:val="23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Наблюдение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единообразием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написания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корней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(корм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кормить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кормушка,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lastRenderedPageBreak/>
        <w:t>лес</w:t>
      </w:r>
      <w:r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лесник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лесной).</w:t>
      </w:r>
      <w:proofErr w:type="gramEnd"/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Различение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однокоренных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одного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того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же</w:t>
      </w:r>
      <w:r w:rsidRPr="003326F6">
        <w:rPr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слова.</w:t>
      </w:r>
    </w:p>
    <w:p w:rsidR="00A61422" w:rsidRPr="0068268E" w:rsidRDefault="00A61422" w:rsidP="003326F6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 w:right="79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Представление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суффиксов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приставок.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отличать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приставку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предлога.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подбирать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однокоренные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приставками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суффиксами.</w:t>
      </w:r>
    </w:p>
    <w:p w:rsidR="00A61422" w:rsidRPr="0068268E" w:rsidRDefault="00A61422" w:rsidP="003326F6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Различение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изменяемых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неизменяемых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слов.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Разбор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составу.</w:t>
      </w:r>
    </w:p>
    <w:p w:rsidR="00A61422" w:rsidRPr="0068268E" w:rsidRDefault="00A61422" w:rsidP="00F351E4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Морфология.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Общие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сведения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частях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речи: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существительное,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прилагательное,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местоимение,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глагол,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предлог.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Деление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частей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на</w:t>
      </w:r>
      <w:proofErr w:type="gramEnd"/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самостоятельные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служебные.</w:t>
      </w:r>
    </w:p>
    <w:p w:rsidR="00A61422" w:rsidRPr="0068268E" w:rsidRDefault="00A61422" w:rsidP="00F351E4">
      <w:pPr>
        <w:pStyle w:val="a3"/>
        <w:spacing w:before="8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Имя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существительное.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значение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употребление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Вопросы,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имён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отвечающих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вопросы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"кто?"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"что?".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опознавать имена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собственные.</w:t>
      </w:r>
    </w:p>
    <w:p w:rsidR="00A61422" w:rsidRPr="0068268E" w:rsidRDefault="00A61422" w:rsidP="00F351E4">
      <w:pPr>
        <w:pStyle w:val="a3"/>
        <w:spacing w:before="8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Род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существительных: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мужской,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женский,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средний.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имён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мужского,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женского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среднего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рода.</w:t>
      </w:r>
    </w:p>
    <w:p w:rsidR="00A61422" w:rsidRPr="0068268E" w:rsidRDefault="00A61422" w:rsidP="00F351E4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Изменение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имен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существительных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числам.</w:t>
      </w:r>
    </w:p>
    <w:p w:rsidR="00A61422" w:rsidRPr="0068268E" w:rsidRDefault="00A61422" w:rsidP="00F351E4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Изменение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имен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падежам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единственном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числе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(склонение).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1,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2,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3</w:t>
      </w:r>
      <w:r w:rsidRPr="0068268E">
        <w:rPr>
          <w:spacing w:val="-16"/>
          <w:sz w:val="24"/>
          <w:szCs w:val="24"/>
        </w:rPr>
        <w:t xml:space="preserve"> </w:t>
      </w:r>
      <w:r w:rsidRPr="0068268E">
        <w:rPr>
          <w:sz w:val="24"/>
          <w:szCs w:val="24"/>
        </w:rPr>
        <w:t>-е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склонение,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определение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принадлежности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имён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1,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2,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3-му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склонению.</w:t>
      </w:r>
    </w:p>
    <w:p w:rsidR="00A61422" w:rsidRPr="0068268E" w:rsidRDefault="00032160" w:rsidP="00F351E4">
      <w:pPr>
        <w:pStyle w:val="a3"/>
        <w:spacing w:before="2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Определение падежа,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употреблено имя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существительное.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употреблять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предлоги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именами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существительными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падежах.</w:t>
      </w:r>
    </w:p>
    <w:p w:rsidR="00A61422" w:rsidRPr="0068268E" w:rsidRDefault="00A61422" w:rsidP="00F351E4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Склонение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имен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множественном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числе.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Морфологический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разбор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имён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существительных.</w:t>
      </w: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Имя прилагательное. Его значение и употребление в речи, вопросы. Изменение имен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прилагательных по родам, числам и падежам, в сочетании с существительными (кроме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прилагательных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2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и</w:t>
      </w:r>
      <w:proofErr w:type="gramEnd"/>
      <w:r w:rsidRPr="0068268E">
        <w:rPr>
          <w:w w:val="105"/>
          <w:sz w:val="24"/>
          <w:szCs w:val="24"/>
        </w:rPr>
        <w:t>й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ья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ье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ов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-ин).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Морфологический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разбор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имён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прилагательных.</w:t>
      </w:r>
    </w:p>
    <w:p w:rsidR="00A61422" w:rsidRPr="0068268E" w:rsidRDefault="00A61422" w:rsidP="00F351E4">
      <w:pPr>
        <w:pStyle w:val="a3"/>
        <w:spacing w:before="10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Местоимение.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Общее представление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 местоимении.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местоимения,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употребление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речи. Личные местоимения 1, 2, 3 -го лица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единственного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множественного числа.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Склонение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личных местоимений. Правильное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употребление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местоимений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(меня,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мною,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него,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 нем).</w:t>
      </w:r>
    </w:p>
    <w:p w:rsidR="00A61422" w:rsidRPr="0068268E" w:rsidRDefault="00A61422" w:rsidP="00F351E4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Глагол. Его значение и употребление в речи, вопросы. Общее понятие о неопределенной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форме глагола. Различение глаголов, отвечающих на вопросы "что сделать?" и "что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делать?". Время глагола: настоящее, прошедшее, будущее. Изменение глаголов по лицам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числам в настоящем и будущем времени (спряжение). Способы определения I и II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спряжения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глаголов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(практическое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овладение).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Изменение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глаголов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прошедшем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времени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родам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числам.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Морфологический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разбор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глаголов.</w:t>
      </w:r>
    </w:p>
    <w:p w:rsidR="00A61422" w:rsidRPr="0068268E" w:rsidRDefault="00A61422" w:rsidP="00F351E4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Предлог. Знакомство с наиболее употребительными предлогами. Функция предлогов: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падежных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имён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местоимений.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Отличие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предлогов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 приставок.</w:t>
      </w:r>
    </w:p>
    <w:p w:rsidR="00A61422" w:rsidRPr="0068268E" w:rsidRDefault="00A61422" w:rsidP="00F351E4">
      <w:pPr>
        <w:pStyle w:val="a3"/>
        <w:spacing w:before="5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Лексика. Выявление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слов, значение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требует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уточнения.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Определение значения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тексту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или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уточнение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помощью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толкового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словаря.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lastRenderedPageBreak/>
        <w:t>об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однозначных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многозначных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словах,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прямом 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переносном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слова.</w:t>
      </w: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Наблюдение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использованием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синонимов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антонимов.</w:t>
      </w:r>
    </w:p>
    <w:p w:rsidR="00A61422" w:rsidRPr="0068268E" w:rsidRDefault="00032160" w:rsidP="00F351E4">
      <w:pPr>
        <w:pStyle w:val="a3"/>
        <w:spacing w:before="72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Синтаксис.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 предложения,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словосочетания,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Умение выделить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словосочетания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(пары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слов),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связанные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между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собой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смыслу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(без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предлога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предлогом);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составить предложение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изученными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грамматическими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распространить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предложение.</w:t>
      </w:r>
    </w:p>
    <w:p w:rsidR="00A61422" w:rsidRPr="0068268E" w:rsidRDefault="00A61422" w:rsidP="00F351E4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Предложения по цели высказывания: повествовательные, вопросительные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побудительные; по эмоциональной окраске (интонации): восклицательные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невосклицательные.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Выделение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голосом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важного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смыслу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предложении.</w:t>
      </w:r>
    </w:p>
    <w:p w:rsidR="00A61422" w:rsidRPr="0068268E" w:rsidRDefault="00A61422" w:rsidP="00F351E4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Главные члены предложения: подлежащее и сказуемое. Второстепенные члены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предложения (без разделения на виды). Нахождение главных членов предложения.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 главных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второстепенных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членов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Установление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 смысловых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вопросов)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словами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словосочетании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предложении.</w:t>
      </w:r>
    </w:p>
    <w:p w:rsidR="00A61422" w:rsidRPr="0068268E" w:rsidRDefault="00A61422" w:rsidP="00F351E4">
      <w:pPr>
        <w:pStyle w:val="a3"/>
        <w:spacing w:before="11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Предложения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однородными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членами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союзами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(без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перечисления),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союзов.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 интонации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перечисления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однородными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членами,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запятая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 перечислении. Умение составить предложения с однородными членами без союзов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союзами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но.</w:t>
      </w:r>
    </w:p>
    <w:p w:rsidR="00A61422" w:rsidRPr="0068268E" w:rsidRDefault="00A61422" w:rsidP="00F351E4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Знакомство со сложным предложением. Сложные предложения, состоящие из двух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простых.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сложных предложений.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Запятая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сложных предложениях.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составить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сложное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поставить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запятую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перед союзами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но.</w:t>
      </w:r>
    </w:p>
    <w:p w:rsidR="00A61422" w:rsidRPr="0068268E" w:rsidRDefault="00A61422" w:rsidP="00F351E4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Орфография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пунктуация.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орфографической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зоркости.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орфографического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словаря.</w:t>
      </w:r>
    </w:p>
    <w:p w:rsidR="00A61422" w:rsidRPr="0068268E" w:rsidRDefault="00A61422" w:rsidP="00F351E4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F351E4">
      <w:pPr>
        <w:pStyle w:val="a3"/>
        <w:ind w:left="0"/>
        <w:rPr>
          <w:sz w:val="24"/>
          <w:szCs w:val="24"/>
        </w:rPr>
      </w:pPr>
      <w:r w:rsidRPr="0068268E">
        <w:rPr>
          <w:sz w:val="24"/>
          <w:szCs w:val="24"/>
        </w:rPr>
        <w:t>Применение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правописания:</w:t>
      </w:r>
    </w:p>
    <w:p w:rsidR="00A61422" w:rsidRPr="0068268E" w:rsidRDefault="00032160" w:rsidP="00F351E4">
      <w:pPr>
        <w:pStyle w:val="a3"/>
        <w:ind w:left="0" w:right="3722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сочетания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жи-ши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ча-ща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8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чу-щу</w:t>
      </w:r>
      <w:proofErr w:type="spell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положении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ударением;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сочетания</w:t>
      </w:r>
      <w:r w:rsidRPr="0068268E">
        <w:rPr>
          <w:spacing w:val="-6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чк-чн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5"/>
          <w:w w:val="105"/>
          <w:sz w:val="24"/>
          <w:szCs w:val="24"/>
        </w:rPr>
        <w:t xml:space="preserve"> </w:t>
      </w:r>
      <w:proofErr w:type="spellStart"/>
      <w:proofErr w:type="gramStart"/>
      <w:r w:rsidRPr="0068268E">
        <w:rPr>
          <w:w w:val="105"/>
          <w:sz w:val="24"/>
          <w:szCs w:val="24"/>
        </w:rPr>
        <w:t>чт</w:t>
      </w:r>
      <w:proofErr w:type="spellEnd"/>
      <w:proofErr w:type="gramEnd"/>
      <w:r w:rsidRPr="0068268E">
        <w:rPr>
          <w:w w:val="105"/>
          <w:sz w:val="24"/>
          <w:szCs w:val="24"/>
        </w:rPr>
        <w:t>,</w:t>
      </w:r>
      <w:r w:rsidRPr="0068268E">
        <w:rPr>
          <w:spacing w:val="2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щн</w:t>
      </w:r>
      <w:proofErr w:type="spellEnd"/>
      <w:r w:rsidRPr="0068268E">
        <w:rPr>
          <w:w w:val="105"/>
          <w:sz w:val="24"/>
          <w:szCs w:val="24"/>
        </w:rPr>
        <w:t>;</w:t>
      </w:r>
    </w:p>
    <w:p w:rsidR="00A61422" w:rsidRPr="0068268E" w:rsidRDefault="00032160" w:rsidP="00F351E4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перенос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слов;</w:t>
      </w:r>
    </w:p>
    <w:p w:rsidR="00A61422" w:rsidRPr="0068268E" w:rsidRDefault="00032160" w:rsidP="00F351E4">
      <w:pPr>
        <w:pStyle w:val="a3"/>
        <w:ind w:left="0" w:right="2147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прописная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буква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именах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собственных;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проверяемые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безударные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гласные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корне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</w:t>
      </w:r>
      <w:proofErr w:type="gramEnd"/>
      <w:r w:rsidRPr="0068268E">
        <w:rPr>
          <w:w w:val="105"/>
          <w:sz w:val="24"/>
          <w:szCs w:val="24"/>
        </w:rPr>
        <w:t>;</w:t>
      </w:r>
    </w:p>
    <w:p w:rsidR="00A61422" w:rsidRPr="0068268E" w:rsidRDefault="00032160" w:rsidP="00F351E4">
      <w:pPr>
        <w:pStyle w:val="a3"/>
        <w:ind w:left="0" w:right="3722"/>
        <w:rPr>
          <w:sz w:val="24"/>
          <w:szCs w:val="24"/>
        </w:rPr>
      </w:pPr>
      <w:r w:rsidRPr="0068268E">
        <w:rPr>
          <w:sz w:val="24"/>
          <w:szCs w:val="24"/>
        </w:rPr>
        <w:t>парные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звонкие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глухие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7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корне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proofErr w:type="gramEnd"/>
      <w:r w:rsidRPr="0068268E">
        <w:rPr>
          <w:sz w:val="24"/>
          <w:szCs w:val="24"/>
        </w:rPr>
        <w:t>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непроизносимые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согласные;</w:t>
      </w:r>
    </w:p>
    <w:p w:rsidR="00A61422" w:rsidRPr="0068268E" w:rsidRDefault="00032160" w:rsidP="00F351E4">
      <w:pPr>
        <w:pStyle w:val="a3"/>
        <w:ind w:left="0" w:right="791"/>
        <w:rPr>
          <w:sz w:val="24"/>
          <w:szCs w:val="24"/>
        </w:rPr>
      </w:pPr>
      <w:r w:rsidRPr="0068268E">
        <w:rPr>
          <w:sz w:val="24"/>
          <w:szCs w:val="24"/>
        </w:rPr>
        <w:t>непроверяемые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гласные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согласные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9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корне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</w:t>
      </w:r>
      <w:proofErr w:type="gramEnd"/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(на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ограниченном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перечне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слов);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гласные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согласные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неизменяемых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приставках;</w:t>
      </w:r>
    </w:p>
    <w:p w:rsidR="00A61422" w:rsidRPr="0068268E" w:rsidRDefault="00032160" w:rsidP="00F351E4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разделительные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ъ</w:t>
      </w:r>
      <w:proofErr w:type="spell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ь</w:t>
      </w:r>
      <w:proofErr w:type="spellEnd"/>
      <w:r w:rsidRPr="0068268E">
        <w:rPr>
          <w:w w:val="105"/>
          <w:sz w:val="24"/>
          <w:szCs w:val="24"/>
        </w:rPr>
        <w:t>;</w:t>
      </w:r>
    </w:p>
    <w:p w:rsidR="00A61422" w:rsidRPr="0068268E" w:rsidRDefault="00032160" w:rsidP="00F351E4">
      <w:pPr>
        <w:pStyle w:val="a3"/>
        <w:spacing w:before="1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мягкий знак после шипящих на конце имён существительных (ночь, нож, рожь, мышь);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безударные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падежные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окончания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имён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(кроме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существительных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8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-м</w:t>
      </w:r>
      <w:proofErr w:type="gramEnd"/>
      <w:r w:rsidRPr="0068268E">
        <w:rPr>
          <w:sz w:val="24"/>
          <w:szCs w:val="24"/>
        </w:rPr>
        <w:t>я,</w:t>
      </w:r>
    </w:p>
    <w:p w:rsidR="003326F6" w:rsidRPr="0068268E" w:rsidRDefault="003326F6" w:rsidP="00F351E4">
      <w:pPr>
        <w:pStyle w:val="a3"/>
        <w:spacing w:before="71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ий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ь</w:t>
      </w:r>
      <w:proofErr w:type="gramEnd"/>
      <w:r w:rsidRPr="0068268E">
        <w:rPr>
          <w:w w:val="105"/>
          <w:sz w:val="24"/>
          <w:szCs w:val="24"/>
        </w:rPr>
        <w:t>я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ье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ия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ов</w:t>
      </w:r>
      <w:proofErr w:type="spellEnd"/>
      <w:r w:rsidRPr="0068268E">
        <w:rPr>
          <w:w w:val="105"/>
          <w:sz w:val="24"/>
          <w:szCs w:val="24"/>
        </w:rPr>
        <w:t>, -ин);</w:t>
      </w:r>
    </w:p>
    <w:p w:rsidR="003326F6" w:rsidRPr="0068268E" w:rsidRDefault="003326F6" w:rsidP="00F351E4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безударные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имён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прилагательных;</w:t>
      </w:r>
    </w:p>
    <w:p w:rsidR="003326F6" w:rsidRPr="0068268E" w:rsidRDefault="003326F6" w:rsidP="00F351E4">
      <w:pPr>
        <w:pStyle w:val="a3"/>
        <w:ind w:left="0" w:right="3538"/>
        <w:rPr>
          <w:sz w:val="24"/>
          <w:szCs w:val="24"/>
        </w:rPr>
      </w:pPr>
      <w:r w:rsidRPr="0068268E">
        <w:rPr>
          <w:sz w:val="24"/>
          <w:szCs w:val="24"/>
        </w:rPr>
        <w:t>раздельное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написание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предлогов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личными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местоимениями;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глаголами;</w:t>
      </w:r>
    </w:p>
    <w:p w:rsidR="003326F6" w:rsidRPr="0068268E" w:rsidRDefault="003326F6" w:rsidP="00F351E4">
      <w:pPr>
        <w:pStyle w:val="a3"/>
        <w:spacing w:before="8"/>
        <w:ind w:left="0" w:right="791"/>
        <w:rPr>
          <w:sz w:val="24"/>
          <w:szCs w:val="24"/>
        </w:rPr>
      </w:pPr>
      <w:r w:rsidRPr="0068268E">
        <w:rPr>
          <w:sz w:val="24"/>
          <w:szCs w:val="24"/>
        </w:rPr>
        <w:t>мягкий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шипящих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конце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глаголов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2</w:t>
      </w:r>
      <w:r w:rsidRPr="0068268E">
        <w:rPr>
          <w:spacing w:val="-27"/>
          <w:sz w:val="24"/>
          <w:szCs w:val="24"/>
        </w:rPr>
        <w:t xml:space="preserve"> </w:t>
      </w:r>
      <w:r w:rsidRPr="0068268E">
        <w:rPr>
          <w:sz w:val="24"/>
          <w:szCs w:val="24"/>
        </w:rPr>
        <w:t>-го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лица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единственного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числа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(пишешь, учишь);</w:t>
      </w:r>
    </w:p>
    <w:p w:rsidR="003326F6" w:rsidRPr="0068268E" w:rsidRDefault="003326F6" w:rsidP="00F351E4">
      <w:pPr>
        <w:pStyle w:val="a3"/>
        <w:ind w:left="0" w:right="5704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мягкий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глаголах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сочетании</w:t>
      </w:r>
      <w:r w:rsidRPr="0068268E">
        <w:rPr>
          <w:spacing w:val="3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-</w:t>
      </w:r>
      <w:proofErr w:type="spellStart"/>
      <w:r w:rsidRPr="0068268E">
        <w:rPr>
          <w:w w:val="105"/>
          <w:sz w:val="24"/>
          <w:szCs w:val="24"/>
        </w:rPr>
        <w:t>т</w:t>
      </w:r>
      <w:proofErr w:type="gramEnd"/>
      <w:r w:rsidRPr="0068268E">
        <w:rPr>
          <w:w w:val="105"/>
          <w:sz w:val="24"/>
          <w:szCs w:val="24"/>
        </w:rPr>
        <w:t>ься</w:t>
      </w:r>
      <w:proofErr w:type="spellEnd"/>
      <w:r w:rsidRPr="0068268E">
        <w:rPr>
          <w:w w:val="105"/>
          <w:sz w:val="24"/>
          <w:szCs w:val="24"/>
        </w:rPr>
        <w:t>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безударные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личные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глаголов;</w:t>
      </w:r>
    </w:p>
    <w:p w:rsidR="003326F6" w:rsidRPr="0068268E" w:rsidRDefault="003326F6" w:rsidP="00C551D9">
      <w:pPr>
        <w:pStyle w:val="a3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раздельное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написание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предлогов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словами;</w:t>
      </w:r>
      <w:r w:rsidR="00C551D9" w:rsidRPr="0068268E">
        <w:rPr>
          <w:sz w:val="24"/>
          <w:szCs w:val="24"/>
        </w:rPr>
        <w:t xml:space="preserve"> </w:t>
      </w:r>
    </w:p>
    <w:p w:rsidR="00A61422" w:rsidRPr="0068268E" w:rsidRDefault="00A61422" w:rsidP="0068268E">
      <w:pPr>
        <w:rPr>
          <w:sz w:val="24"/>
          <w:szCs w:val="24"/>
        </w:rPr>
        <w:sectPr w:rsidR="00A61422" w:rsidRPr="0068268E" w:rsidSect="00F351E4">
          <w:pgSz w:w="11910" w:h="16850"/>
          <w:pgMar w:top="1340" w:right="853" w:bottom="280" w:left="1480" w:header="720" w:footer="720" w:gutter="0"/>
          <w:cols w:space="720"/>
        </w:sectPr>
      </w:pPr>
    </w:p>
    <w:p w:rsidR="00A61422" w:rsidRPr="0068268E" w:rsidRDefault="00032160" w:rsidP="0068268E">
      <w:pPr>
        <w:pStyle w:val="a3"/>
        <w:ind w:right="1102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знаки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препинания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конце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точка, вопросительный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восклицательный</w:t>
      </w:r>
      <w:r w:rsidRPr="0068268E">
        <w:rPr>
          <w:spacing w:val="-56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знаки;</w:t>
      </w:r>
    </w:p>
    <w:p w:rsidR="00A61422" w:rsidRPr="0068268E" w:rsidRDefault="00A61422" w:rsidP="0068268E">
      <w:pPr>
        <w:pStyle w:val="a3"/>
        <w:spacing w:before="2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2147"/>
        <w:rPr>
          <w:sz w:val="24"/>
          <w:szCs w:val="24"/>
        </w:rPr>
      </w:pPr>
      <w:r w:rsidRPr="0068268E">
        <w:rPr>
          <w:sz w:val="24"/>
          <w:szCs w:val="24"/>
        </w:rPr>
        <w:t>знаки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препинания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(запятая)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предложениях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однородными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членами.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речи.</w:t>
      </w:r>
    </w:p>
    <w:p w:rsidR="00A61422" w:rsidRPr="0068268E" w:rsidRDefault="00032160" w:rsidP="0068268E">
      <w:pPr>
        <w:pStyle w:val="a3"/>
        <w:spacing w:before="57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Осознание</w:t>
      </w:r>
      <w:r w:rsidRPr="0068268E">
        <w:rPr>
          <w:spacing w:val="-8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ситуации</w:t>
      </w:r>
      <w:proofErr w:type="gramEnd"/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общения: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какой</w:t>
      </w:r>
      <w:proofErr w:type="gramEnd"/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целью,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кем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где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происходит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общение.</w:t>
      </w:r>
    </w:p>
    <w:p w:rsidR="00A61422" w:rsidRPr="0068268E" w:rsidRDefault="00A61422" w:rsidP="0068268E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791"/>
        <w:rPr>
          <w:sz w:val="24"/>
          <w:szCs w:val="24"/>
        </w:rPr>
      </w:pPr>
      <w:r w:rsidRPr="0068268E">
        <w:rPr>
          <w:sz w:val="24"/>
          <w:szCs w:val="24"/>
        </w:rPr>
        <w:t>Практическое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диалогической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Выражение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собственного мнения.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Овладение нормами речевого этикета в ситуациях учебного и бытового общения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(приветствие,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прощание, извинение,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благодарность, обращение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просьбой).</w:t>
      </w:r>
    </w:p>
    <w:p w:rsidR="00A61422" w:rsidRPr="0068268E" w:rsidRDefault="00A61422" w:rsidP="0068268E">
      <w:pPr>
        <w:pStyle w:val="a3"/>
        <w:spacing w:before="9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Овладение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краткими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полными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ответами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вопросы.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Составление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вопросов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устно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письменно. Составление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диалогов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ответов.</w:t>
      </w:r>
    </w:p>
    <w:p w:rsidR="00A61422" w:rsidRPr="0068268E" w:rsidRDefault="00A61422" w:rsidP="0068268E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Практическое овладение устными монологическими высказываниями на определённую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тему с использованием разных типов речи (повествование, описание). Составление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запись рассказов повествовательного характера по сюжетным картинкам, с помощью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вопросов; составление сюжетных рассказов по готовому плану (в форме вопросов,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повествовательных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предложений).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Введение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рассказы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элементов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описания. Построение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учебному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материалу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(специфика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учебно-деловой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речи).</w:t>
      </w:r>
    </w:p>
    <w:p w:rsidR="00A61422" w:rsidRPr="0068268E" w:rsidRDefault="00A61422" w:rsidP="0068268E">
      <w:pPr>
        <w:pStyle w:val="a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Текст. Признаки текста. Смысловое единство предложений в тексте. Заглавие текста.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Последовательность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тексте.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Последовательность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частей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текста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(абзацев).</w:t>
      </w:r>
    </w:p>
    <w:p w:rsidR="00A61422" w:rsidRPr="0068268E" w:rsidRDefault="00A61422" w:rsidP="0068268E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spacing w:before="1"/>
        <w:ind w:right="791"/>
        <w:rPr>
          <w:sz w:val="24"/>
          <w:szCs w:val="24"/>
        </w:rPr>
      </w:pPr>
      <w:r w:rsidRPr="0068268E">
        <w:rPr>
          <w:sz w:val="24"/>
          <w:szCs w:val="24"/>
        </w:rPr>
        <w:t>Комплексная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структурой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текста: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озаглавливание</w:t>
      </w:r>
      <w:proofErr w:type="spellEnd"/>
      <w:r w:rsidRPr="0068268E">
        <w:rPr>
          <w:sz w:val="24"/>
          <w:szCs w:val="24"/>
        </w:rPr>
        <w:t>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корректирование порядка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предложений и частей текста (абзацев). План текста. Составление планов к данным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текстам.</w:t>
      </w:r>
    </w:p>
    <w:p w:rsidR="00A61422" w:rsidRPr="0068268E" w:rsidRDefault="00A61422" w:rsidP="0068268E">
      <w:pPr>
        <w:pStyle w:val="a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2147"/>
        <w:rPr>
          <w:sz w:val="24"/>
          <w:szCs w:val="24"/>
        </w:rPr>
      </w:pPr>
      <w:r w:rsidRPr="0068268E">
        <w:rPr>
          <w:sz w:val="24"/>
          <w:szCs w:val="24"/>
        </w:rPr>
        <w:t>Типы текстов: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описание,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повествование,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рассуждение,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особенности.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Знакомство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жанрами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поздравления.</w:t>
      </w:r>
    </w:p>
    <w:p w:rsidR="00A61422" w:rsidRPr="0068268E" w:rsidRDefault="00032160" w:rsidP="0068268E">
      <w:pPr>
        <w:pStyle w:val="a3"/>
        <w:spacing w:before="7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Создание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собственных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текстов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корректирование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учётом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точности,</w:t>
      </w:r>
    </w:p>
    <w:p w:rsidR="003326F6" w:rsidRPr="0068268E" w:rsidRDefault="003326F6" w:rsidP="003326F6">
      <w:pPr>
        <w:pStyle w:val="a3"/>
        <w:spacing w:before="71"/>
        <w:ind w:right="791"/>
        <w:rPr>
          <w:sz w:val="24"/>
          <w:szCs w:val="24"/>
        </w:rPr>
      </w:pPr>
      <w:r w:rsidRPr="0068268E">
        <w:rPr>
          <w:sz w:val="24"/>
          <w:szCs w:val="24"/>
        </w:rPr>
        <w:t>правильности, богатства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выразительности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текстах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синонимов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антонимов.</w:t>
      </w:r>
    </w:p>
    <w:p w:rsidR="003326F6" w:rsidRPr="0068268E" w:rsidRDefault="003326F6" w:rsidP="003326F6">
      <w:pPr>
        <w:pStyle w:val="a3"/>
        <w:spacing w:before="3"/>
        <w:ind w:left="0"/>
        <w:rPr>
          <w:sz w:val="24"/>
          <w:szCs w:val="24"/>
        </w:rPr>
      </w:pPr>
    </w:p>
    <w:p w:rsidR="003326F6" w:rsidRPr="0068268E" w:rsidRDefault="003326F6" w:rsidP="003326F6">
      <w:pPr>
        <w:pStyle w:val="a3"/>
        <w:ind w:right="692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Понятие об изложении и сочинении. Изложение под руководством учителя, по готовому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коллективно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составленному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плану.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Подробный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сжатый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рассказ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(сочинение)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картинке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серии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картинок.</w:t>
      </w:r>
    </w:p>
    <w:p w:rsidR="003326F6" w:rsidRPr="0068268E" w:rsidRDefault="003326F6" w:rsidP="003326F6">
      <w:pPr>
        <w:pStyle w:val="a3"/>
        <w:spacing w:before="219"/>
        <w:ind w:left="926"/>
        <w:rPr>
          <w:sz w:val="24"/>
          <w:szCs w:val="24"/>
        </w:rPr>
      </w:pPr>
      <w:r w:rsidRPr="0068268E">
        <w:rPr>
          <w:sz w:val="24"/>
          <w:szCs w:val="24"/>
        </w:rPr>
        <w:t>Планируемые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результаты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предмета.</w:t>
      </w:r>
    </w:p>
    <w:p w:rsidR="003326F6" w:rsidRPr="0068268E" w:rsidRDefault="003326F6" w:rsidP="003326F6">
      <w:pPr>
        <w:pStyle w:val="a3"/>
        <w:spacing w:before="2"/>
        <w:ind w:left="0"/>
        <w:rPr>
          <w:sz w:val="24"/>
          <w:szCs w:val="24"/>
        </w:rPr>
      </w:pPr>
    </w:p>
    <w:p w:rsidR="003326F6" w:rsidRPr="0068268E" w:rsidRDefault="003326F6" w:rsidP="003326F6">
      <w:pPr>
        <w:pStyle w:val="a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Предметные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результаты:</w:t>
      </w:r>
    </w:p>
    <w:p w:rsidR="003326F6" w:rsidRPr="0068268E" w:rsidRDefault="003326F6" w:rsidP="003326F6">
      <w:pPr>
        <w:pStyle w:val="a3"/>
        <w:spacing w:before="3"/>
        <w:ind w:left="0"/>
        <w:rPr>
          <w:sz w:val="24"/>
          <w:szCs w:val="24"/>
        </w:rPr>
      </w:pPr>
    </w:p>
    <w:p w:rsidR="003326F6" w:rsidRPr="0068268E" w:rsidRDefault="003326F6" w:rsidP="003326F6">
      <w:pPr>
        <w:pStyle w:val="a3"/>
        <w:ind w:right="649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первоначальных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многообразии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языкового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национального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самосознания;</w:t>
      </w:r>
    </w:p>
    <w:p w:rsidR="003326F6" w:rsidRPr="0068268E" w:rsidRDefault="003326F6" w:rsidP="003326F6">
      <w:pPr>
        <w:pStyle w:val="a3"/>
        <w:spacing w:before="8"/>
        <w:ind w:left="0"/>
        <w:rPr>
          <w:sz w:val="24"/>
          <w:szCs w:val="24"/>
        </w:rPr>
      </w:pPr>
    </w:p>
    <w:p w:rsidR="003326F6" w:rsidRPr="0068268E" w:rsidRDefault="003326F6" w:rsidP="003326F6">
      <w:pPr>
        <w:pStyle w:val="a3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интереса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родного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(русского)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языка;</w:t>
      </w:r>
    </w:p>
    <w:p w:rsidR="003326F6" w:rsidRPr="0068268E" w:rsidRDefault="003326F6" w:rsidP="003326F6">
      <w:pPr>
        <w:pStyle w:val="a3"/>
        <w:spacing w:before="7"/>
        <w:ind w:left="0"/>
        <w:rPr>
          <w:sz w:val="24"/>
          <w:szCs w:val="24"/>
        </w:rPr>
      </w:pPr>
    </w:p>
    <w:p w:rsidR="003326F6" w:rsidRPr="0068268E" w:rsidRDefault="003326F6" w:rsidP="003326F6">
      <w:pPr>
        <w:pStyle w:val="a3"/>
        <w:ind w:right="1767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первоначальными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представлениями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правилах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речевого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этикета;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основами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грамотного письма;</w:t>
      </w:r>
    </w:p>
    <w:p w:rsidR="003326F6" w:rsidRPr="0068268E" w:rsidRDefault="003326F6" w:rsidP="002B65F9">
      <w:pPr>
        <w:pStyle w:val="a3"/>
        <w:ind w:right="571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коммуникативно-речевыми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умениями,</w:t>
      </w:r>
      <w:r w:rsidRPr="0068268E">
        <w:rPr>
          <w:spacing w:val="6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необходимыми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совершенствования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 речевой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практики;</w:t>
      </w:r>
    </w:p>
    <w:p w:rsidR="00A61422" w:rsidRPr="0068268E" w:rsidRDefault="00032160" w:rsidP="002B65F9">
      <w:pPr>
        <w:pStyle w:val="a3"/>
        <w:ind w:right="571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формирование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позитивного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правильной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устной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письменной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показателям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 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гражданской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позиции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человека;</w:t>
      </w:r>
    </w:p>
    <w:p w:rsidR="00A61422" w:rsidRPr="0068268E" w:rsidRDefault="00A61422" w:rsidP="002B65F9">
      <w:pPr>
        <w:pStyle w:val="a3"/>
        <w:spacing w:before="7"/>
        <w:ind w:left="0" w:right="571"/>
        <w:rPr>
          <w:sz w:val="24"/>
          <w:szCs w:val="24"/>
        </w:rPr>
      </w:pPr>
    </w:p>
    <w:p w:rsidR="00A61422" w:rsidRPr="0068268E" w:rsidRDefault="00032160" w:rsidP="002B65F9">
      <w:pPr>
        <w:pStyle w:val="a3"/>
        <w:spacing w:before="1"/>
        <w:ind w:right="571"/>
        <w:rPr>
          <w:sz w:val="24"/>
          <w:szCs w:val="24"/>
        </w:rPr>
      </w:pPr>
      <w:r w:rsidRPr="0068268E">
        <w:rPr>
          <w:sz w:val="24"/>
          <w:szCs w:val="24"/>
        </w:rPr>
        <w:t>использование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русского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сформированных</w:t>
      </w:r>
      <w:r w:rsidRPr="0068268E">
        <w:rPr>
          <w:spacing w:val="38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грамматик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орфографических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 решения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практических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задач.</w:t>
      </w:r>
    </w:p>
    <w:p w:rsidR="00A61422" w:rsidRPr="0068268E" w:rsidRDefault="00032160" w:rsidP="002B65F9">
      <w:pPr>
        <w:pStyle w:val="a3"/>
        <w:spacing w:before="225"/>
        <w:ind w:left="926" w:right="57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Литературное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чтение.</w:t>
      </w:r>
    </w:p>
    <w:p w:rsidR="00A61422" w:rsidRPr="0068268E" w:rsidRDefault="00032160" w:rsidP="002B65F9">
      <w:pPr>
        <w:pStyle w:val="a3"/>
        <w:ind w:right="571"/>
        <w:rPr>
          <w:sz w:val="24"/>
          <w:szCs w:val="24"/>
        </w:rPr>
      </w:pPr>
      <w:r w:rsidRPr="0068268E">
        <w:rPr>
          <w:sz w:val="24"/>
          <w:szCs w:val="24"/>
        </w:rPr>
        <w:t>Пояснительная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записка.</w:t>
      </w:r>
    </w:p>
    <w:p w:rsidR="00A61422" w:rsidRPr="0068268E" w:rsidRDefault="00032160" w:rsidP="002B65F9">
      <w:pPr>
        <w:pStyle w:val="a3"/>
        <w:ind w:right="571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Федеральная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рабочая программа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"Литературное чтение" (предметная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"Русский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литературное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чтение")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 составлена на основе требований к результатам освоения 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 установленными ФГОС НОО обучающихся с ОВЗ, федеральной 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воспитания.</w:t>
      </w:r>
      <w:proofErr w:type="gramEnd"/>
    </w:p>
    <w:p w:rsidR="00A61422" w:rsidRPr="0068268E" w:rsidRDefault="00A61422" w:rsidP="002B65F9">
      <w:pPr>
        <w:pStyle w:val="a3"/>
        <w:spacing w:before="4"/>
        <w:ind w:left="0" w:right="571"/>
        <w:jc w:val="both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Как и русский язык, литературное чтение предстаёт в качестве одного из ведущих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обеспечивающих наряду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становление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базового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умения, необходимого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изучения других предметов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дальнейшего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обучения, читательской грамотности и закладывает основы интеллектуального, речевого,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эмоционального,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духовно-нравственного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A61422" w:rsidP="002B65F9">
      <w:pPr>
        <w:pStyle w:val="a3"/>
        <w:spacing w:before="3"/>
        <w:ind w:left="0" w:right="571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Учебный предмет "Литературное чтение" является одним из основных предметов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подготовки</w:t>
      </w:r>
      <w:r w:rsidRPr="0068268E">
        <w:rPr>
          <w:spacing w:val="5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Овладение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читательской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компетенцией,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умение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излагать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мысли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необходимо для полноценной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социализации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ЗПР.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курса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</w:t>
      </w:r>
      <w:r w:rsidRPr="0068268E">
        <w:rPr>
          <w:spacing w:val="-4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повышается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уровень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коммуникативной</w:t>
      </w:r>
    </w:p>
    <w:p w:rsidR="00A61422" w:rsidRPr="0068268E" w:rsidRDefault="00032160" w:rsidP="002B65F9">
      <w:pPr>
        <w:pStyle w:val="a3"/>
        <w:spacing w:before="9"/>
        <w:ind w:right="5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культуры: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формируются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диалоги,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высказывать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строить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монолог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 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речевой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задачей,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работать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видами</w:t>
      </w:r>
    </w:p>
    <w:p w:rsidR="00A61422" w:rsidRPr="0068268E" w:rsidRDefault="00032160" w:rsidP="002B65F9">
      <w:pPr>
        <w:pStyle w:val="a3"/>
        <w:spacing w:before="3"/>
        <w:ind w:right="5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текстов,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пользоваться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справочным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аппаратом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учебника, находить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словарях,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справочниках.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Позитивное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книгам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чтению</w:t>
      </w:r>
    </w:p>
    <w:p w:rsidR="003326F6" w:rsidRPr="0068268E" w:rsidRDefault="003326F6" w:rsidP="002B65F9">
      <w:pPr>
        <w:pStyle w:val="a3"/>
        <w:spacing w:before="71"/>
        <w:ind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способствует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формированию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культуры.</w:t>
      </w:r>
    </w:p>
    <w:p w:rsidR="003326F6" w:rsidRPr="0068268E" w:rsidRDefault="003326F6" w:rsidP="002B65F9">
      <w:pPr>
        <w:pStyle w:val="a3"/>
        <w:spacing w:before="3"/>
        <w:ind w:left="0" w:right="571"/>
        <w:jc w:val="both"/>
        <w:rPr>
          <w:sz w:val="24"/>
          <w:szCs w:val="24"/>
        </w:rPr>
      </w:pPr>
    </w:p>
    <w:p w:rsidR="003326F6" w:rsidRPr="0068268E" w:rsidRDefault="003326F6" w:rsidP="002B65F9">
      <w:pPr>
        <w:pStyle w:val="a3"/>
        <w:ind w:right="5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Приобретённые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знания,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полученный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опыт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задач,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а также </w:t>
      </w:r>
      <w:proofErr w:type="spellStart"/>
      <w:r w:rsidRPr="0068268E">
        <w:rPr>
          <w:w w:val="105"/>
          <w:sz w:val="24"/>
          <w:szCs w:val="24"/>
        </w:rPr>
        <w:t>сформированность</w:t>
      </w:r>
      <w:proofErr w:type="spellEnd"/>
      <w:r w:rsidRPr="0068268E">
        <w:rPr>
          <w:w w:val="105"/>
          <w:sz w:val="24"/>
          <w:szCs w:val="24"/>
        </w:rPr>
        <w:t xml:space="preserve"> предметных и универсальных действий в процессе изучения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"Литературное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чтение"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станут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фундаментом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основном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звене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школы,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будут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востребованы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жизни.</w:t>
      </w:r>
    </w:p>
    <w:p w:rsidR="003326F6" w:rsidRPr="0068268E" w:rsidRDefault="003326F6" w:rsidP="002B65F9">
      <w:pPr>
        <w:pStyle w:val="a3"/>
        <w:spacing w:before="225"/>
        <w:ind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3326F6" w:rsidRPr="0068268E" w:rsidRDefault="003326F6" w:rsidP="002B65F9">
      <w:pPr>
        <w:pStyle w:val="a3"/>
        <w:spacing w:before="9"/>
        <w:ind w:left="0" w:right="571"/>
        <w:jc w:val="both"/>
        <w:rPr>
          <w:sz w:val="24"/>
          <w:szCs w:val="24"/>
        </w:rPr>
      </w:pPr>
    </w:p>
    <w:p w:rsidR="003326F6" w:rsidRPr="0068268E" w:rsidRDefault="003326F6" w:rsidP="002B65F9">
      <w:pPr>
        <w:pStyle w:val="a3"/>
        <w:spacing w:before="1"/>
        <w:ind w:right="5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Виды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речевой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читательской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деятельности.</w:t>
      </w:r>
    </w:p>
    <w:p w:rsidR="003326F6" w:rsidRPr="0068268E" w:rsidRDefault="003326F6" w:rsidP="002B65F9">
      <w:pPr>
        <w:pStyle w:val="a3"/>
        <w:spacing w:before="7"/>
        <w:ind w:left="0" w:right="571"/>
        <w:jc w:val="both"/>
        <w:rPr>
          <w:sz w:val="24"/>
          <w:szCs w:val="24"/>
        </w:rPr>
      </w:pPr>
    </w:p>
    <w:p w:rsidR="003326F6" w:rsidRPr="0068268E" w:rsidRDefault="003326F6" w:rsidP="002B65F9">
      <w:pPr>
        <w:pStyle w:val="a3"/>
        <w:ind w:right="571"/>
        <w:jc w:val="both"/>
        <w:rPr>
          <w:sz w:val="24"/>
          <w:szCs w:val="24"/>
        </w:rPr>
      </w:pPr>
      <w:proofErr w:type="spellStart"/>
      <w:r w:rsidRPr="0068268E">
        <w:rPr>
          <w:sz w:val="24"/>
          <w:szCs w:val="24"/>
        </w:rPr>
        <w:t>Аудирование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(слушание).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Восприятие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слух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звучащей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(высказывание собеседника,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чтение различных текстов). Адекватное понимание содержания звучащей речи, умение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отвечать на вопросы по содержанию услышанного произведения, определение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последовательности событий, осознание цели речевого высказывания, умение задавать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 по услышанному учебному, научно-познавательному и художественному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произведению.</w:t>
      </w:r>
    </w:p>
    <w:p w:rsidR="003326F6" w:rsidRPr="0068268E" w:rsidRDefault="003326F6" w:rsidP="002B65F9">
      <w:pPr>
        <w:pStyle w:val="a3"/>
        <w:spacing w:before="214"/>
        <w:ind w:right="5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Чтение.</w:t>
      </w:r>
    </w:p>
    <w:p w:rsidR="003326F6" w:rsidRPr="0068268E" w:rsidRDefault="003326F6" w:rsidP="002B65F9">
      <w:pPr>
        <w:pStyle w:val="a3"/>
        <w:spacing w:before="2"/>
        <w:ind w:left="0" w:right="571"/>
        <w:jc w:val="both"/>
        <w:rPr>
          <w:sz w:val="24"/>
          <w:szCs w:val="24"/>
        </w:rPr>
      </w:pPr>
    </w:p>
    <w:p w:rsidR="00A61422" w:rsidRPr="0068268E" w:rsidRDefault="00A61422" w:rsidP="002B65F9">
      <w:pPr>
        <w:ind w:right="571"/>
        <w:rPr>
          <w:sz w:val="24"/>
          <w:szCs w:val="24"/>
        </w:rPr>
        <w:sectPr w:rsidR="00A61422" w:rsidRPr="0068268E">
          <w:pgSz w:w="11910" w:h="16850"/>
          <w:pgMar w:top="1060" w:right="220" w:bottom="280" w:left="1480" w:header="720" w:footer="720" w:gutter="0"/>
          <w:cols w:space="720"/>
        </w:sectPr>
      </w:pPr>
    </w:p>
    <w:p w:rsidR="00A61422" w:rsidRPr="0068268E" w:rsidRDefault="00032160" w:rsidP="002B65F9">
      <w:pPr>
        <w:pStyle w:val="a3"/>
        <w:tabs>
          <w:tab w:val="left" w:pos="3371"/>
          <w:tab w:val="left" w:pos="6113"/>
          <w:tab w:val="left" w:pos="8295"/>
          <w:tab w:val="left" w:pos="9498"/>
        </w:tabs>
        <w:ind w:right="-62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Чтение вслух. Постепенный переход от слогового к плавному осмысленному правильному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вслух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(скорость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темпом чтения), постепенное увеличение скорости чтения, позволяющей осознать текст.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Соблюдение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орфоэпических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интонационных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норм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C551D9">
        <w:rPr>
          <w:w w:val="105"/>
          <w:sz w:val="24"/>
          <w:szCs w:val="24"/>
        </w:rPr>
        <w:t xml:space="preserve">интонационным </w:t>
      </w:r>
      <w:r w:rsidRPr="0068268E">
        <w:rPr>
          <w:w w:val="105"/>
          <w:sz w:val="24"/>
          <w:szCs w:val="24"/>
        </w:rPr>
        <w:t>выделением</w:t>
      </w:r>
      <w:r w:rsidRPr="0068268E">
        <w:rPr>
          <w:w w:val="105"/>
          <w:sz w:val="24"/>
          <w:szCs w:val="24"/>
        </w:rPr>
        <w:tab/>
        <w:t>знаков</w:t>
      </w:r>
      <w:r w:rsidR="00C551D9">
        <w:rPr>
          <w:w w:val="105"/>
          <w:sz w:val="24"/>
          <w:szCs w:val="24"/>
        </w:rPr>
        <w:t xml:space="preserve">  </w:t>
      </w:r>
      <w:r w:rsidRPr="0068268E">
        <w:rPr>
          <w:spacing w:val="-2"/>
          <w:w w:val="105"/>
          <w:sz w:val="24"/>
          <w:szCs w:val="24"/>
        </w:rPr>
        <w:t>препинания.</w:t>
      </w:r>
    </w:p>
    <w:p w:rsidR="00A61422" w:rsidRPr="0068268E" w:rsidRDefault="00A61422" w:rsidP="002B65F9">
      <w:pPr>
        <w:pStyle w:val="a3"/>
        <w:spacing w:before="5"/>
        <w:ind w:left="0" w:right="571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Чтение про себя. Осознание смысла произведения при чтении про себя (доступных 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объёму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жанру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произведений).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Умение</w:t>
      </w:r>
      <w:r w:rsidRPr="0068268E">
        <w:rPr>
          <w:spacing w:val="2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находить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4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необходимую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информацию.</w:t>
      </w:r>
    </w:p>
    <w:p w:rsidR="00A61422" w:rsidRPr="0068268E" w:rsidRDefault="00A61422" w:rsidP="002B65F9">
      <w:pPr>
        <w:pStyle w:val="a3"/>
        <w:spacing w:before="3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текста: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художественный</w:t>
      </w:r>
      <w:proofErr w:type="gramEnd"/>
      <w:r w:rsidRPr="0068268E">
        <w:rPr>
          <w:w w:val="105"/>
          <w:sz w:val="24"/>
          <w:szCs w:val="24"/>
        </w:rPr>
        <w:t>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научно-популярный,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сравнение.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создания       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этих       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видов       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текста.       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Особенности  фольклорного       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текста.</w:t>
      </w:r>
    </w:p>
    <w:p w:rsidR="00A61422" w:rsidRPr="0068268E" w:rsidRDefault="00A61422" w:rsidP="002B65F9">
      <w:pPr>
        <w:pStyle w:val="a3"/>
        <w:spacing w:before="4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2191"/>
          <w:tab w:val="left" w:pos="3551"/>
          <w:tab w:val="left" w:pos="4566"/>
          <w:tab w:val="left" w:pos="5531"/>
          <w:tab w:val="left" w:pos="7279"/>
          <w:tab w:val="left" w:pos="8172"/>
        </w:tabs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Практическое освоение умения отличать текст от набора предложений. Прогнозирование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3326F6">
        <w:rPr>
          <w:w w:val="105"/>
          <w:sz w:val="24"/>
          <w:szCs w:val="24"/>
        </w:rPr>
        <w:t>содержания</w:t>
      </w:r>
      <w:r w:rsidR="003326F6">
        <w:rPr>
          <w:w w:val="105"/>
          <w:sz w:val="24"/>
          <w:szCs w:val="24"/>
        </w:rPr>
        <w:tab/>
        <w:t>книги</w:t>
      </w:r>
      <w:r w:rsidR="003326F6">
        <w:rPr>
          <w:w w:val="105"/>
          <w:sz w:val="24"/>
          <w:szCs w:val="24"/>
        </w:rPr>
        <w:tab/>
        <w:t>по</w:t>
      </w:r>
      <w:r w:rsidR="003326F6">
        <w:rPr>
          <w:w w:val="105"/>
          <w:sz w:val="24"/>
          <w:szCs w:val="24"/>
        </w:rPr>
        <w:tab/>
        <w:t xml:space="preserve">её </w:t>
      </w:r>
      <w:r w:rsidRPr="0068268E">
        <w:rPr>
          <w:w w:val="105"/>
          <w:sz w:val="24"/>
          <w:szCs w:val="24"/>
        </w:rPr>
        <w:t>названию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оформлению.</w:t>
      </w:r>
    </w:p>
    <w:p w:rsidR="00A61422" w:rsidRPr="0068268E" w:rsidRDefault="00A61422" w:rsidP="002B65F9">
      <w:pPr>
        <w:pStyle w:val="a3"/>
        <w:spacing w:before="6" w:after="1"/>
        <w:ind w:left="0" w:right="-62"/>
        <w:rPr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1909"/>
        <w:gridCol w:w="995"/>
        <w:gridCol w:w="6545"/>
      </w:tblGrid>
      <w:tr w:rsidR="00A61422" w:rsidRPr="0068268E">
        <w:trPr>
          <w:trHeight w:val="271"/>
        </w:trPr>
        <w:tc>
          <w:tcPr>
            <w:tcW w:w="1909" w:type="dxa"/>
          </w:tcPr>
          <w:p w:rsidR="00A61422" w:rsidRPr="0068268E" w:rsidRDefault="00032160" w:rsidP="002B65F9">
            <w:pPr>
              <w:pStyle w:val="TableParagraph"/>
              <w:spacing w:line="240" w:lineRule="auto"/>
              <w:ind w:left="50" w:right="-62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Самостоятельно</w:t>
            </w:r>
          </w:p>
        </w:tc>
        <w:tc>
          <w:tcPr>
            <w:tcW w:w="995" w:type="dxa"/>
          </w:tcPr>
          <w:p w:rsidR="00A61422" w:rsidRPr="0068268E" w:rsidRDefault="00032160" w:rsidP="002B65F9">
            <w:pPr>
              <w:pStyle w:val="TableParagraph"/>
              <w:spacing w:line="240" w:lineRule="auto"/>
              <w:ind w:left="84" w:right="-62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деление</w:t>
            </w:r>
          </w:p>
        </w:tc>
        <w:tc>
          <w:tcPr>
            <w:tcW w:w="6545" w:type="dxa"/>
          </w:tcPr>
          <w:p w:rsidR="00A61422" w:rsidRPr="0068268E" w:rsidRDefault="00032160" w:rsidP="002B65F9">
            <w:pPr>
              <w:pStyle w:val="TableParagraph"/>
              <w:spacing w:line="240" w:lineRule="auto"/>
              <w:ind w:left="0" w:right="-62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текста</w:t>
            </w:r>
            <w:r w:rsidRPr="0068268E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 xml:space="preserve">на </w:t>
            </w:r>
            <w:r w:rsidRPr="0068268E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 xml:space="preserve">смысловые </w:t>
            </w:r>
            <w:r w:rsidRPr="0068268E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 xml:space="preserve">части, </w:t>
            </w:r>
            <w:r w:rsidRPr="0068268E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68268E">
              <w:rPr>
                <w:w w:val="105"/>
                <w:sz w:val="24"/>
                <w:szCs w:val="24"/>
              </w:rPr>
              <w:t xml:space="preserve">их </w:t>
            </w:r>
            <w:r w:rsidRPr="0068268E">
              <w:rPr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 w:rsidRPr="0068268E">
              <w:rPr>
                <w:w w:val="105"/>
                <w:sz w:val="24"/>
                <w:szCs w:val="24"/>
              </w:rPr>
              <w:t>озаглавливание</w:t>
            </w:r>
            <w:proofErr w:type="spellEnd"/>
            <w:r w:rsidRPr="0068268E">
              <w:rPr>
                <w:w w:val="105"/>
                <w:sz w:val="24"/>
                <w:szCs w:val="24"/>
              </w:rPr>
              <w:t>. Умение</w:t>
            </w:r>
          </w:p>
        </w:tc>
      </w:tr>
      <w:tr w:rsidR="00A61422" w:rsidRPr="0068268E">
        <w:trPr>
          <w:trHeight w:val="271"/>
        </w:trPr>
        <w:tc>
          <w:tcPr>
            <w:tcW w:w="1909" w:type="dxa"/>
          </w:tcPr>
          <w:p w:rsidR="00A61422" w:rsidRPr="0068268E" w:rsidRDefault="00032160" w:rsidP="002B65F9">
            <w:pPr>
              <w:pStyle w:val="TableParagraph"/>
              <w:spacing w:before="6" w:line="240" w:lineRule="auto"/>
              <w:ind w:left="0" w:right="-62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работать</w:t>
            </w:r>
          </w:p>
        </w:tc>
        <w:tc>
          <w:tcPr>
            <w:tcW w:w="995" w:type="dxa"/>
          </w:tcPr>
          <w:p w:rsidR="00A61422" w:rsidRPr="0068268E" w:rsidRDefault="00032160" w:rsidP="002B65F9">
            <w:pPr>
              <w:pStyle w:val="TableParagraph"/>
              <w:spacing w:before="6" w:line="240" w:lineRule="auto"/>
              <w:ind w:left="0" w:right="-62"/>
              <w:jc w:val="center"/>
              <w:rPr>
                <w:sz w:val="24"/>
                <w:szCs w:val="24"/>
              </w:rPr>
            </w:pPr>
            <w:r w:rsidRPr="0068268E">
              <w:rPr>
                <w:w w:val="103"/>
                <w:sz w:val="24"/>
                <w:szCs w:val="24"/>
              </w:rPr>
              <w:t>с</w:t>
            </w:r>
          </w:p>
        </w:tc>
        <w:tc>
          <w:tcPr>
            <w:tcW w:w="6545" w:type="dxa"/>
          </w:tcPr>
          <w:p w:rsidR="00A61422" w:rsidRPr="0068268E" w:rsidRDefault="00032160" w:rsidP="002B65F9">
            <w:pPr>
              <w:pStyle w:val="TableParagraph"/>
              <w:tabs>
                <w:tab w:val="left" w:pos="2231"/>
                <w:tab w:val="left" w:pos="4325"/>
              </w:tabs>
              <w:spacing w:before="6" w:line="240" w:lineRule="auto"/>
              <w:ind w:left="0" w:right="-62"/>
              <w:jc w:val="right"/>
              <w:rPr>
                <w:sz w:val="24"/>
                <w:szCs w:val="24"/>
              </w:rPr>
            </w:pPr>
            <w:r w:rsidRPr="0068268E">
              <w:rPr>
                <w:w w:val="105"/>
                <w:sz w:val="24"/>
                <w:szCs w:val="24"/>
              </w:rPr>
              <w:t>разными</w:t>
            </w:r>
            <w:r w:rsidRPr="0068268E">
              <w:rPr>
                <w:w w:val="105"/>
                <w:sz w:val="24"/>
                <w:szCs w:val="24"/>
              </w:rPr>
              <w:tab/>
              <w:t>видами</w:t>
            </w:r>
            <w:r w:rsidRPr="0068268E">
              <w:rPr>
                <w:w w:val="105"/>
                <w:sz w:val="24"/>
                <w:szCs w:val="24"/>
              </w:rPr>
              <w:tab/>
              <w:t>информации.</w:t>
            </w:r>
          </w:p>
        </w:tc>
      </w:tr>
    </w:tbl>
    <w:p w:rsidR="00A61422" w:rsidRPr="0068268E" w:rsidRDefault="00A61422" w:rsidP="002B65F9">
      <w:pPr>
        <w:pStyle w:val="a3"/>
        <w:spacing w:before="5"/>
        <w:ind w:left="0" w:right="571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9498"/>
        </w:tabs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Участие в коллективном обсуждении: умение отвечать на вопросы, выступать по теме,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слушать выступления других обучающихся, дополнять ответы по ходу беседы, используя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текст.  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Привлечение 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справочных   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иллюстративно-изобразительных   </w:t>
      </w:r>
      <w:r w:rsidRPr="0068268E">
        <w:rPr>
          <w:spacing w:val="1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материалов.</w:t>
      </w:r>
    </w:p>
    <w:p w:rsidR="00A61422" w:rsidRPr="0068268E" w:rsidRDefault="00A61422" w:rsidP="002B65F9">
      <w:pPr>
        <w:pStyle w:val="a3"/>
        <w:tabs>
          <w:tab w:val="left" w:pos="9498"/>
        </w:tabs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8487"/>
          <w:tab w:val="left" w:pos="9498"/>
        </w:tabs>
        <w:spacing w:before="1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Библиографическая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искусства.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источник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учебная,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художественная,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справочная.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Элементы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книги: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оглавление,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титульный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лист,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аннотация,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иллюстрации.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книге: научная, художественная (с опорой на внешние показатели книги, её </w:t>
      </w:r>
      <w:proofErr w:type="spellStart"/>
      <w:r w:rsidRPr="0068268E">
        <w:rPr>
          <w:w w:val="105"/>
          <w:sz w:val="24"/>
          <w:szCs w:val="24"/>
        </w:rPr>
        <w:t>справочн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иллюстративный</w:t>
      </w:r>
      <w:r w:rsidRPr="0068268E">
        <w:rPr>
          <w:w w:val="105"/>
          <w:sz w:val="24"/>
          <w:szCs w:val="24"/>
        </w:rPr>
        <w:tab/>
      </w:r>
      <w:r w:rsidRPr="0068268E">
        <w:rPr>
          <w:sz w:val="24"/>
          <w:szCs w:val="24"/>
        </w:rPr>
        <w:t>материал).</w:t>
      </w:r>
    </w:p>
    <w:p w:rsidR="00A61422" w:rsidRPr="0068268E" w:rsidRDefault="00A61422" w:rsidP="002B65F9">
      <w:pPr>
        <w:pStyle w:val="a3"/>
        <w:tabs>
          <w:tab w:val="left" w:pos="9498"/>
        </w:tabs>
        <w:spacing w:before="4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9498"/>
        </w:tabs>
        <w:spacing w:before="1"/>
        <w:ind w:right="-62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Типы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(изданий):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книга-произведение,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книга-сборник,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собрание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сочинений,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периодическая 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печать, </w:t>
      </w:r>
      <w:r w:rsidRPr="0068268E">
        <w:rPr>
          <w:spacing w:val="5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справочные 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издания </w:t>
      </w:r>
      <w:r w:rsidRPr="0068268E">
        <w:rPr>
          <w:spacing w:val="5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(справочники, </w:t>
      </w:r>
      <w:r w:rsidRPr="0068268E">
        <w:rPr>
          <w:spacing w:val="5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словари, 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энциклопедии).</w:t>
      </w:r>
      <w:proofErr w:type="gramEnd"/>
    </w:p>
    <w:p w:rsidR="00A61422" w:rsidRPr="0068268E" w:rsidRDefault="00A61422" w:rsidP="002B65F9">
      <w:pPr>
        <w:pStyle w:val="a3"/>
        <w:tabs>
          <w:tab w:val="left" w:pos="9498"/>
        </w:tabs>
        <w:spacing w:before="7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9498"/>
        </w:tabs>
        <w:ind w:right="-62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Выбор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рекомендованного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списка,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картотеки,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открытого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доступа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детским</w:t>
      </w:r>
    </w:p>
    <w:p w:rsidR="00C551D9" w:rsidRPr="0068268E" w:rsidRDefault="00C551D9" w:rsidP="002B65F9">
      <w:pPr>
        <w:pStyle w:val="a3"/>
        <w:tabs>
          <w:tab w:val="left" w:pos="9498"/>
        </w:tabs>
        <w:spacing w:before="71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книгам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библиотеке.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Алфавитный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каталог.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пользование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соответствующими       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возрасту       </w:t>
      </w:r>
      <w:r w:rsidRPr="0068268E">
        <w:rPr>
          <w:spacing w:val="5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словарями       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      </w:t>
      </w:r>
      <w:r w:rsidRPr="0068268E">
        <w:rPr>
          <w:spacing w:val="4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справочной       </w:t>
      </w:r>
      <w:r w:rsidRPr="0068268E">
        <w:rPr>
          <w:spacing w:val="4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литературой.</w:t>
      </w:r>
    </w:p>
    <w:p w:rsidR="00C551D9" w:rsidRPr="0068268E" w:rsidRDefault="00C551D9" w:rsidP="002B65F9">
      <w:pPr>
        <w:pStyle w:val="a3"/>
        <w:spacing w:before="3"/>
        <w:ind w:left="0" w:right="571"/>
        <w:rPr>
          <w:sz w:val="24"/>
          <w:szCs w:val="24"/>
        </w:rPr>
      </w:pPr>
    </w:p>
    <w:p w:rsidR="00C551D9" w:rsidRPr="0068268E" w:rsidRDefault="00C551D9" w:rsidP="002B65F9">
      <w:pPr>
        <w:pStyle w:val="a3"/>
        <w:ind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Работа с текстом художественного произведения. Понимание заглавия произведения, 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соотношение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текста: своеобразие выразительных средств языка (с помощью учителя). Осознание того,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что  фольклор  есть</w:t>
      </w:r>
      <w:r w:rsidRPr="0068268E">
        <w:rPr>
          <w:spacing w:val="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выражение</w:t>
      </w:r>
      <w:r w:rsidRPr="0068268E">
        <w:rPr>
          <w:spacing w:val="5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общечеловеческих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нравственных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</w:t>
      </w:r>
      <w:r w:rsidRPr="0068268E">
        <w:rPr>
          <w:spacing w:val="5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отношений.</w:t>
      </w:r>
    </w:p>
    <w:p w:rsidR="00C551D9" w:rsidRPr="0068268E" w:rsidRDefault="00C551D9" w:rsidP="002B65F9">
      <w:pPr>
        <w:pStyle w:val="a3"/>
        <w:spacing w:before="7"/>
        <w:ind w:left="0" w:right="79"/>
        <w:rPr>
          <w:sz w:val="24"/>
          <w:szCs w:val="24"/>
        </w:rPr>
      </w:pPr>
    </w:p>
    <w:p w:rsidR="00C551D9" w:rsidRPr="0068268E" w:rsidRDefault="00C551D9" w:rsidP="002B65F9">
      <w:pPr>
        <w:pStyle w:val="a3"/>
        <w:ind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Понимание нравственного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 прочитанного, осознание мотивации поведения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героев,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героев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точки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зрения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норм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морали.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Осознание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"Родина", представления о проявлении любви к Родине в литературе разных народов (на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примере народов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Схожесть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идей,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героев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фольклоре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народов.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воспроизведение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выразительных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языка: последовательное воспроизведение эпизода с использованием специфической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лексики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рассказ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иллюстрациям,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пересказ.</w:t>
      </w:r>
    </w:p>
    <w:p w:rsidR="00C551D9" w:rsidRPr="0068268E" w:rsidRDefault="00C551D9" w:rsidP="002B65F9">
      <w:pPr>
        <w:pStyle w:val="a3"/>
        <w:spacing w:before="8"/>
        <w:ind w:left="0" w:right="-62"/>
        <w:rPr>
          <w:sz w:val="24"/>
          <w:szCs w:val="24"/>
        </w:rPr>
      </w:pPr>
    </w:p>
    <w:p w:rsidR="00C551D9" w:rsidRPr="0068268E" w:rsidRDefault="00C551D9" w:rsidP="002B65F9">
      <w:pPr>
        <w:pStyle w:val="a3"/>
        <w:spacing w:before="1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Характеристика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Нахождение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характеризующих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событие.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мотивы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персонажа. Сопоставление поступков героев по аналогии или по контрасту. Выявление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авторского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отношения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герою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анализа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текста,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авторских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помет,</w:t>
      </w:r>
      <w:r w:rsidRPr="0068268E">
        <w:rPr>
          <w:spacing w:val="2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имён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героев.</w:t>
      </w:r>
    </w:p>
    <w:p w:rsidR="00A61422" w:rsidRPr="0068268E" w:rsidRDefault="00A61422" w:rsidP="002B65F9">
      <w:pPr>
        <w:pStyle w:val="a3"/>
        <w:spacing w:before="7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5045"/>
          <w:tab w:val="left" w:pos="9057"/>
        </w:tabs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Характеристика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произведения.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Портрет,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3326F6">
        <w:rPr>
          <w:w w:val="105"/>
          <w:sz w:val="24"/>
          <w:szCs w:val="24"/>
        </w:rPr>
        <w:t xml:space="preserve">поступки </w:t>
      </w:r>
      <w:r w:rsidRPr="0068268E">
        <w:rPr>
          <w:w w:val="105"/>
          <w:sz w:val="24"/>
          <w:szCs w:val="24"/>
        </w:rPr>
        <w:t>и</w:t>
      </w:r>
      <w:r w:rsidR="003326F6"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речь.</w:t>
      </w:r>
      <w:proofErr w:type="gramEnd"/>
    </w:p>
    <w:p w:rsidR="00A61422" w:rsidRPr="0068268E" w:rsidRDefault="00A61422" w:rsidP="002B65F9">
      <w:pPr>
        <w:pStyle w:val="a3"/>
        <w:spacing w:before="7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2905"/>
          <w:tab w:val="left" w:pos="5785"/>
          <w:tab w:val="left" w:pos="8657"/>
        </w:tabs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68268E">
        <w:rPr>
          <w:w w:val="105"/>
          <w:sz w:val="24"/>
          <w:szCs w:val="24"/>
        </w:rPr>
        <w:t>подробный</w:t>
      </w:r>
      <w:proofErr w:type="gramEnd"/>
      <w:r w:rsidRPr="0068268E">
        <w:rPr>
          <w:w w:val="105"/>
          <w:sz w:val="24"/>
          <w:szCs w:val="24"/>
        </w:rPr>
        <w:t>, выборочный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3326F6">
        <w:rPr>
          <w:w w:val="105"/>
          <w:sz w:val="24"/>
          <w:szCs w:val="24"/>
        </w:rPr>
        <w:t xml:space="preserve">краткий (передача </w:t>
      </w:r>
      <w:r w:rsidRPr="0068268E">
        <w:rPr>
          <w:w w:val="105"/>
          <w:sz w:val="24"/>
          <w:szCs w:val="24"/>
        </w:rPr>
        <w:t>основных</w:t>
      </w:r>
      <w:r w:rsidR="003326F6">
        <w:rPr>
          <w:w w:val="105"/>
          <w:sz w:val="24"/>
          <w:szCs w:val="24"/>
        </w:rPr>
        <w:t xml:space="preserve"> </w:t>
      </w:r>
      <w:r w:rsidRPr="0068268E">
        <w:rPr>
          <w:spacing w:val="-2"/>
          <w:w w:val="105"/>
          <w:sz w:val="24"/>
          <w:szCs w:val="24"/>
        </w:rPr>
        <w:t>мыслей).</w:t>
      </w:r>
    </w:p>
    <w:p w:rsidR="00A61422" w:rsidRPr="0068268E" w:rsidRDefault="00A61422" w:rsidP="002B65F9">
      <w:pPr>
        <w:pStyle w:val="a3"/>
        <w:spacing w:before="2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Подробный пересказ текста: определение главной мысли фрагмента, выделение опорных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ключевых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озаглавливание</w:t>
      </w:r>
      <w:proofErr w:type="spellEnd"/>
      <w:r w:rsidRPr="0068268E">
        <w:rPr>
          <w:w w:val="105"/>
          <w:sz w:val="24"/>
          <w:szCs w:val="24"/>
        </w:rPr>
        <w:t>, подробный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пересказ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эпизода;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деление текста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части, </w:t>
      </w:r>
      <w:proofErr w:type="spellStart"/>
      <w:r w:rsidRPr="0068268E">
        <w:rPr>
          <w:w w:val="105"/>
          <w:sz w:val="24"/>
          <w:szCs w:val="24"/>
        </w:rPr>
        <w:t>озаглавливание</w:t>
      </w:r>
      <w:proofErr w:type="spellEnd"/>
      <w:r w:rsidRPr="0068268E">
        <w:rPr>
          <w:w w:val="105"/>
          <w:sz w:val="24"/>
          <w:szCs w:val="24"/>
        </w:rPr>
        <w:t xml:space="preserve"> каждой части и всего текста, составление плана в виде назывных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предложений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сформулированного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высказывания.</w:t>
      </w:r>
    </w:p>
    <w:p w:rsidR="00A61422" w:rsidRPr="0068268E" w:rsidRDefault="00A61422" w:rsidP="002B65F9">
      <w:pPr>
        <w:pStyle w:val="a3"/>
        <w:spacing w:before="6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tabs>
          <w:tab w:val="left" w:pos="2422"/>
          <w:tab w:val="left" w:pos="4863"/>
          <w:tab w:val="left" w:pos="6591"/>
          <w:tab w:val="left" w:pos="8780"/>
        </w:tabs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Самостоятельный выборочный пересказ по заданному фрагменту: характеристика героя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 (отбор слов, выражений в тексте, позволяющих составить рассказ о герое),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описание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(выбор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выражений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позволяющих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="003326F6">
        <w:rPr>
          <w:w w:val="105"/>
          <w:sz w:val="24"/>
          <w:szCs w:val="24"/>
        </w:rPr>
        <w:t>данное</w:t>
      </w:r>
      <w:r w:rsidR="003326F6">
        <w:rPr>
          <w:w w:val="105"/>
          <w:sz w:val="24"/>
          <w:szCs w:val="24"/>
        </w:rPr>
        <w:tab/>
        <w:t xml:space="preserve">описание на </w:t>
      </w:r>
      <w:r w:rsidRPr="0068268E">
        <w:rPr>
          <w:w w:val="105"/>
          <w:sz w:val="24"/>
          <w:szCs w:val="24"/>
        </w:rPr>
        <w:t>основе</w:t>
      </w:r>
      <w:r w:rsidR="003326F6">
        <w:rPr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текста).</w:t>
      </w:r>
    </w:p>
    <w:p w:rsidR="00A61422" w:rsidRPr="0068268E" w:rsidRDefault="00A61422" w:rsidP="002B65F9">
      <w:pPr>
        <w:pStyle w:val="a3"/>
        <w:spacing w:before="11"/>
        <w:ind w:left="0" w:right="-62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-6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научно-популярными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текстами.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заглавия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произведения; адекватное соотношение с его содержанием. Определение 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научно-популярного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(передача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информации).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части.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Определение </w:t>
      </w:r>
      <w:proofErr w:type="spellStart"/>
      <w:r w:rsidRPr="0068268E">
        <w:rPr>
          <w:w w:val="105"/>
          <w:sz w:val="24"/>
          <w:szCs w:val="24"/>
        </w:rPr>
        <w:t>микротем</w:t>
      </w:r>
      <w:proofErr w:type="spellEnd"/>
      <w:r w:rsidRPr="0068268E">
        <w:rPr>
          <w:w w:val="105"/>
          <w:sz w:val="24"/>
          <w:szCs w:val="24"/>
        </w:rPr>
        <w:t>. Ключевые или опорные слова. Воспроизведение текста с опорой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 ключевые слова, модель, схему. Подробный пересказ текста. Краткий пересказ текста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(выделение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главного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текста).</w:t>
      </w:r>
    </w:p>
    <w:p w:rsidR="00A61422" w:rsidRPr="0068268E" w:rsidRDefault="00032160" w:rsidP="003326F6">
      <w:pPr>
        <w:pStyle w:val="a3"/>
        <w:spacing w:before="21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Говорение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(культура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речевого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общения).</w:t>
      </w:r>
    </w:p>
    <w:p w:rsidR="002B65F9" w:rsidRPr="0068268E" w:rsidRDefault="00032160" w:rsidP="002B65F9">
      <w:pPr>
        <w:pStyle w:val="a3"/>
        <w:spacing w:before="71"/>
        <w:ind w:left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Осознание диалога как вида речи. Особенности диалогического общения: понимать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отвечать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них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задавать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тексту;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выслушивать,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перебивая, собеседника и в вежливой форме высказывать свою точку зрения 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обсуждаемому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произведению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(учебному,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научно-познавательному,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художественному</w:t>
      </w:r>
      <w:r w:rsidR="002B65F9" w:rsidRPr="002B65F9">
        <w:rPr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тексту).</w:t>
      </w:r>
      <w:r w:rsidR="002B65F9" w:rsidRPr="0068268E">
        <w:rPr>
          <w:spacing w:val="26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Использование</w:t>
      </w:r>
      <w:r w:rsidR="002B65F9" w:rsidRPr="0068268E">
        <w:rPr>
          <w:spacing w:val="33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норм</w:t>
      </w:r>
      <w:r w:rsidR="002B65F9" w:rsidRPr="0068268E">
        <w:rPr>
          <w:spacing w:val="40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речевого</w:t>
      </w:r>
      <w:r w:rsidR="002B65F9" w:rsidRPr="0068268E">
        <w:rPr>
          <w:spacing w:val="34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этикета</w:t>
      </w:r>
      <w:r w:rsidR="002B65F9" w:rsidRPr="0068268E">
        <w:rPr>
          <w:spacing w:val="32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в</w:t>
      </w:r>
      <w:r w:rsidR="002B65F9" w:rsidRPr="0068268E">
        <w:rPr>
          <w:spacing w:val="33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условиях</w:t>
      </w:r>
      <w:r w:rsidR="002B65F9" w:rsidRPr="0068268E">
        <w:rPr>
          <w:spacing w:val="24"/>
          <w:sz w:val="24"/>
          <w:szCs w:val="24"/>
        </w:rPr>
        <w:t xml:space="preserve"> </w:t>
      </w:r>
      <w:proofErr w:type="spellStart"/>
      <w:r w:rsidR="002B65F9" w:rsidRPr="0068268E">
        <w:rPr>
          <w:sz w:val="24"/>
          <w:szCs w:val="24"/>
        </w:rPr>
        <w:t>внеучебного</w:t>
      </w:r>
      <w:proofErr w:type="spellEnd"/>
      <w:r w:rsidR="002B65F9" w:rsidRPr="0068268E">
        <w:rPr>
          <w:spacing w:val="34"/>
          <w:sz w:val="24"/>
          <w:szCs w:val="24"/>
        </w:rPr>
        <w:t xml:space="preserve"> </w:t>
      </w:r>
      <w:r w:rsidR="002B65F9" w:rsidRPr="0068268E">
        <w:rPr>
          <w:sz w:val="24"/>
          <w:szCs w:val="24"/>
        </w:rPr>
        <w:t>общения.</w:t>
      </w:r>
    </w:p>
    <w:p w:rsidR="002B65F9" w:rsidRPr="0068268E" w:rsidRDefault="002B65F9" w:rsidP="002B65F9">
      <w:pPr>
        <w:pStyle w:val="a3"/>
        <w:spacing w:before="3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словом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(распознание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прямого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переносного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многозначности),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пополнение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активного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словарного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запаса.</w:t>
      </w:r>
    </w:p>
    <w:p w:rsidR="002B65F9" w:rsidRPr="0068268E" w:rsidRDefault="002B65F9" w:rsidP="002B65F9">
      <w:pPr>
        <w:pStyle w:val="a3"/>
        <w:spacing w:before="7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Монолог как форма речевого высказывания. Монологическое речевое высказывание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небольшого объёма с опорой на авторский текст, по предложенной теме или в виде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(форме)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основной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мысли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высказывании.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Передача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 прочитанного или прослушанного с учётом специфики учебного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художественного текста. Передача впечатлений (из повседневной жизни, от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художественного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произведения,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произведения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изобразительного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искусства)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рассказе</w:t>
      </w:r>
    </w:p>
    <w:p w:rsidR="002B65F9" w:rsidRPr="0068268E" w:rsidRDefault="002B65F9" w:rsidP="002B65F9">
      <w:pPr>
        <w:pStyle w:val="a3"/>
        <w:rPr>
          <w:sz w:val="24"/>
          <w:szCs w:val="24"/>
        </w:rPr>
      </w:pPr>
      <w:r w:rsidRPr="0068268E">
        <w:rPr>
          <w:sz w:val="24"/>
          <w:szCs w:val="24"/>
        </w:rPr>
        <w:t>(описание,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рассуждение,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повествование).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Построение плана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собственного высказывания.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Отбор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выразительных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(синонимы,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антонимы,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lastRenderedPageBreak/>
        <w:t>сравнение)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учётом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монологического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высказывания.</w:t>
      </w:r>
    </w:p>
    <w:p w:rsidR="002B65F9" w:rsidRPr="0068268E" w:rsidRDefault="002B65F9" w:rsidP="002B65F9">
      <w:pPr>
        <w:pStyle w:val="a3"/>
        <w:spacing w:before="210"/>
        <w:rPr>
          <w:sz w:val="24"/>
          <w:szCs w:val="24"/>
        </w:rPr>
      </w:pPr>
      <w:r w:rsidRPr="0068268E">
        <w:rPr>
          <w:sz w:val="24"/>
          <w:szCs w:val="24"/>
        </w:rPr>
        <w:t>Письмо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(культура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письменной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речи).</w:t>
      </w:r>
    </w:p>
    <w:p w:rsidR="002B65F9" w:rsidRPr="0068268E" w:rsidRDefault="002B65F9" w:rsidP="002B65F9">
      <w:pPr>
        <w:pStyle w:val="a3"/>
        <w:spacing w:before="2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Нормы письменной речи: соответствие содержания заголовку (отражение темы, места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действия,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характеров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героев),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выразительных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(сравнение)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мини-сочинениях,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рассказ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заданную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тему.</w:t>
      </w:r>
    </w:p>
    <w:p w:rsidR="002B65F9" w:rsidRDefault="002B65F9" w:rsidP="002B65F9">
      <w:pPr>
        <w:pStyle w:val="a3"/>
        <w:ind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Круг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детского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чтения.</w:t>
      </w:r>
      <w:r w:rsidRPr="0068268E">
        <w:rPr>
          <w:sz w:val="24"/>
          <w:szCs w:val="24"/>
        </w:rPr>
        <w:t xml:space="preserve"> </w:t>
      </w:r>
    </w:p>
    <w:p w:rsidR="002B65F9" w:rsidRPr="0068268E" w:rsidRDefault="002B65F9" w:rsidP="002B65F9">
      <w:pPr>
        <w:pStyle w:val="a3"/>
        <w:ind w:right="791"/>
        <w:rPr>
          <w:sz w:val="24"/>
          <w:szCs w:val="24"/>
        </w:rPr>
      </w:pPr>
      <w:r w:rsidRPr="0068268E">
        <w:rPr>
          <w:sz w:val="24"/>
          <w:szCs w:val="24"/>
        </w:rPr>
        <w:t>Произведения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устного народного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творчества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народов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Произведения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классиков отечественной литературы XIX-XX вв., классиков детской литературы,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произведения</w:t>
      </w:r>
      <w:r w:rsidRPr="0068268E">
        <w:rPr>
          <w:spacing w:val="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современной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отечественной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(с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учётом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многонационального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России)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зарубежной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литературы,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доступные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восприятия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ЗПР.</w:t>
      </w:r>
    </w:p>
    <w:p w:rsidR="002B65F9" w:rsidRPr="0068268E" w:rsidRDefault="002B65F9" w:rsidP="002B65F9">
      <w:pPr>
        <w:pStyle w:val="a3"/>
        <w:spacing w:before="6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925"/>
        <w:rPr>
          <w:sz w:val="24"/>
          <w:szCs w:val="24"/>
        </w:rPr>
      </w:pPr>
      <w:proofErr w:type="spellStart"/>
      <w:proofErr w:type="gramStart"/>
      <w:r w:rsidRPr="0068268E">
        <w:rPr>
          <w:sz w:val="24"/>
          <w:szCs w:val="24"/>
        </w:rPr>
        <w:t>Представленность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видов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книг: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историческая,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приключенческая,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фантастическая,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научно-популярная,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справочно-энциклопедическая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литература;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детские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периодические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издания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выбору).</w:t>
      </w:r>
      <w:proofErr w:type="gramEnd"/>
    </w:p>
    <w:p w:rsidR="002B65F9" w:rsidRPr="0068268E" w:rsidRDefault="002B65F9" w:rsidP="002B65F9">
      <w:pPr>
        <w:pStyle w:val="a3"/>
        <w:spacing w:before="5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658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Основные темы детского чтения: фольклор разных народов, произведения о Родине,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природе,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детях,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братьях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наших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меньших,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труде,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добре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зле,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хороших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плохих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поступках,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юмористические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произведения.</w:t>
      </w:r>
    </w:p>
    <w:p w:rsidR="002B65F9" w:rsidRPr="0068268E" w:rsidRDefault="002B65F9" w:rsidP="002B65F9">
      <w:pPr>
        <w:pStyle w:val="a3"/>
        <w:tabs>
          <w:tab w:val="left" w:pos="3387"/>
          <w:tab w:val="left" w:pos="5920"/>
          <w:tab w:val="left" w:pos="8439"/>
        </w:tabs>
        <w:spacing w:before="218"/>
        <w:ind w:right="648"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Литературоведческая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пропедевтика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(практическое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освоение).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Нахождение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тексте,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выразительности: синонимов, </w:t>
      </w:r>
      <w:r w:rsidRPr="0068268E">
        <w:rPr>
          <w:w w:val="105"/>
          <w:sz w:val="24"/>
          <w:szCs w:val="24"/>
        </w:rPr>
        <w:t>антонимов,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сравнений.</w:t>
      </w:r>
    </w:p>
    <w:p w:rsidR="002B65F9" w:rsidRPr="0068268E" w:rsidRDefault="002B65F9" w:rsidP="002B65F9">
      <w:pPr>
        <w:pStyle w:val="a3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3590"/>
          <w:tab w:val="left" w:pos="6514"/>
          <w:tab w:val="left" w:pos="8884"/>
        </w:tabs>
        <w:spacing w:before="1"/>
        <w:ind w:right="637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Ориентировка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понятиях: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автор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(рассказчик),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сюжет,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тема;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портрет,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мысли;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отношение автора </w:t>
      </w:r>
      <w:r w:rsidRPr="0068268E">
        <w:rPr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2"/>
          <w:w w:val="105"/>
          <w:sz w:val="24"/>
          <w:szCs w:val="24"/>
        </w:rPr>
        <w:t>герою.</w:t>
      </w:r>
      <w:proofErr w:type="gramEnd"/>
    </w:p>
    <w:p w:rsidR="002B65F9" w:rsidRPr="0068268E" w:rsidRDefault="002B65F9" w:rsidP="002B65F9">
      <w:pPr>
        <w:pStyle w:val="a3"/>
        <w:spacing w:before="8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3380"/>
          <w:tab w:val="left" w:pos="6453"/>
          <w:tab w:val="left" w:pos="8764"/>
        </w:tabs>
        <w:spacing w:before="1"/>
        <w:ind w:right="64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Прозаическая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стихотворная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речь: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узнавание,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выделение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стихотворного </w:t>
      </w:r>
      <w:r w:rsidRPr="0068268E">
        <w:rPr>
          <w:w w:val="105"/>
          <w:sz w:val="24"/>
          <w:szCs w:val="24"/>
        </w:rPr>
        <w:t>произведения</w:t>
      </w:r>
      <w:r w:rsidRPr="0068268E">
        <w:rPr>
          <w:w w:val="105"/>
          <w:sz w:val="24"/>
          <w:szCs w:val="24"/>
        </w:rPr>
        <w:tab/>
        <w:t>(ритм,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рифма).</w:t>
      </w:r>
    </w:p>
    <w:p w:rsidR="002B65F9" w:rsidRPr="0068268E" w:rsidRDefault="002B65F9" w:rsidP="002B65F9">
      <w:pPr>
        <w:pStyle w:val="a3"/>
        <w:spacing w:before="7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1767"/>
          <w:tab w:val="left" w:pos="2429"/>
          <w:tab w:val="left" w:pos="3990"/>
          <w:tab w:val="left" w:pos="6235"/>
          <w:tab w:val="left" w:pos="8177"/>
        </w:tabs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Фольклор</w:t>
      </w:r>
      <w:r w:rsidRPr="0068268E">
        <w:rPr>
          <w:w w:val="105"/>
          <w:sz w:val="24"/>
          <w:szCs w:val="24"/>
        </w:rPr>
        <w:tab/>
        <w:t>и</w:t>
      </w:r>
      <w:r w:rsidRPr="0068268E">
        <w:rPr>
          <w:w w:val="105"/>
          <w:sz w:val="24"/>
          <w:szCs w:val="24"/>
        </w:rPr>
        <w:tab/>
        <w:t>авторс</w:t>
      </w:r>
      <w:r>
        <w:rPr>
          <w:w w:val="105"/>
          <w:sz w:val="24"/>
          <w:szCs w:val="24"/>
        </w:rPr>
        <w:t>кие</w:t>
      </w:r>
      <w:r>
        <w:rPr>
          <w:w w:val="105"/>
          <w:sz w:val="24"/>
          <w:szCs w:val="24"/>
        </w:rPr>
        <w:tab/>
        <w:t>художественные</w:t>
      </w:r>
      <w:r>
        <w:rPr>
          <w:w w:val="105"/>
          <w:sz w:val="24"/>
          <w:szCs w:val="24"/>
        </w:rPr>
        <w:tab/>
        <w:t xml:space="preserve">произведения </w:t>
      </w:r>
      <w:r w:rsidRPr="0068268E">
        <w:rPr>
          <w:w w:val="105"/>
          <w:sz w:val="24"/>
          <w:szCs w:val="24"/>
        </w:rPr>
        <w:t>(различение).</w:t>
      </w:r>
    </w:p>
    <w:p w:rsidR="002B65F9" w:rsidRPr="0068268E" w:rsidRDefault="002B65F9" w:rsidP="002B65F9">
      <w:pPr>
        <w:pStyle w:val="a3"/>
        <w:spacing w:before="2"/>
        <w:ind w:left="0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8762"/>
        </w:tabs>
        <w:spacing w:before="1"/>
        <w:ind w:right="637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Жанровое разнообразие произведений. Малые фольклорные формы (колыбельные песни,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потешки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пословицы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поговорки,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загадки)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узнавание,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определение</w:t>
      </w:r>
      <w:r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основного</w:t>
      </w:r>
      <w:r>
        <w:rPr>
          <w:w w:val="105"/>
          <w:sz w:val="24"/>
          <w:szCs w:val="24"/>
        </w:rPr>
        <w:t xml:space="preserve"> </w:t>
      </w:r>
      <w:r w:rsidRPr="0068268E">
        <w:rPr>
          <w:spacing w:val="-3"/>
          <w:w w:val="105"/>
          <w:sz w:val="24"/>
          <w:szCs w:val="24"/>
        </w:rPr>
        <w:t>смысла.</w:t>
      </w:r>
    </w:p>
    <w:p w:rsidR="00A61422" w:rsidRPr="0068268E" w:rsidRDefault="00032160" w:rsidP="0068268E">
      <w:pPr>
        <w:pStyle w:val="a3"/>
        <w:spacing w:before="71"/>
        <w:ind w:right="63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Сказки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животных,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бытовые,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волшебные).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сказок: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лексика,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построение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(композиция).</w:t>
      </w:r>
      <w:r w:rsidRPr="0068268E">
        <w:rPr>
          <w:spacing w:val="2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Литературная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(авторская)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сказка.</w:t>
      </w:r>
    </w:p>
    <w:p w:rsidR="00A61422" w:rsidRPr="0068268E" w:rsidRDefault="00A61422" w:rsidP="0068268E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64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Рассказ, стихотворение,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басня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жанре,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особенностях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построения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выразительных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средствах.</w:t>
      </w:r>
    </w:p>
    <w:p w:rsidR="00A61422" w:rsidRPr="0068268E" w:rsidRDefault="00032160" w:rsidP="0068268E">
      <w:pPr>
        <w:pStyle w:val="a3"/>
        <w:spacing w:before="218"/>
        <w:ind w:left="926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Творческая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</w:t>
      </w:r>
      <w:r w:rsidRPr="0068268E">
        <w:rPr>
          <w:spacing w:val="4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</w:t>
      </w:r>
      <w:r w:rsidRPr="0068268E">
        <w:rPr>
          <w:spacing w:val="4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4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литературных</w:t>
      </w:r>
      <w:r w:rsidRPr="0068268E">
        <w:rPr>
          <w:spacing w:val="3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произведений).</w:t>
      </w:r>
    </w:p>
    <w:p w:rsidR="00A61422" w:rsidRPr="0068268E" w:rsidRDefault="00A61422" w:rsidP="0068268E">
      <w:pPr>
        <w:pStyle w:val="a3"/>
        <w:spacing w:before="2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63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Интерпретация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текста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произведения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творческой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ролям,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инсценирование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драматизация;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словесное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рисование, знакомство с различными способами работы с деформированным текстом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(установление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причинно-следственных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последовательности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событий: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соблюдение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этапности</w:t>
      </w:r>
      <w:proofErr w:type="spell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выполнении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действий);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изложение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элементами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сочинения, создание </w:t>
      </w:r>
      <w:r w:rsidRPr="0068268E">
        <w:rPr>
          <w:w w:val="105"/>
          <w:sz w:val="24"/>
          <w:szCs w:val="24"/>
        </w:rPr>
        <w:lastRenderedPageBreak/>
        <w:t>собственного текста на основе художественного произведения (текст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 аналогии), репродукций картин художников, по серии иллюстраций к произведению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личного опыта.</w:t>
      </w:r>
    </w:p>
    <w:p w:rsidR="00A61422" w:rsidRPr="0068268E" w:rsidRDefault="00032160" w:rsidP="003326F6">
      <w:pPr>
        <w:pStyle w:val="a3"/>
        <w:spacing w:before="227"/>
        <w:ind w:right="6666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Окружающий мир.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Пояснительная</w:t>
      </w:r>
      <w:r w:rsidRPr="0068268E">
        <w:rPr>
          <w:spacing w:val="85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записка.</w:t>
      </w:r>
    </w:p>
    <w:p w:rsidR="00A61422" w:rsidRPr="0068268E" w:rsidRDefault="00032160" w:rsidP="002B65F9">
      <w:pPr>
        <w:pStyle w:val="a3"/>
        <w:spacing w:before="41"/>
        <w:ind w:right="791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Федеральная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рабочая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предмету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"Окружающий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мир"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составлена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результатам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 АООП НОО, установленными ФГОС НОО обучающихся с ОВЗ, федеральной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воспитания.</w:t>
      </w:r>
      <w:proofErr w:type="gramEnd"/>
    </w:p>
    <w:p w:rsidR="00A61422" w:rsidRPr="0068268E" w:rsidRDefault="00A61422" w:rsidP="0068268E">
      <w:pPr>
        <w:pStyle w:val="a3"/>
        <w:spacing w:before="7"/>
        <w:ind w:left="0"/>
        <w:rPr>
          <w:sz w:val="24"/>
          <w:szCs w:val="24"/>
        </w:rPr>
      </w:pPr>
    </w:p>
    <w:p w:rsidR="00A61422" w:rsidRPr="0068268E" w:rsidRDefault="00032160" w:rsidP="002B65F9">
      <w:pPr>
        <w:pStyle w:val="a3"/>
        <w:ind w:right="791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Учебный предмет "Окружающий мир" предметной области "Обществознание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естествознание" несет в себе большой развивающий потенциал: у 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формируются предпосылки научного мировоззрения, познавательные интересы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способности, создаются условия для самопознания и саморазвития.</w:t>
      </w:r>
      <w:proofErr w:type="gramEnd"/>
      <w:r w:rsidRPr="0068268E">
        <w:rPr>
          <w:w w:val="105"/>
          <w:sz w:val="24"/>
          <w:szCs w:val="24"/>
        </w:rPr>
        <w:t xml:space="preserve"> Вместе с тем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эмоциональная окрашенность большинства тем, яркость иллюстраций учебников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пособий,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возможность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видеосопровождения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наличие компьютерных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можно использовать в качестве обучающих, делает этот учебный предмет потенциально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привлекательным</w:t>
      </w:r>
      <w:r w:rsidRPr="0068268E">
        <w:rPr>
          <w:spacing w:val="-4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для</w:t>
      </w:r>
      <w:proofErr w:type="gramEnd"/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обучающихся.</w:t>
      </w:r>
    </w:p>
    <w:p w:rsidR="00A61422" w:rsidRPr="0068268E" w:rsidRDefault="00A61422" w:rsidP="0068268E">
      <w:pPr>
        <w:pStyle w:val="a3"/>
        <w:spacing w:before="9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ind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Общая цель учебного предмета "Окружающий мир" заключается в формировании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начальных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предпосылок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широкого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спектра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основной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школе.</w:t>
      </w:r>
    </w:p>
    <w:p w:rsidR="00A61422" w:rsidRPr="0068268E" w:rsidRDefault="00A61422" w:rsidP="0068268E">
      <w:pPr>
        <w:pStyle w:val="a3"/>
        <w:spacing w:before="4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spacing w:before="1"/>
        <w:ind w:right="81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Изучение предмета "Окружающий мир", интегрирующего знания о природе, предметном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мире, обществе и взаимодействии людей в нём, соответствует потребностям и интересам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младшего школьного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возраста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A61422" w:rsidP="0068268E">
      <w:pPr>
        <w:pStyle w:val="a3"/>
        <w:ind w:left="0"/>
        <w:rPr>
          <w:sz w:val="24"/>
          <w:szCs w:val="24"/>
        </w:rPr>
      </w:pPr>
    </w:p>
    <w:p w:rsidR="002B65F9" w:rsidRPr="0068268E" w:rsidRDefault="00032160" w:rsidP="002B65F9">
      <w:pPr>
        <w:pStyle w:val="a3"/>
        <w:spacing w:before="71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Обучающиеся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овладевают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практико-ориентированных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 человеке,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природе и обществе, учатся осмысливать причинно-следственные связи в окружающем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мире, на многообразном материале природы и культуры родного края. Курс обладает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широкими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возможностями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у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фундамента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экологической,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 культурологической грамотности и соответствующих компетентностей - умений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проводить наблюдения в природе, ставить опыты, соблюдать правила поведения в мире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 и людей, правила здорового образа жизни. Это позволит обучающимся освоить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основы адекватного </w:t>
      </w:r>
      <w:proofErr w:type="spellStart"/>
      <w:r w:rsidRPr="0068268E">
        <w:rPr>
          <w:w w:val="105"/>
          <w:sz w:val="24"/>
          <w:szCs w:val="24"/>
        </w:rPr>
        <w:t>природ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w w:val="105"/>
          <w:sz w:val="24"/>
          <w:szCs w:val="24"/>
        </w:rPr>
        <w:t xml:space="preserve"> и </w:t>
      </w:r>
      <w:proofErr w:type="spellStart"/>
      <w:r w:rsidRPr="0068268E">
        <w:rPr>
          <w:w w:val="105"/>
          <w:sz w:val="24"/>
          <w:szCs w:val="24"/>
        </w:rPr>
        <w:t>культуросообразного</w:t>
      </w:r>
      <w:proofErr w:type="spellEnd"/>
      <w:r w:rsidRPr="0068268E">
        <w:rPr>
          <w:w w:val="105"/>
          <w:sz w:val="24"/>
          <w:szCs w:val="24"/>
        </w:rPr>
        <w:t xml:space="preserve"> поведения в окружающей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природной и социальной среде. </w:t>
      </w:r>
      <w:proofErr w:type="gramStart"/>
      <w:r w:rsidRPr="0068268E">
        <w:rPr>
          <w:w w:val="105"/>
          <w:sz w:val="24"/>
          <w:szCs w:val="24"/>
        </w:rPr>
        <w:t>А это ключ к осмыслению личного опыта, позволяя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сделать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явления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понятными,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знакомыми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предсказуемыми,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давая</w:t>
      </w:r>
      <w:r w:rsidR="002B65F9">
        <w:rPr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обучающемуся с ЗПР возможность найти свое место в ближайшем окружении,</w:t>
      </w:r>
      <w:r w:rsidR="002B65F9" w:rsidRPr="0068268E">
        <w:rPr>
          <w:spacing w:val="1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попытаться прогнозировать направление своих личных интересов в гармонии с</w:t>
      </w:r>
      <w:r w:rsidR="002B65F9" w:rsidRPr="0068268E">
        <w:rPr>
          <w:spacing w:val="1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интересами</w:t>
      </w:r>
      <w:r w:rsidR="002B65F9" w:rsidRPr="0068268E">
        <w:rPr>
          <w:spacing w:val="-10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природы</w:t>
      </w:r>
      <w:r w:rsidR="002B65F9" w:rsidRPr="0068268E">
        <w:rPr>
          <w:spacing w:val="-6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и</w:t>
      </w:r>
      <w:r w:rsidR="002B65F9" w:rsidRPr="0068268E">
        <w:rPr>
          <w:spacing w:val="-3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общества,</w:t>
      </w:r>
      <w:r w:rsidR="002B65F9" w:rsidRPr="0068268E">
        <w:rPr>
          <w:spacing w:val="-6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тем</w:t>
      </w:r>
      <w:r w:rsidR="002B65F9" w:rsidRPr="0068268E">
        <w:rPr>
          <w:spacing w:val="-5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самым</w:t>
      </w:r>
      <w:r w:rsidR="002B65F9" w:rsidRPr="0068268E">
        <w:rPr>
          <w:spacing w:val="-5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обеспечивая</w:t>
      </w:r>
      <w:r w:rsidR="002B65F9" w:rsidRPr="0068268E">
        <w:rPr>
          <w:spacing w:val="-12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в</w:t>
      </w:r>
      <w:r w:rsidR="002B65F9" w:rsidRPr="0068268E">
        <w:rPr>
          <w:spacing w:val="-9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дальнейшем</w:t>
      </w:r>
      <w:r w:rsidR="002B65F9" w:rsidRPr="0068268E">
        <w:rPr>
          <w:spacing w:val="-11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свое</w:t>
      </w:r>
      <w:r w:rsidR="002B65F9" w:rsidRPr="0068268E">
        <w:rPr>
          <w:spacing w:val="-9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личное</w:t>
      </w:r>
      <w:r w:rsidR="002B65F9" w:rsidRPr="0068268E">
        <w:rPr>
          <w:spacing w:val="-9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и</w:t>
      </w:r>
      <w:r w:rsidR="002B65F9" w:rsidRPr="0068268E">
        <w:rPr>
          <w:spacing w:val="-58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социальное</w:t>
      </w:r>
      <w:r w:rsidR="002B65F9" w:rsidRPr="0068268E">
        <w:rPr>
          <w:spacing w:val="-10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благополучие,</w:t>
      </w:r>
      <w:r w:rsidR="002B65F9" w:rsidRPr="0068268E">
        <w:rPr>
          <w:spacing w:val="-7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что</w:t>
      </w:r>
      <w:r w:rsidR="002B65F9" w:rsidRPr="0068268E">
        <w:rPr>
          <w:spacing w:val="-2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особенно</w:t>
      </w:r>
      <w:r w:rsidR="002B65F9" w:rsidRPr="0068268E">
        <w:rPr>
          <w:spacing w:val="-2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важно</w:t>
      </w:r>
      <w:r w:rsidR="002B65F9" w:rsidRPr="0068268E">
        <w:rPr>
          <w:spacing w:val="-8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для обучающихся</w:t>
      </w:r>
      <w:r w:rsidR="002B65F9" w:rsidRPr="0068268E">
        <w:rPr>
          <w:spacing w:val="6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с</w:t>
      </w:r>
      <w:r w:rsidR="002B65F9" w:rsidRPr="0068268E">
        <w:rPr>
          <w:spacing w:val="-9"/>
          <w:w w:val="105"/>
          <w:sz w:val="24"/>
          <w:szCs w:val="24"/>
        </w:rPr>
        <w:t xml:space="preserve"> </w:t>
      </w:r>
      <w:r w:rsidR="002B65F9" w:rsidRPr="0068268E">
        <w:rPr>
          <w:w w:val="105"/>
          <w:sz w:val="24"/>
          <w:szCs w:val="24"/>
        </w:rPr>
        <w:t>ЗПР.</w:t>
      </w:r>
      <w:proofErr w:type="gramEnd"/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64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Существенная особенность учебного предмета состоит в том, что в нем заложена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содержательная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основа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широкой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</w:t>
      </w:r>
      <w:r w:rsidRPr="0068268E">
        <w:rPr>
          <w:spacing w:val="37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межпредметных</w:t>
      </w:r>
      <w:proofErr w:type="spellEnd"/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связей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всех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дисциплин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</w:p>
    <w:p w:rsidR="002B65F9" w:rsidRPr="0068268E" w:rsidRDefault="002B65F9" w:rsidP="002B65F9">
      <w:pPr>
        <w:pStyle w:val="a3"/>
        <w:spacing w:before="21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2B65F9" w:rsidRPr="0068268E" w:rsidRDefault="002B65F9" w:rsidP="002B65F9">
      <w:pPr>
        <w:pStyle w:val="a3"/>
        <w:spacing w:before="233"/>
        <w:ind w:left="92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Человек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природа.</w:t>
      </w:r>
    </w:p>
    <w:p w:rsidR="002B65F9" w:rsidRPr="0068268E" w:rsidRDefault="002B65F9" w:rsidP="002B65F9">
      <w:pPr>
        <w:pStyle w:val="a3"/>
        <w:spacing w:before="1"/>
        <w:ind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Природа - это то, что нас окружает, но не создано человеком. Природные объекты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созданные человеком. Неживая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живая природа.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Признаки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(цвет,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форма, сравнительные размеры). Расположение предметов в пространстве (право, лево,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верх,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низ).</w:t>
      </w:r>
      <w:r w:rsidRPr="0068268E">
        <w:rPr>
          <w:spacing w:val="-13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Примеры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явлений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природы: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смена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времён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снегопад,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листопад,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перелёты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птиц, смена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суток,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рассвет, закат,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ветер,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дождь,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гроза.</w:t>
      </w:r>
      <w:proofErr w:type="gramEnd"/>
    </w:p>
    <w:p w:rsidR="002B65F9" w:rsidRPr="0068268E" w:rsidRDefault="002B65F9" w:rsidP="002B65F9">
      <w:pPr>
        <w:pStyle w:val="a3"/>
        <w:ind w:right="734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Вещество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состоят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природные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объекты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предметы.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Разнообразие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веществ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 окружающем мире. Примеры веществ: соль, сахар, вода, природный газ. Твёрдые тела,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жидкости,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газы.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Простейшие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практические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веществами,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жидкостями,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газами.</w:t>
      </w:r>
    </w:p>
    <w:p w:rsidR="002B65F9" w:rsidRPr="0068268E" w:rsidRDefault="002B65F9" w:rsidP="002B65F9">
      <w:pPr>
        <w:pStyle w:val="a3"/>
        <w:ind w:right="108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Звёзды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планеты.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Солнце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ближайшая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нам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звезда,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источник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света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тепла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живого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Земле.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планета,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размерах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Земли.</w:t>
      </w:r>
    </w:p>
    <w:p w:rsidR="002B65F9" w:rsidRPr="0068268E" w:rsidRDefault="002B65F9" w:rsidP="002B65F9">
      <w:pPr>
        <w:pStyle w:val="a3"/>
        <w:ind w:right="75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Глобус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модель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Земли.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Географическая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план.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Материки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океаны,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названия,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расположение на глобусе и карте. Важнейшие природные объекты своей страны, района.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Ориентирование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местности.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Компас.</w:t>
      </w:r>
    </w:p>
    <w:p w:rsidR="002B65F9" w:rsidRPr="0068268E" w:rsidRDefault="002B65F9" w:rsidP="002B65F9">
      <w:pPr>
        <w:pStyle w:val="a3"/>
        <w:ind w:right="8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Смена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ночи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Земле.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Вращение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причина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смены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ночи.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года, их особенности (на основе наблюдений). Обращение Земли вокруг Солнца как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причина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смены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времён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Смена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времён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 родном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наблюдений.</w:t>
      </w:r>
    </w:p>
    <w:p w:rsidR="002B65F9" w:rsidRPr="0068268E" w:rsidRDefault="002B65F9" w:rsidP="002B65F9">
      <w:pPr>
        <w:pStyle w:val="a3"/>
        <w:ind w:right="84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Погода,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её составляющие (температура воздуха,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облачность, осадки,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ветер).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Наблюдение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погодой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своего края.</w:t>
      </w:r>
    </w:p>
    <w:p w:rsidR="002B65F9" w:rsidRPr="0068268E" w:rsidRDefault="002B65F9" w:rsidP="002B65F9">
      <w:pPr>
        <w:pStyle w:val="a3"/>
        <w:ind w:right="791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Формы земной поверхности: равнины, горы, холмы, овраги (общее представление,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условное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обозначение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равнин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гор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карте).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поверхности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родного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(краткая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наблюдений).</w:t>
      </w:r>
    </w:p>
    <w:p w:rsidR="002B65F9" w:rsidRPr="0068268E" w:rsidRDefault="002B65F9" w:rsidP="002B65F9">
      <w:pPr>
        <w:pStyle w:val="a3"/>
        <w:ind w:right="791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Водоёмы,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разнообразие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(океан,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море,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река,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озеро,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пруд,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болото);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человеком.</w:t>
      </w:r>
      <w:proofErr w:type="gramEnd"/>
      <w:r w:rsidRPr="0068268E">
        <w:rPr>
          <w:w w:val="105"/>
          <w:sz w:val="24"/>
          <w:szCs w:val="24"/>
        </w:rPr>
        <w:t xml:space="preserve"> Водоёмы родного края (названия, краткая характеристика на 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наблюдений).</w:t>
      </w:r>
    </w:p>
    <w:p w:rsidR="002B65F9" w:rsidRPr="0068268E" w:rsidRDefault="002B65F9" w:rsidP="002B65F9">
      <w:pPr>
        <w:pStyle w:val="a3"/>
        <w:ind w:right="892"/>
        <w:rPr>
          <w:sz w:val="24"/>
          <w:szCs w:val="24"/>
        </w:rPr>
      </w:pPr>
      <w:r w:rsidRPr="0068268E">
        <w:rPr>
          <w:sz w:val="24"/>
          <w:szCs w:val="24"/>
        </w:rPr>
        <w:t>Воздух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смесь газов.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Свойства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воздуха.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Значение воздуха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растений, животных,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человека.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Охрана,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бережное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воздуха.</w:t>
      </w:r>
    </w:p>
    <w:p w:rsidR="002B65F9" w:rsidRPr="0068268E" w:rsidRDefault="002B65F9" w:rsidP="002B65F9">
      <w:pPr>
        <w:pStyle w:val="a3"/>
        <w:spacing w:before="1"/>
        <w:ind w:right="734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Вода. Свойства воды. Состояния воды, её распространение в природе, значение для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живых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организмов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хозяйственной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человека.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Круговорот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воды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природе.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Охрана,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бережное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воды.</w:t>
      </w:r>
    </w:p>
    <w:p w:rsidR="002B65F9" w:rsidRPr="0068268E" w:rsidRDefault="002B65F9" w:rsidP="002B65F9">
      <w:pPr>
        <w:pStyle w:val="a3"/>
        <w:spacing w:before="72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Полезные ископаемые, их значение в хозяйстве человека, бережное отношение людей 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полезным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ископаемым.</w:t>
      </w:r>
      <w:r w:rsidRPr="0068268E">
        <w:rPr>
          <w:spacing w:val="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Полезные</w:t>
      </w:r>
      <w:r w:rsidRPr="0068268E">
        <w:rPr>
          <w:spacing w:val="1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ископаемые</w:t>
      </w:r>
      <w:r w:rsidRPr="0068268E">
        <w:rPr>
          <w:spacing w:val="10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родного</w:t>
      </w:r>
      <w:r w:rsidRPr="0068268E">
        <w:rPr>
          <w:spacing w:val="12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края</w:t>
      </w:r>
      <w:r w:rsidRPr="0068268E">
        <w:rPr>
          <w:spacing w:val="13"/>
          <w:sz w:val="24"/>
          <w:szCs w:val="24"/>
        </w:rPr>
        <w:t xml:space="preserve"> </w:t>
      </w:r>
      <w:r w:rsidRPr="0068268E">
        <w:rPr>
          <w:sz w:val="24"/>
          <w:szCs w:val="24"/>
        </w:rPr>
        <w:t>(2-3</w:t>
      </w:r>
      <w:r w:rsidRPr="0068268E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примера)</w:t>
      </w:r>
      <w:r w:rsidRPr="002B65F9"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Почва,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хозяйственной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человека.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Охрана,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бережное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почв.</w:t>
      </w:r>
    </w:p>
    <w:p w:rsidR="002B65F9" w:rsidRPr="0068268E" w:rsidRDefault="002B65F9" w:rsidP="002B65F9">
      <w:pPr>
        <w:pStyle w:val="a3"/>
        <w:spacing w:before="2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658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Растения, их разнообразие. Части растения (корень, стебель, лист, цветок, плод, семя).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Условия, необходимые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растения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(свет,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тепло, воздух,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вода).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Наблюдение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роста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растений,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фиксация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изменений.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Деревья,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кустарники,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травы.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Дикорастущие,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культурные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комнатные растения. Роль растений в природе и жизни людей, бережное отношение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дикорастущим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растениям,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уход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комнатными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культурными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растениями.</w:t>
      </w:r>
    </w:p>
    <w:p w:rsidR="002B65F9" w:rsidRPr="0068268E" w:rsidRDefault="002B65F9" w:rsidP="002B65F9">
      <w:pPr>
        <w:pStyle w:val="a3"/>
        <w:spacing w:before="1"/>
        <w:ind w:right="892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Растения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родного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края,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названия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краткая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характеристика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наблюдений.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Грибы: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съедобные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ядовитые. Правила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сбора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грибов.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Животные,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разнообразие.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Условия,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необходимые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животных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(воздух,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вода,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тепло, пища). Насекомые, рыбы, земноводные, пресмыкающиеся, птицы, звери,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отличия. Особенности питания разных животных. Размножение животных. Дикие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домашние животные. Роль животных в природе и жизни людей. Охрана и бережное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отношение человека к диким </w:t>
      </w:r>
      <w:r w:rsidRPr="0068268E">
        <w:rPr>
          <w:w w:val="105"/>
          <w:sz w:val="24"/>
          <w:szCs w:val="24"/>
        </w:rPr>
        <w:lastRenderedPageBreak/>
        <w:t>животным, уход за домашними животными. Животные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края,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названия,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краткая характеристика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наблюдений.</w:t>
      </w:r>
    </w:p>
    <w:p w:rsidR="002B65F9" w:rsidRPr="0068268E" w:rsidRDefault="002B65F9" w:rsidP="002B65F9">
      <w:pPr>
        <w:pStyle w:val="a3"/>
        <w:spacing w:before="2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Лес, луг, водоём - единство живой и неживой природы (солнечный свет, воздух, вода,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почва, растения,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животные).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Круговорот веществ.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Взаимосвязи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сообществе: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растения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2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пища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укрытие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животных;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животные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распространители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плодов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семян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растений. Влияние человека на природные сообщества. Природные сообщества родного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(2-3 примера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наблюдений).</w:t>
      </w:r>
    </w:p>
    <w:p w:rsidR="002B65F9" w:rsidRPr="0068268E" w:rsidRDefault="002B65F9" w:rsidP="002B65F9">
      <w:pPr>
        <w:pStyle w:val="a3"/>
        <w:spacing w:before="6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Природные зоны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общее представление,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основные природные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зоны (климат,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растительный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животный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труда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быта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людей,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влияние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изучаемых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зон,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охрана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природы).</w:t>
      </w:r>
    </w:p>
    <w:p w:rsidR="002B65F9" w:rsidRPr="0068268E" w:rsidRDefault="002B65F9" w:rsidP="002B65F9">
      <w:pPr>
        <w:pStyle w:val="a3"/>
        <w:spacing w:before="4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9356"/>
        </w:tabs>
        <w:spacing w:before="1"/>
        <w:ind w:right="-6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Человек - часть природы. Зависимость жизни человека от природы. Этическое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эстетическое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значение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природы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человека.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человеком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законов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 посредством практической деятельности. Народный календарь (приметы,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поговорки, пословицы), определяющий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сезонный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людей.</w:t>
      </w:r>
    </w:p>
    <w:p w:rsidR="002B65F9" w:rsidRPr="0068268E" w:rsidRDefault="002B65F9" w:rsidP="002B65F9">
      <w:pPr>
        <w:pStyle w:val="a3"/>
        <w:spacing w:before="6"/>
        <w:ind w:left="0" w:right="-63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-6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Положительное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отрицательное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влияние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природу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(в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том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числе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 примере окружающей местности). Правила поведения в природе. Охрана природных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богатств: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воды,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воздуха,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полезных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ископаемых,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растительного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животного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мира.</w:t>
      </w:r>
    </w:p>
    <w:p w:rsidR="002B65F9" w:rsidRPr="0068268E" w:rsidRDefault="002B65F9" w:rsidP="002B65F9">
      <w:pPr>
        <w:pStyle w:val="a3"/>
        <w:ind w:right="-6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Заповедники,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национальные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парки,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роль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охране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Красная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книга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значение, отдельные представители растений и животных Красной книги. Посильное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участие в охране природы. Личная ответственность каждого человека за сохранность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природы.</w:t>
      </w:r>
    </w:p>
    <w:p w:rsidR="002B65F9" w:rsidRPr="0068268E" w:rsidRDefault="002B65F9" w:rsidP="002B65F9">
      <w:pPr>
        <w:pStyle w:val="a3"/>
        <w:spacing w:before="2"/>
        <w:ind w:left="0" w:right="-63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-63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Человек. Ребенок, взрослый, пожилой человек. Мужчины и женщины, мальчики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девочки. Общее представление о строении тела человека. Системы органов (</w:t>
      </w:r>
      <w:proofErr w:type="spellStart"/>
      <w:r w:rsidRPr="0068268E">
        <w:rPr>
          <w:w w:val="105"/>
          <w:sz w:val="24"/>
          <w:szCs w:val="24"/>
        </w:rPr>
        <w:t>опорн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двигательная,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пищеварительная,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дыхательная,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кровеносная,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нервная,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органы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чувств),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роль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жизнедеятельности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организма.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Гигиена: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уход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кожей,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ногтями,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волосами,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зубами.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Здоровый образ жизни, соблюдение режима, профилактика нарушений 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органов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чувств,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опорно-двигательной,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пищеварительной,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дыхательной,</w:t>
      </w:r>
      <w:r w:rsidRPr="002B65F9"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нервной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систем.</w:t>
      </w:r>
    </w:p>
    <w:p w:rsidR="002B65F9" w:rsidRPr="0068268E" w:rsidRDefault="002B65F9" w:rsidP="002B65F9">
      <w:pPr>
        <w:pStyle w:val="a3"/>
        <w:spacing w:before="11"/>
        <w:ind w:right="-63"/>
        <w:rPr>
          <w:sz w:val="24"/>
          <w:szCs w:val="24"/>
        </w:rPr>
      </w:pPr>
      <w:r w:rsidRPr="0068268E">
        <w:rPr>
          <w:sz w:val="24"/>
          <w:szCs w:val="24"/>
        </w:rPr>
        <w:t>Измерение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температуры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тела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человека,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частоты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пульса.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Понимание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состояния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личная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ответственность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 состояние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своего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здоровья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окружающих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людей.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Внимание,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уважительное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людям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ограниченными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возможностями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забота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них.</w:t>
      </w:r>
    </w:p>
    <w:p w:rsidR="002B65F9" w:rsidRPr="0068268E" w:rsidRDefault="002B65F9" w:rsidP="002B65F9">
      <w:pPr>
        <w:pStyle w:val="a3"/>
        <w:spacing w:before="217"/>
        <w:ind w:left="92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Человек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общество.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Общество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совокупность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объединены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связаны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другом совместной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деятельностью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цели.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Духовно-нравственные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культурные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ценности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российского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общества,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отраженные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государственных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праздниках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народных традициях региона.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Человек - член общества, создатель и носитель культуры. </w:t>
      </w:r>
      <w:proofErr w:type="spellStart"/>
      <w:r w:rsidRPr="0068268E">
        <w:rPr>
          <w:w w:val="105"/>
          <w:sz w:val="24"/>
          <w:szCs w:val="24"/>
        </w:rPr>
        <w:t>Могонациональность</w:t>
      </w:r>
      <w:proofErr w:type="spellEnd"/>
      <w:r w:rsidRPr="0068268E">
        <w:rPr>
          <w:w w:val="105"/>
          <w:sz w:val="24"/>
          <w:szCs w:val="24"/>
        </w:rPr>
        <w:t xml:space="preserve"> -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особенность нашей страны. Общее представление о вкладе разных народов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многонациональную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культуру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нашей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страны.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каждого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народа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всей страны.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Взаимоотношения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людьми.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общения.</w:t>
      </w:r>
    </w:p>
    <w:p w:rsidR="002B65F9" w:rsidRPr="0068268E" w:rsidRDefault="002B65F9" w:rsidP="002B65F9">
      <w:pPr>
        <w:pStyle w:val="a3"/>
        <w:spacing w:before="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Уважение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чужому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мнению.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Семья - самое близкое окружение человека. Семейные традиции. Взаимоотношения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семье и взаимопомощь членов семьи. Оказание посильной помощи взрослым. Забота 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детях,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престарелых,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больных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долг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каждого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человека.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Родословная.</w:t>
      </w:r>
      <w:r w:rsidRPr="0068268E">
        <w:rPr>
          <w:spacing w:val="26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Свои</w:t>
      </w:r>
      <w:proofErr w:type="gramEnd"/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фамилия,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имя,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отчество, возраст. Имена и фамилии членов семьи. Знаковые даты и события в истории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 участие семьи в событиях страны и региона (стройках, Великой отечественной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войне,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тылу)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семейные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праздники,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традиции.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Матери.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любви,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верности.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Младший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школьник.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Правила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школе,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уроке.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Обращение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учителю.</w:t>
      </w:r>
    </w:p>
    <w:p w:rsidR="002B65F9" w:rsidRPr="0068268E" w:rsidRDefault="002B65F9" w:rsidP="002B65F9">
      <w:pPr>
        <w:pStyle w:val="a3"/>
        <w:spacing w:before="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Классный,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школьный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коллектив,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совместная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учёба,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игры,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отдых.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Школьные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праздники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торжественные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даты.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 учителя. Составление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режима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школьника.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Друзья,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взаимоотношения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между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ними;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дружбы,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согласия,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взаимной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Правила взаимоотношений </w:t>
      </w:r>
      <w:proofErr w:type="gramStart"/>
      <w:r w:rsidRPr="0068268E">
        <w:rPr>
          <w:w w:val="105"/>
          <w:sz w:val="24"/>
          <w:szCs w:val="24"/>
        </w:rPr>
        <w:t>со</w:t>
      </w:r>
      <w:proofErr w:type="gramEnd"/>
      <w:r w:rsidRPr="0068268E">
        <w:rPr>
          <w:w w:val="105"/>
          <w:sz w:val="24"/>
          <w:szCs w:val="24"/>
        </w:rPr>
        <w:t xml:space="preserve"> взрослыми, сверстниками. Правила взаимодействия со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знакомыми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незнакомыми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взрослыми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сверстниками.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Культура поведения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школе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общественных местах.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Значение труда в жизни человека и общества. Трудолюбие как общественно значимая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народов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мира.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Профессии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людей.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Личная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ответственность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своего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профессиональное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мастерство.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Общественный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транспорт.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Транспорт города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или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села. Наземный, воздушный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водный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транспорт.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пользования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транспортом.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Средства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массовой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информации: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радио,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телевидение,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пресса,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Интернет.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Наша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Родина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Россия,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Российская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Федерация.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Ценностно-смысловое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понятий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"Родина",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"Отечество",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"Отчизна". Государственная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символика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России: Государственный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герб России, Государственный флаг России, Государственный гимн России; правила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 при прослушивании гимна. Конституция - Основной закон Российской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Федерации.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Права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ребёнка.</w:t>
      </w:r>
    </w:p>
    <w:p w:rsidR="002B65F9" w:rsidRPr="0068268E" w:rsidRDefault="002B65F9" w:rsidP="002B65F9">
      <w:pPr>
        <w:pStyle w:val="a3"/>
        <w:tabs>
          <w:tab w:val="left" w:pos="9356"/>
        </w:tabs>
        <w:spacing w:before="1"/>
        <w:ind w:right="7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Президент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Российской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Федерации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глава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государства.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Ответственность главы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государства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духовно-нравственное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благополучие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граждан.</w:t>
      </w:r>
    </w:p>
    <w:p w:rsidR="002B65F9" w:rsidRPr="0068268E" w:rsidRDefault="002B65F9" w:rsidP="002B65F9">
      <w:pPr>
        <w:pStyle w:val="a3"/>
        <w:tabs>
          <w:tab w:val="left" w:pos="9356"/>
        </w:tabs>
        <w:spacing w:before="71"/>
        <w:ind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Праздник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общества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укрепления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солидарности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2B65F9">
        <w:rPr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упрочения духовно-нравственных связей между соотечественниками. Новый год,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Рождество,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защитника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Отечества,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8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Марта,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весны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труда,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Победы,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России, День защиты детей, День народного единства, День Конституции. Праздники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памятные даты своего региона. Оформление плаката или стенной газеты 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государственному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празднику.</w:t>
      </w:r>
    </w:p>
    <w:p w:rsidR="002B65F9" w:rsidRPr="0068268E" w:rsidRDefault="002B65F9" w:rsidP="002B65F9">
      <w:pPr>
        <w:pStyle w:val="a3"/>
        <w:tabs>
          <w:tab w:val="left" w:pos="9356"/>
        </w:tabs>
        <w:ind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Россия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карте,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государственная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граница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России.</w:t>
      </w:r>
    </w:p>
    <w:p w:rsidR="002B65F9" w:rsidRPr="0068268E" w:rsidRDefault="002B65F9" w:rsidP="002B65F9">
      <w:pPr>
        <w:pStyle w:val="a3"/>
        <w:tabs>
          <w:tab w:val="left" w:pos="9356"/>
        </w:tabs>
        <w:spacing w:before="2"/>
        <w:ind w:left="0" w:right="79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9356"/>
        </w:tabs>
        <w:ind w:right="7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Москва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столица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России. Достопримечательности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Москвы: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Кремль,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Красная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площадь,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Большой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театр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Расположение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Москвы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карте.</w:t>
      </w:r>
    </w:p>
    <w:p w:rsidR="002B65F9" w:rsidRPr="0068268E" w:rsidRDefault="002B65F9" w:rsidP="002B65F9">
      <w:pPr>
        <w:pStyle w:val="a3"/>
        <w:tabs>
          <w:tab w:val="left" w:pos="9356"/>
        </w:tabs>
        <w:ind w:right="79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Города России. Санкт-Петербург: достопримечательности (Зимний дворец, памятник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Петру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I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Медный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всадник,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разводные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мосты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через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Неву),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города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Золотого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кольца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 выбору). Главный город родного края: достопримечательности, история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характеристика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отдельных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исторических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событий, связанных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ним.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Россия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многонациональная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страна.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Народы,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населяющие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Россию,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обычаи,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характерные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выбору).</w:t>
      </w:r>
      <w:r w:rsidRPr="0068268E">
        <w:rPr>
          <w:sz w:val="24"/>
          <w:szCs w:val="24"/>
        </w:rPr>
        <w:t xml:space="preserve"> Родной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4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частица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России.</w:t>
      </w:r>
      <w:r w:rsidRPr="0068268E">
        <w:rPr>
          <w:spacing w:val="22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Родной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город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(населённый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пункт),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регион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(область,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край,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республика):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название,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достопримечательности;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музеи,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театры,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спортивные</w:t>
      </w:r>
      <w:proofErr w:type="gramEnd"/>
    </w:p>
    <w:p w:rsidR="002B65F9" w:rsidRPr="0068268E" w:rsidRDefault="002B65F9" w:rsidP="002B65F9">
      <w:pPr>
        <w:pStyle w:val="a3"/>
        <w:spacing w:before="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комплексы. Особенности труда людей родного края, их профессии. Названия разных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народов,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проживающих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данной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местности,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обычаи,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характерные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быта.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Важные сведения из истории родного края. Святыни родного края. Проведение дня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памяти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выдающегося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земляка.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История Отечества. Счет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лет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в истории.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Наиболее важные 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яркие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события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общественной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культурной жизни страны в разные исторические периоды: Древняя </w:t>
      </w:r>
      <w:r w:rsidRPr="0068268E">
        <w:rPr>
          <w:w w:val="105"/>
          <w:sz w:val="24"/>
          <w:szCs w:val="24"/>
        </w:rPr>
        <w:lastRenderedPageBreak/>
        <w:t>Русь, Московское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государство, Российская империя, СССР, Российская Федерация. Картины быта, труда,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традиций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людей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исторические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времена.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Выдающиеся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люди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эпох.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Охрана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памятников истории и культуры. Страны и народы мира. Общее представление 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многообразии стран, народов на Земле. Знакомство с 3-4 (несколькими) странами (по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выбору): название, расположение на политической карте, столица, главные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достопримечательности.</w:t>
      </w:r>
    </w:p>
    <w:p w:rsidR="002B65F9" w:rsidRPr="0068268E" w:rsidRDefault="002B65F9" w:rsidP="002B65F9">
      <w:pPr>
        <w:pStyle w:val="a3"/>
        <w:spacing w:before="4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left="92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Правила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безопасной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жизни.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Ценность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жизни.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Режим дня обучающегося, чередование труда и отдыха в режиме дня; личная гигиена.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Физическая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культура,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закаливание,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игры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воздухе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сохранения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укрепления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здоровья. Личная ответственность каждого человека за сохранение и укрепление своего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физического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нравственного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здоровья. Номера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телефонов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экстренной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помощи. Первая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лёгких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травмах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(ушиб, порез,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ожог),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обмораживании,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перегреве.</w:t>
      </w:r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Дорога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дома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школы,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правила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безопасного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дорогах,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лесу,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водоёме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в разное время </w:t>
      </w:r>
      <w:proofErr w:type="spellStart"/>
      <w:r w:rsidRPr="0068268E">
        <w:rPr>
          <w:w w:val="105"/>
          <w:sz w:val="24"/>
          <w:szCs w:val="24"/>
        </w:rPr>
        <w:t>года.</w:t>
      </w:r>
      <w:hyperlink r:id="rId15">
        <w:r w:rsidRPr="0068268E">
          <w:rPr>
            <w:color w:val="0000FF"/>
            <w:w w:val="105"/>
            <w:sz w:val="24"/>
            <w:szCs w:val="24"/>
            <w:u w:val="single" w:color="0000FF"/>
          </w:rPr>
          <w:t>Правила</w:t>
        </w:r>
        <w:proofErr w:type="spellEnd"/>
        <w:r w:rsidRPr="0068268E">
          <w:rPr>
            <w:color w:val="0000FF"/>
            <w:w w:val="105"/>
            <w:sz w:val="24"/>
            <w:szCs w:val="24"/>
            <w:u w:val="single" w:color="0000FF"/>
          </w:rPr>
          <w:t xml:space="preserve"> пожарной безопасности</w:t>
        </w:r>
        <w:r w:rsidRPr="0068268E">
          <w:rPr>
            <w:w w:val="105"/>
            <w:sz w:val="24"/>
            <w:szCs w:val="24"/>
          </w:rPr>
          <w:t xml:space="preserve">, </w:t>
        </w:r>
      </w:hyperlink>
      <w:r w:rsidRPr="0068268E">
        <w:rPr>
          <w:w w:val="105"/>
          <w:sz w:val="24"/>
          <w:szCs w:val="24"/>
        </w:rPr>
        <w:t>основные правила обращения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газом,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электричеством,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водой.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Правила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безопасного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природе.</w:t>
      </w:r>
    </w:p>
    <w:p w:rsidR="002B65F9" w:rsidRPr="0068268E" w:rsidRDefault="002B65F9" w:rsidP="002B65F9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Правило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безопасного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общественных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местах.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незнакомыми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людьми.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Забота 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здоровье и безопасности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окружающих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людей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нравственный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долг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человека.</w:t>
      </w:r>
    </w:p>
    <w:p w:rsidR="002B65F9" w:rsidRPr="0068268E" w:rsidRDefault="002B65F9" w:rsidP="002B65F9">
      <w:pPr>
        <w:pStyle w:val="a3"/>
        <w:spacing w:before="233"/>
        <w:ind w:left="92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УУД.</w:t>
      </w:r>
    </w:p>
    <w:p w:rsidR="002B65F9" w:rsidRPr="0068268E" w:rsidRDefault="002B65F9" w:rsidP="002B65F9">
      <w:pPr>
        <w:pStyle w:val="a3"/>
        <w:spacing w:before="233"/>
        <w:ind w:right="791"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 формирования УУД, имея междисциплинарный характер, служит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разработки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рабочих программ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предметов,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курсов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коррекционн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развивающей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области.</w:t>
      </w:r>
    </w:p>
    <w:p w:rsidR="002B65F9" w:rsidRPr="0068268E" w:rsidRDefault="002B65F9" w:rsidP="002B65F9">
      <w:pPr>
        <w:pStyle w:val="a3"/>
        <w:spacing w:before="4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64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 УУД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обеспечение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системно-деятельностного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подхода и призвана способствовать реализации развивающего потенциала 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 образования обучающихся с ЗПР с учетом их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 за счет развития УУД, лежащих в основе умения учиться. Это достигается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путём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освоения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обучающимися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 умений и навыков 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отдельным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предметам, курсам коррекционно-развивающей области. При этом знания, умения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навыки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рассматриваются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производные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соответствующих видов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целенаправленных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действий,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если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они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формируются,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применяются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сохраняются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тесной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практическими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действиями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самих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обучающихся.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Качество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освоением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УУД.</w:t>
      </w:r>
    </w:p>
    <w:p w:rsidR="002B65F9" w:rsidRPr="0068268E" w:rsidRDefault="002B65F9" w:rsidP="002B65F9">
      <w:pPr>
        <w:pStyle w:val="a3"/>
        <w:spacing w:before="9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устанавливает ценностные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 данной группы обучающихся; определяет состав и характеристики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универсальных учебных действий, доступных для освоения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 xml:space="preserve"> с ЗПР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младшем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возрасте;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выявляет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связь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 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</w:p>
    <w:p w:rsidR="002B65F9" w:rsidRPr="0068268E" w:rsidRDefault="002B65F9" w:rsidP="002B65F9">
      <w:pPr>
        <w:pStyle w:val="a3"/>
        <w:spacing w:before="2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курсов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коррекционно-развивающей</w:t>
      </w:r>
      <w:r w:rsidRPr="0068268E">
        <w:rPr>
          <w:spacing w:val="6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области.</w:t>
      </w:r>
    </w:p>
    <w:p w:rsidR="002B65F9" w:rsidRPr="0068268E" w:rsidRDefault="002B65F9" w:rsidP="002B65F9">
      <w:pPr>
        <w:pStyle w:val="a3"/>
        <w:spacing w:before="2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Формирование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выступает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основой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ценностных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единстве процессов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воспитания,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8268E">
        <w:rPr>
          <w:sz w:val="24"/>
          <w:szCs w:val="24"/>
        </w:rPr>
        <w:t>познавательн</w:t>
      </w:r>
      <w:proofErr w:type="spellEnd"/>
      <w:r w:rsidRPr="0068268E">
        <w:rPr>
          <w:sz w:val="24"/>
          <w:szCs w:val="24"/>
        </w:rPr>
        <w:t xml:space="preserve"> ого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обучающихся.</w:t>
      </w:r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right="1767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Ценностными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выступают: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гражданской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идентичности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основе: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чувства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сопричастности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гордости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свою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Родину,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историю,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осознания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ответственности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благосостояние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общества;</w:t>
      </w:r>
    </w:p>
    <w:p w:rsidR="002B65F9" w:rsidRPr="0068268E" w:rsidRDefault="002B65F9" w:rsidP="002B65F9">
      <w:pPr>
        <w:pStyle w:val="a3"/>
        <w:ind w:right="64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восприятия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как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единого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целостного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разнообразии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культур,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национальностей,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религий;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уважения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истории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народа;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психологических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сотрудничества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основе: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проявления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доброжелательности,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доверия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внимания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людям,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готовности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сотрудничеству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дружбе,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оказанию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тем,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кто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нуждается;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уважения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окружающим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слушать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слышать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партнёра,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признавать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право</w:t>
      </w:r>
    </w:p>
    <w:p w:rsidR="002B65F9" w:rsidRPr="0068268E" w:rsidRDefault="002B65F9" w:rsidP="002B65F9">
      <w:pPr>
        <w:pStyle w:val="a3"/>
        <w:spacing w:before="1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каждого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мнение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принимать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учётом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позиций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всех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участников;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адекватного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компенсаторных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способов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задач;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опоры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опыт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сверстниками;</w:t>
      </w:r>
    </w:p>
    <w:p w:rsidR="002B65F9" w:rsidRPr="0068268E" w:rsidRDefault="002B65F9" w:rsidP="002B65F9">
      <w:pPr>
        <w:pStyle w:val="a3"/>
        <w:ind w:right="64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ценностно-смысловой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общечеловеческих принципов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нравственности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гуманизма:</w:t>
      </w:r>
    </w:p>
    <w:p w:rsidR="002B65F9" w:rsidRPr="0068268E" w:rsidRDefault="002B65F9" w:rsidP="002B65F9">
      <w:pPr>
        <w:pStyle w:val="a3"/>
        <w:ind w:right="791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принятия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уважения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ценностей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коллектива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стремления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следовать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им;</w:t>
      </w:r>
    </w:p>
    <w:p w:rsidR="002B65F9" w:rsidRPr="0068268E" w:rsidRDefault="002B65F9" w:rsidP="002B65F9">
      <w:pPr>
        <w:pStyle w:val="a3"/>
        <w:spacing w:before="1"/>
        <w:ind w:right="79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ориентации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оценку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поступков,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этических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чувств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(стыда,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вины,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совести)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регуляторов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морального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2B65F9" w:rsidRPr="0068268E" w:rsidRDefault="002B65F9" w:rsidP="002B65F9">
      <w:pPr>
        <w:pStyle w:val="a3"/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личностного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самоопределения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социально-бытовой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восприятия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"образа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Я"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 субъекта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2B65F9" w:rsidRPr="0068268E" w:rsidRDefault="002B65F9" w:rsidP="002B65F9">
      <w:pPr>
        <w:pStyle w:val="a3"/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внутренней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позиции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самостоятельности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активности;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эстетических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чувств;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учиться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основе: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познавательных интересов,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инициативы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любознательности,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мотивов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творчества;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учиться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способности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(планированию,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контролю,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оценке);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самостоятельности,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инициативы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ответственности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основе: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формирования самоуважения и эмоционально-положительного отношения к себе и к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окружающим, готовности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открыто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выражать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отстаивать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позицию, критичности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своим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поступкам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оценивать;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готовности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самостоятельным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поступкам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действиям,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ответственности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формирования целеустремлённости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настойчивости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достижении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целей, готовности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преодолению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трудностей,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жизненного оптимизма;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формирования умения противостоять действиям и ситуациям, представляющим угрозу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жизни,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здоровью,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безопасности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общества,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пределах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своих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частности проявлять избирательность к информации, уважать частную жизнь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 людей.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Формирование у обучающихся УУД, представляющих обобщённые действия, открывает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обучающимся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широкой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ориентации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предметах,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строении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самой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деятельности,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способствует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освоению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компонентов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мотивов,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что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оптимизирует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протекание процесса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учения.</w:t>
      </w:r>
      <w:proofErr w:type="gramEnd"/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Функциями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выступают: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обеспечение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обучающемуся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учения,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ставить учебные цели, искать и использовать необходимые средства и способы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достижения,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контролировать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оценивать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результаты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создание условий для личностного развития обучающихся, для успешного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эффективного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усвоения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знаний,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умений,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навыков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способов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курсов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коррекционно-развивающей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оптимизация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протекания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процессов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социальной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адаптации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интеграции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посредством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обеспечение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преемственности</w:t>
      </w:r>
      <w:r w:rsidRPr="0068268E">
        <w:rPr>
          <w:spacing w:val="6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процесса.</w:t>
      </w:r>
    </w:p>
    <w:p w:rsidR="002B65F9" w:rsidRPr="0068268E" w:rsidRDefault="002B65F9" w:rsidP="002B65F9">
      <w:pPr>
        <w:pStyle w:val="a3"/>
        <w:spacing w:before="232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УУД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также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регулятивных,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познавательных,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действий.</w:t>
      </w:r>
    </w:p>
    <w:p w:rsidR="002B65F9" w:rsidRPr="0068268E" w:rsidRDefault="002B65F9" w:rsidP="002B65F9">
      <w:pPr>
        <w:pStyle w:val="a3"/>
        <w:spacing w:before="219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Личностные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результаты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включают: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внутреннюю позицию обучающегося на уровне положительного отношения к школе,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ориентацию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содержательные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моменты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школьной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действительности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принятия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образца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"хорошего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ученика";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мотивационную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основу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включающую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социальные,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учебн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познавательные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внешние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мотивы;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учебно-познавательный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интерес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учебному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материалу;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ориентацию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понимание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причин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успеха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или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неуспеха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деятельности,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понимание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оценок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учителей,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сверстников,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(законных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способность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своей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способность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осмыслению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социального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окружения,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своего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места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нем,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принятия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возрасту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ролей;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знание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моральных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ориентацию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выполнение;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установку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здоровый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её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реализацию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реальном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поступках;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ориентацию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самостоятельность,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социально-бытовую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независимость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доступных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видах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принятие ценности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природного мира, готовность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следовать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нормам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природоохранного,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нерасточительного, </w:t>
      </w:r>
      <w:proofErr w:type="spellStart"/>
      <w:r w:rsidRPr="0068268E">
        <w:rPr>
          <w:w w:val="105"/>
          <w:sz w:val="24"/>
          <w:szCs w:val="24"/>
        </w:rPr>
        <w:t>здоровьесберегающего</w:t>
      </w:r>
      <w:proofErr w:type="spellEnd"/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чувство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прекрасного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эстетического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чувства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знакомства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мировой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отечественной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художественной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культурой;</w:t>
      </w:r>
    </w:p>
    <w:p w:rsidR="002B65F9" w:rsidRPr="0068268E" w:rsidRDefault="002B65F9" w:rsidP="002B65F9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овладение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доступными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видами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искусства.</w:t>
      </w:r>
    </w:p>
    <w:p w:rsidR="002B65F9" w:rsidRPr="0068268E" w:rsidRDefault="002B65F9" w:rsidP="002B65F9">
      <w:pPr>
        <w:pStyle w:val="a3"/>
        <w:spacing w:before="233"/>
        <w:ind w:left="926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Регулятивные</w:t>
      </w:r>
      <w:proofErr w:type="gramEnd"/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следующими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умениями: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принимать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сохранять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учебную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задачу;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учитывать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выделенные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новом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учебном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материале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сотрудничестве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учителем;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планировать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свои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действия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поставленной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задачей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условиями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её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внутреннем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плане;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осуществлять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итоговый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пошаговый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контроль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результату;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оценивать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правильность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выполнения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адекватной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ретроспективной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оценки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соответствия результатов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данной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адекватно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воспринимать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предложения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оценку педагогических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представителей)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адекватно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использовать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все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анализаторы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компенсаторных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 различать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действия;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вносить необходимые коррективы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действие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после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 завершения на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оценки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учёта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характера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сделанных ошибок,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регулирующую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контролирующую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функцию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зрения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бытовой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деятельности;</w:t>
      </w:r>
    </w:p>
    <w:p w:rsidR="002B65F9" w:rsidRPr="0068268E" w:rsidRDefault="002B65F9" w:rsidP="002B65F9">
      <w:pPr>
        <w:pStyle w:val="a3"/>
        <w:spacing w:before="1"/>
        <w:ind w:left="926" w:hanging="707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 xml:space="preserve">осуществлять </w:t>
      </w:r>
      <w:r w:rsidRPr="0068268E">
        <w:rPr>
          <w:w w:val="105"/>
          <w:sz w:val="24"/>
          <w:szCs w:val="24"/>
        </w:rPr>
        <w:t>алгоритмизацию действий как основу компенсации.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Познавательные</w:t>
      </w:r>
      <w:proofErr w:type="gramEnd"/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следующими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умениями:</w:t>
      </w:r>
    </w:p>
    <w:p w:rsidR="002B65F9" w:rsidRPr="0068268E" w:rsidRDefault="002B65F9" w:rsidP="002B65F9">
      <w:pPr>
        <w:pStyle w:val="a3"/>
        <w:spacing w:before="57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осуществлять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поиск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необходимой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информации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выполнения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заданий,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использованием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литературы,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энциклопедий,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справочников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(включая</w:t>
      </w:r>
      <w:proofErr w:type="gramEnd"/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электронные</w:t>
      </w:r>
      <w:proofErr w:type="gramEnd"/>
      <w:r w:rsidRPr="0068268E">
        <w:rPr>
          <w:sz w:val="24"/>
          <w:szCs w:val="24"/>
        </w:rPr>
        <w:t>,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цифровые),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открытом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информационном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пространстве;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осуществлять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запись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(фиксацию) выборочной информации,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окружающем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мире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 себе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самом,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инструментов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ИКТ;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знаково-символические средства,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том числе модели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схемы,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строить сообщения в устной и письменной форме;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ориентироваться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разнообразие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способов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смыслового восприятия художественных и познавательных текстов, выделять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существенную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информацию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из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сообщений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разных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видов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(в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первую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очередь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текстов);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осуществлять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аналитико-синтетическую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(сравнение,</w:t>
      </w:r>
      <w:r w:rsidRPr="0068268E">
        <w:rPr>
          <w:spacing w:val="50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сериацию</w:t>
      </w:r>
      <w:proofErr w:type="spellEnd"/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proofErr w:type="gramEnd"/>
    </w:p>
    <w:p w:rsidR="002B65F9" w:rsidRPr="0068268E" w:rsidRDefault="002B65F9" w:rsidP="002B65F9">
      <w:pPr>
        <w:pStyle w:val="a3"/>
        <w:spacing w:before="17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классификацию), выбирая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основания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критерии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указанных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логических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операций;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устанавливать причинно-следственные связи в изучаемом круге явлений;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подведение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понятие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распознавания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объектов,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выделения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существенных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признаков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синтеза;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устанавливать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аналогии;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адекватно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информационно-познавательную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ориентировочно-поисковую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зрения;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владеть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компенсаторными</w:t>
      </w:r>
      <w:r w:rsidRPr="0068268E">
        <w:rPr>
          <w:spacing w:val="59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способами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деятельности.</w:t>
      </w:r>
    </w:p>
    <w:p w:rsidR="002B65F9" w:rsidRPr="0068268E" w:rsidRDefault="002B65F9" w:rsidP="002B65F9">
      <w:pPr>
        <w:pStyle w:val="a3"/>
        <w:ind w:left="926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Коммуникативные</w:t>
      </w:r>
      <w:proofErr w:type="gramEnd"/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следующими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умениями: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адекватно использовать коммуникативные, прежде всего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речевые, средства для решения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различных коммуникативных задач, строить монологическое высказывание (в том числе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сопровождая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аудиовизуальной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поддержкой),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владеть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диалогической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формой</w:t>
      </w:r>
    </w:p>
    <w:p w:rsidR="002B65F9" w:rsidRPr="0068268E" w:rsidRDefault="002B65F9" w:rsidP="002B65F9">
      <w:pPr>
        <w:pStyle w:val="a3"/>
        <w:spacing w:before="1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коммуникации,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используя,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том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инструменты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ИКТ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дистанционного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формулировать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мнение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позицию;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задавать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вопросы,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собственной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сотрудничества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партнёром;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научится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использовать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компенсаторные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зрительное восприятие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различных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коммуникативных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использовать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невербальные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средства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партнером.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решение задач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общекультурного, </w:t>
      </w:r>
      <w:proofErr w:type="spellStart"/>
      <w:r w:rsidRPr="0068268E">
        <w:rPr>
          <w:sz w:val="24"/>
          <w:szCs w:val="24"/>
        </w:rPr>
        <w:t>ценностн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личностного, познавательного развития обучающихся с ЗПР, реализуется в рамках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целостного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 процесса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ходе изучения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предметов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 xml:space="preserve">курсов </w:t>
      </w:r>
      <w:r w:rsidRPr="0068268E">
        <w:rPr>
          <w:w w:val="105"/>
          <w:sz w:val="24"/>
          <w:szCs w:val="24"/>
        </w:rPr>
        <w:t>коррекционно-развивающей области, в условиях внеурочной и внешкольной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деятельности.</w:t>
      </w:r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 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 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УУД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осуществляется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предметах,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как "Русский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язык",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"Литературное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чтение",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"Английский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язык",</w:t>
      </w:r>
    </w:p>
    <w:p w:rsidR="002B65F9" w:rsidRPr="0068268E" w:rsidRDefault="002B65F9" w:rsidP="002B65F9">
      <w:pPr>
        <w:pStyle w:val="a3"/>
        <w:spacing w:before="5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"Математика", "Окружающий мир (человек, природа, общество)", "Музыка",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"Изобразительное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искусство",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"Технология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(труд)",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"Физическая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культура"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курсах.</w:t>
      </w:r>
      <w:proofErr w:type="gramEnd"/>
    </w:p>
    <w:p w:rsidR="002B65F9" w:rsidRPr="0068268E" w:rsidRDefault="002B65F9" w:rsidP="002B65F9">
      <w:pPr>
        <w:pStyle w:val="a3"/>
        <w:spacing w:before="9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Каждый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раскрывает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определённые возможности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УУД.</w:t>
      </w:r>
    </w:p>
    <w:p w:rsidR="002B65F9" w:rsidRPr="0068268E" w:rsidRDefault="002B65F9" w:rsidP="002B65F9">
      <w:pPr>
        <w:pStyle w:val="a3"/>
        <w:spacing w:before="233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Программа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2B65F9" w:rsidRPr="0068268E" w:rsidRDefault="002B65F9" w:rsidP="002B65F9">
      <w:pPr>
        <w:pStyle w:val="a3"/>
        <w:spacing w:before="23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Программа коррекционной работы в соответствии с требованиями ФГОС НОО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направлена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-7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обучающимся</w:t>
      </w:r>
      <w:proofErr w:type="gramEnd"/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АООП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коррекцию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недостатков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физическом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(или)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 социальную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адаптацию.</w:t>
      </w:r>
    </w:p>
    <w:p w:rsidR="002B65F9" w:rsidRPr="0068268E" w:rsidRDefault="002B65F9" w:rsidP="002B65F9">
      <w:pPr>
        <w:pStyle w:val="a3"/>
        <w:spacing w:before="6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обеспечивать: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выявление особых образовательных потребностей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 с ЗПР, обусловленных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недостатками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физическом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(или)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развитии;</w:t>
      </w:r>
    </w:p>
    <w:p w:rsidR="002B65F9" w:rsidRPr="0068268E" w:rsidRDefault="002B65F9" w:rsidP="002B65F9">
      <w:pPr>
        <w:pStyle w:val="a3"/>
        <w:spacing w:before="72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создание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адекватных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осуществление индивидуально-ориентированного психолого-педагогического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учетом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соответствии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рекомендациями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ПМПК);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разработку и реализацию индивидуальных учебных планов, организацию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групповых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коррекционных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учетом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 и типологических особенностей психофизического развития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оказание</w:t>
      </w:r>
      <w:r w:rsidRPr="0068268E">
        <w:rPr>
          <w:spacing w:val="13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33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обучающимися</w:t>
      </w:r>
      <w:proofErr w:type="gramEnd"/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АООП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интеграции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учреждении;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возможность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коммуникации,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бытовых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навыков,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адекватного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поведения,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46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со</w:t>
      </w:r>
      <w:proofErr w:type="gramEnd"/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взрослыми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обучающимися,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формированию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окружающем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собственных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возможностях;</w:t>
      </w:r>
    </w:p>
    <w:p w:rsidR="002B65F9" w:rsidRPr="0068268E" w:rsidRDefault="002B65F9" w:rsidP="002B65F9">
      <w:pPr>
        <w:pStyle w:val="a3"/>
        <w:spacing w:before="1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оказание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родителям (законным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представителям)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консультативной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методической помощи по социальным, правовым и другим вопросам, связанным с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воспитанием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обучением.</w:t>
      </w:r>
    </w:p>
    <w:p w:rsidR="002B65F9" w:rsidRPr="0068268E" w:rsidRDefault="002B65F9" w:rsidP="002B65F9">
      <w:pPr>
        <w:pStyle w:val="a3"/>
        <w:spacing w:before="219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Целью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создание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комплексного психолого-педагогического сопровождения процесса освоения АООП НОО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обучающимися с ЗПР, позволяющего учитывать их особые образовательные потребности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подхода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процессе.</w:t>
      </w:r>
    </w:p>
    <w:p w:rsidR="002B65F9" w:rsidRPr="0068268E" w:rsidRDefault="002B65F9" w:rsidP="002B65F9">
      <w:pPr>
        <w:pStyle w:val="a3"/>
        <w:spacing w:before="23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Задачи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программы: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определение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6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повышение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возможностей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АООП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интегрировании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своевременное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выявление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трудностями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адаптации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5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образовательн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создание и реализация условий, нормализующих анализаторную, </w:t>
      </w:r>
      <w:proofErr w:type="spellStart"/>
      <w:r w:rsidRPr="0068268E">
        <w:rPr>
          <w:w w:val="105"/>
          <w:sz w:val="24"/>
          <w:szCs w:val="24"/>
        </w:rPr>
        <w:t>аналитик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синтетическую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регуляторную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координации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педагогических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</w:p>
    <w:p w:rsidR="002B65F9" w:rsidRPr="0068268E" w:rsidRDefault="002B65F9" w:rsidP="002B65F9">
      <w:pPr>
        <w:pStyle w:val="a3"/>
        <w:spacing w:before="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психологических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комплексной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коррекции;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оказание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родителям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(законным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представителям)</w:t>
      </w:r>
      <w:r w:rsidRPr="0068268E">
        <w:rPr>
          <w:spacing w:val="45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консультативной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методической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социальным,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психологическим,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правовым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вопросам.</w:t>
      </w:r>
    </w:p>
    <w:p w:rsidR="002B65F9" w:rsidRPr="0068268E" w:rsidRDefault="002B65F9" w:rsidP="002B65F9">
      <w:pPr>
        <w:pStyle w:val="a3"/>
        <w:spacing w:before="226"/>
        <w:ind w:left="92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содержать:</w:t>
      </w:r>
    </w:p>
    <w:p w:rsidR="002B65F9" w:rsidRPr="0068268E" w:rsidRDefault="002B65F9" w:rsidP="002B65F9">
      <w:pPr>
        <w:pStyle w:val="a3"/>
        <w:spacing w:before="2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перечень, содержание и план реализации коррекционных занятий, обеспечивающих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 потребностей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НОО;</w:t>
      </w:r>
    </w:p>
    <w:p w:rsidR="002B65F9" w:rsidRPr="0068268E" w:rsidRDefault="002B65F9" w:rsidP="002B65F9">
      <w:pPr>
        <w:pStyle w:val="a3"/>
        <w:spacing w:before="72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систему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комплексного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условиях образовательного процесса, включающего: психолого-педагогическое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обследование обучающихся с целью выявления их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потребностей;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мониторинг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динамики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успешности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корректировку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мероприятий;</w:t>
      </w:r>
      <w:proofErr w:type="gramEnd"/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механизм взаимодействия в разработке и реализации коррекционных мероприятий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 работников, специалистов в области коррекционной педагогики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психологии, медицинских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наличии). Организации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организаций,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специализирующихся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социально-психолого-педагогической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поддержки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других социальных институтов, который должен обеспечиваться в единстве урочной,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 и внешкольной деятельности; планируемые результаты 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2B65F9" w:rsidRPr="0068268E" w:rsidRDefault="002B65F9" w:rsidP="002B65F9">
      <w:pPr>
        <w:pStyle w:val="a3"/>
        <w:spacing w:before="228"/>
        <w:ind w:left="92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Принципы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работы: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487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 приоритетности интересов обучающегося определяет отношение работников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 которые призваны оказывать каждому обучающемуся помощь в развитии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потребностей.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631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системности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единство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элементов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коррекционн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 работы: цели и задач, направлений осуществления и содержания, форм,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приемов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участников.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530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непрерывности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всем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протяжении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изменений.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472"/>
        </w:tabs>
        <w:spacing w:before="0"/>
        <w:ind w:firstLine="0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Принцип вариативности предполагает создание вариативных программ коррекционной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обучающимся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психофизического развития.</w:t>
      </w:r>
      <w:proofErr w:type="gramEnd"/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537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воздействия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предполагает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необходимость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всестороннего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предоставления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квалифицированной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разного профиля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 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 потребностей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возможностей психофизического развития на основе использования всего многообразия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методов,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техник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приемов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465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единства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психолого-педагогических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медицинских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средств,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обеспечивающий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медицинского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блока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комплексному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решению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задач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коррекционно-воспитательной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2B65F9" w:rsidRPr="0068268E" w:rsidRDefault="002B65F9" w:rsidP="002B65F9">
      <w:pPr>
        <w:pStyle w:val="a4"/>
        <w:numPr>
          <w:ilvl w:val="0"/>
          <w:numId w:val="3"/>
        </w:numPr>
        <w:tabs>
          <w:tab w:val="left" w:pos="472"/>
        </w:tabs>
        <w:spacing w:before="0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Принцип сотрудничества с семьей основан на признании семьи как важного участника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оказывающего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существенное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влияние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успешность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интеграции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общество.</w:t>
      </w:r>
    </w:p>
    <w:p w:rsidR="002B65F9" w:rsidRPr="0068268E" w:rsidRDefault="002B65F9" w:rsidP="002B65F9">
      <w:pPr>
        <w:pStyle w:val="a3"/>
        <w:spacing w:before="219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Коррекционная работа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осуществляется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ходе всего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учебн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процесса:</w:t>
      </w:r>
    </w:p>
    <w:p w:rsidR="002B65F9" w:rsidRPr="0068268E" w:rsidRDefault="002B65F9" w:rsidP="002B65F9">
      <w:pPr>
        <w:pStyle w:val="a3"/>
        <w:spacing w:before="3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через содержание и организацию образовательного процесса (индивидуальный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дифференцированный подход, несколько сниженный темп обучения, структурная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упрощенность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повторность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обучении,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сознательность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обучении);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рамках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внеурочной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форме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специально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организованных </w:t>
      </w:r>
      <w:r w:rsidRPr="0068268E">
        <w:rPr>
          <w:sz w:val="24"/>
          <w:szCs w:val="24"/>
        </w:rPr>
        <w:lastRenderedPageBreak/>
        <w:t>индивидуальных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групповых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(</w:t>
      </w:r>
      <w:proofErr w:type="spellStart"/>
      <w:r w:rsidRPr="0068268E">
        <w:rPr>
          <w:sz w:val="24"/>
          <w:szCs w:val="24"/>
        </w:rPr>
        <w:t>психокоррекционные</w:t>
      </w:r>
      <w:proofErr w:type="spellEnd"/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логопедические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занятия,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ритмикой);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рамках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психологического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социально-педагогического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обучающихся.</w:t>
      </w:r>
    </w:p>
    <w:p w:rsidR="002B65F9" w:rsidRPr="0068268E" w:rsidRDefault="002B65F9" w:rsidP="002B65F9">
      <w:pPr>
        <w:pStyle w:val="a3"/>
        <w:spacing w:before="10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Основными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являются: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помощь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овладении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базовым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обучения;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эмоционально-личностной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сферы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недостатков;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познавательной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целенаправленное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высших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функций;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произвольной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письменной речи; </w:t>
      </w:r>
      <w:proofErr w:type="gramStart"/>
      <w:r w:rsidRPr="0068268E">
        <w:rPr>
          <w:w w:val="105"/>
          <w:sz w:val="24"/>
          <w:szCs w:val="24"/>
        </w:rPr>
        <w:t>обеспечение обучающемуся успеха в различных видах деятельности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целью предупреждения негативного отношения к учёбе, ситуации школьного обучения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целом,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повышения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мотивации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школьному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обучению.</w:t>
      </w:r>
      <w:proofErr w:type="gramEnd"/>
    </w:p>
    <w:p w:rsidR="002B65F9" w:rsidRPr="0068268E" w:rsidRDefault="002B65F9" w:rsidP="002B65F9">
      <w:pPr>
        <w:pStyle w:val="a3"/>
        <w:spacing w:before="227"/>
        <w:ind w:firstLine="706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Программа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включает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себя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взаимосвязанные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отражающие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основное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содержание:</w:t>
      </w:r>
      <w:proofErr w:type="gramEnd"/>
    </w:p>
    <w:p w:rsidR="002B65F9" w:rsidRPr="0068268E" w:rsidRDefault="002B65F9" w:rsidP="002B65F9">
      <w:pPr>
        <w:pStyle w:val="a4"/>
        <w:numPr>
          <w:ilvl w:val="0"/>
          <w:numId w:val="2"/>
        </w:numPr>
        <w:tabs>
          <w:tab w:val="left" w:pos="458"/>
        </w:tabs>
        <w:spacing w:before="219"/>
        <w:ind w:firstLine="0"/>
        <w:rPr>
          <w:sz w:val="24"/>
          <w:szCs w:val="24"/>
        </w:rPr>
      </w:pPr>
      <w:r w:rsidRPr="0068268E">
        <w:rPr>
          <w:sz w:val="24"/>
          <w:szCs w:val="24"/>
        </w:rPr>
        <w:t>Диагностическая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обеспечивает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выявление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здоровья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 с ЗПР с целью создания благоприятных условий для овладения 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2B65F9" w:rsidRPr="0068268E" w:rsidRDefault="002B65F9" w:rsidP="002B65F9">
      <w:pPr>
        <w:pStyle w:val="a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Проведение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диагностической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предполагает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осуществление: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психолого-педагогического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обследования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целью выявления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потребностей: развития познавательной сферы, специфических трудностей в овладении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содержанием образования и потенциальных возможностей; развития эмоциональн</w:t>
      </w:r>
      <w:proofErr w:type="gramStart"/>
      <w:r w:rsidRPr="0068268E">
        <w:rPr>
          <w:w w:val="105"/>
          <w:sz w:val="24"/>
          <w:szCs w:val="24"/>
        </w:rPr>
        <w:t>о-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волевой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ситуации развития 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семейного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обучающегося;</w:t>
      </w:r>
    </w:p>
    <w:p w:rsidR="002B65F9" w:rsidRPr="0068268E" w:rsidRDefault="002B65F9" w:rsidP="002B65F9">
      <w:pPr>
        <w:pStyle w:val="a3"/>
        <w:spacing w:before="38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мониторинга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динамики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успешности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АООП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результатов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обследования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целью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проектирования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корректировки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коррекционных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мероприятий.</w:t>
      </w:r>
    </w:p>
    <w:p w:rsidR="002B65F9" w:rsidRPr="0068268E" w:rsidRDefault="002B65F9" w:rsidP="002B65F9">
      <w:pPr>
        <w:pStyle w:val="a3"/>
        <w:spacing w:before="9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4"/>
        <w:numPr>
          <w:ilvl w:val="0"/>
          <w:numId w:val="2"/>
        </w:numPr>
        <w:tabs>
          <w:tab w:val="left" w:pos="458"/>
        </w:tabs>
        <w:spacing w:before="1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Коррекционно-развивающая работа обеспечивает организацию мероприятий,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способствующих личностному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недостатков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психофизическом развитии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освоению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ими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</w:p>
    <w:p w:rsidR="002B65F9" w:rsidRPr="0068268E" w:rsidRDefault="002B65F9" w:rsidP="002B65F9">
      <w:pPr>
        <w:pStyle w:val="a3"/>
        <w:spacing w:before="8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Коррекционно-развивающая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включает: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составление</w:t>
      </w:r>
      <w:r w:rsidRPr="0068268E">
        <w:rPr>
          <w:spacing w:val="2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индивидуальной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7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психологического</w:t>
      </w:r>
      <w:r w:rsidRPr="0068268E">
        <w:rPr>
          <w:spacing w:val="4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(совместно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педагогическими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работниками);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классе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психологического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климата</w:t>
      </w:r>
      <w:r w:rsidRPr="0068268E">
        <w:rPr>
          <w:spacing w:val="5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комфортного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всех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 познавательных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интересов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общее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социально-личностное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развитие;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разработка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оптимальных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 групповых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коррекционных программ (методик, методов и приёмов обучения) в соответствии с 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особыми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образовательными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потребностями;</w:t>
      </w:r>
    </w:p>
    <w:p w:rsidR="002B65F9" w:rsidRPr="0068268E" w:rsidRDefault="002B65F9" w:rsidP="002B65F9">
      <w:pPr>
        <w:pStyle w:val="a3"/>
        <w:spacing w:before="7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организацию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проведение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специалистами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групповых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психокоррекции</w:t>
      </w:r>
      <w:proofErr w:type="spellEnd"/>
      <w:r w:rsidRPr="0068268E">
        <w:rPr>
          <w:sz w:val="24"/>
          <w:szCs w:val="24"/>
        </w:rPr>
        <w:t>,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необходимых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преодоления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нарушений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обучающихся;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развитие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эмоционально-волевой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коррекцию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поведения;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социальное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</w:t>
      </w:r>
      <w:r w:rsidRPr="0068268E">
        <w:rPr>
          <w:spacing w:val="38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случае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неблагоприятных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психотравмирующих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обстоятельствах.</w:t>
      </w:r>
    </w:p>
    <w:p w:rsidR="002B65F9" w:rsidRPr="0068268E" w:rsidRDefault="002B65F9" w:rsidP="002B65F9">
      <w:pPr>
        <w:pStyle w:val="a4"/>
        <w:numPr>
          <w:ilvl w:val="0"/>
          <w:numId w:val="2"/>
        </w:numPr>
        <w:tabs>
          <w:tab w:val="left" w:pos="530"/>
          <w:tab w:val="left" w:pos="3611"/>
          <w:tab w:val="left" w:pos="7002"/>
          <w:tab w:val="left" w:pos="9077"/>
        </w:tabs>
        <w:spacing w:before="217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Консультативная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обеспечивает непрерывность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консультирование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специалистов,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работающих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детьми,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семей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вопросам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дифференцированных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условий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коррекции,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социализации обучающихся с </w:t>
      </w:r>
      <w:r w:rsidRPr="0068268E">
        <w:rPr>
          <w:spacing w:val="-2"/>
          <w:w w:val="105"/>
          <w:sz w:val="24"/>
          <w:szCs w:val="24"/>
        </w:rPr>
        <w:t>ЗПР.</w:t>
      </w:r>
    </w:p>
    <w:p w:rsidR="002B65F9" w:rsidRPr="0068268E" w:rsidRDefault="002B65F9" w:rsidP="002B65F9">
      <w:pPr>
        <w:pStyle w:val="a3"/>
        <w:spacing w:before="5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tabs>
          <w:tab w:val="left" w:pos="4921"/>
          <w:tab w:val="left" w:pos="8529"/>
        </w:tabs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Консультативная работа </w:t>
      </w:r>
      <w:r w:rsidRPr="0068268E">
        <w:rPr>
          <w:w w:val="105"/>
          <w:sz w:val="24"/>
          <w:szCs w:val="24"/>
        </w:rPr>
        <w:t>включает: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психолого-педагогическое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консультирование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решению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проблем в развитии и обучении, поведении и межличностном взаимодействии конкретных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обучающихся;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консультативную помощь семье в вопросах воспитания и оказания возможной помощи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обучающемуся</w:t>
      </w:r>
      <w:proofErr w:type="gram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освоении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НОО.</w:t>
      </w:r>
    </w:p>
    <w:p w:rsidR="002B65F9" w:rsidRPr="0068268E" w:rsidRDefault="002B65F9" w:rsidP="002B65F9">
      <w:pPr>
        <w:pStyle w:val="a4"/>
        <w:numPr>
          <w:ilvl w:val="0"/>
          <w:numId w:val="2"/>
        </w:numPr>
        <w:tabs>
          <w:tab w:val="left" w:pos="458"/>
        </w:tabs>
        <w:spacing w:before="228"/>
        <w:ind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Информационно-просветительская работа предполагает осуществление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разъяснительной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отношении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педагогических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работников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родителей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(законных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представителей)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вопросам,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связанным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особенностями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осуществления</w:t>
      </w:r>
    </w:p>
    <w:p w:rsidR="002B65F9" w:rsidRPr="0068268E" w:rsidRDefault="002B65F9" w:rsidP="002B65F9">
      <w:pPr>
        <w:pStyle w:val="a3"/>
        <w:spacing w:before="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процесса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воспитания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 взаимодействия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педагогическими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работниками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сверстниками,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родителями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(законными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представителями).</w:t>
      </w:r>
    </w:p>
    <w:p w:rsidR="002B65F9" w:rsidRPr="0068268E" w:rsidRDefault="002B65F9" w:rsidP="002B65F9">
      <w:pPr>
        <w:pStyle w:val="a3"/>
        <w:spacing w:before="8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Информационно-просветительская</w:t>
      </w:r>
      <w:r w:rsidRPr="0068268E">
        <w:rPr>
          <w:spacing w:val="6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работа</w:t>
      </w:r>
      <w:r w:rsidRPr="0068268E">
        <w:rPr>
          <w:spacing w:val="59"/>
          <w:sz w:val="24"/>
          <w:szCs w:val="24"/>
        </w:rPr>
        <w:t xml:space="preserve"> </w:t>
      </w:r>
      <w:r w:rsidRPr="0068268E">
        <w:rPr>
          <w:sz w:val="24"/>
          <w:szCs w:val="24"/>
        </w:rPr>
        <w:t>включает:</w:t>
      </w:r>
    </w:p>
    <w:p w:rsidR="002B65F9" w:rsidRPr="0068268E" w:rsidRDefault="002B65F9" w:rsidP="002B65F9">
      <w:pPr>
        <w:pStyle w:val="a3"/>
        <w:spacing w:before="6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Проведение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тематических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выступлений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педагогических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работников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родителей</w:t>
      </w:r>
    </w:p>
    <w:p w:rsidR="002B65F9" w:rsidRPr="0068268E" w:rsidRDefault="002B65F9" w:rsidP="002B65F9">
      <w:pPr>
        <w:pStyle w:val="a3"/>
        <w:spacing w:before="17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(законных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представителей)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разъяснению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индивидуально-типологических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оформление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информационных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стендов,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печатных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материалов;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психологическое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просвещение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педагогических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работников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целью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повышения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психологической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компетентности;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психологическое просвещение родителей (законных представителей) с целью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формирования</w:t>
      </w:r>
      <w:r w:rsidRPr="0068268E">
        <w:rPr>
          <w:spacing w:val="5"/>
          <w:sz w:val="24"/>
          <w:szCs w:val="24"/>
        </w:rPr>
        <w:t xml:space="preserve"> </w:t>
      </w:r>
      <w:r w:rsidRPr="0068268E">
        <w:rPr>
          <w:sz w:val="24"/>
          <w:szCs w:val="24"/>
        </w:rPr>
        <w:t>у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них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элементарной</w:t>
      </w:r>
      <w:r w:rsidRPr="0068268E">
        <w:rPr>
          <w:spacing w:val="55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психолого-психологической</w:t>
      </w:r>
      <w:r w:rsidRPr="0068268E">
        <w:rPr>
          <w:spacing w:val="12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компетентности.</w:t>
      </w:r>
    </w:p>
    <w:p w:rsidR="002B65F9" w:rsidRDefault="002B65F9" w:rsidP="002B65F9">
      <w:pPr>
        <w:pStyle w:val="a3"/>
        <w:spacing w:before="218"/>
        <w:ind w:firstLine="706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spacing w:before="218"/>
        <w:ind w:firstLine="70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может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предусматривать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индивидуализацию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специального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сопровождения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2B65F9" w:rsidRPr="0068268E" w:rsidRDefault="002B65F9" w:rsidP="002B65F9">
      <w:pPr>
        <w:pStyle w:val="a3"/>
        <w:spacing w:before="7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возникновении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трудностей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освоении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обучающимся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ФАОП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педагогические</w:t>
      </w:r>
      <w:r w:rsidRPr="0068268E">
        <w:rPr>
          <w:spacing w:val="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работники,</w:t>
      </w:r>
      <w:r w:rsidRPr="0068268E">
        <w:rPr>
          <w:spacing w:val="1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осуществляющие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психолого-педагогическое</w:t>
      </w:r>
      <w:r w:rsidRPr="0068268E">
        <w:rPr>
          <w:spacing w:val="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сопровождение,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 оперативно дополнить структуру программы коррекционной 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соответствующим направлением работы, которое будет сохранять свою актуальность до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момента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преодоления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возникших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затруднений.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случае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нарастания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значительных</w:t>
      </w:r>
      <w:r>
        <w:rPr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стойких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затруднений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обучении,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учителями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обучающимися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(класса)</w:t>
      </w:r>
      <w:r w:rsidRPr="0068268E">
        <w:rPr>
          <w:spacing w:val="38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обучающийся</w:t>
      </w:r>
      <w:proofErr w:type="gramEnd"/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направляется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комплексное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обследование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ПМПК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целью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выработки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рекомендаций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дальнейшему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обучению.</w:t>
      </w:r>
    </w:p>
    <w:p w:rsidR="002B65F9" w:rsidRPr="0068268E" w:rsidRDefault="002B65F9" w:rsidP="002B65F9">
      <w:pPr>
        <w:pStyle w:val="a3"/>
        <w:spacing w:before="217"/>
        <w:ind w:firstLine="706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Психолого-педагогическое сопровождение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 осуществляют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специалисты: учитель-дефектолог, учитель-логопед, педагог-психолог, социальный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педагог, педагог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Предпочтительно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наличие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специалистов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штате образовательной организации. При необходимости Программу коррекционной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 может осуществлять специалист, работающий в иной организации (Центре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психолого-педагогической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реабилитации,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ПМПК).</w:t>
      </w:r>
    </w:p>
    <w:p w:rsidR="002B65F9" w:rsidRPr="0068268E" w:rsidRDefault="002B65F9" w:rsidP="002B65F9">
      <w:pPr>
        <w:pStyle w:val="a3"/>
        <w:spacing w:before="214"/>
        <w:ind w:firstLine="70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Основными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механизмами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реализации программы коррекционной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 являются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оптимально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выстроенное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взаимодействие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специалистов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Организации,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обеспечивающее</w:t>
      </w:r>
    </w:p>
    <w:p w:rsidR="002B65F9" w:rsidRPr="0068268E" w:rsidRDefault="002B65F9" w:rsidP="002B65F9">
      <w:pPr>
        <w:pStyle w:val="a3"/>
        <w:spacing w:before="1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комплексное, системное сопровождение образовательного процесса, и социальное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партнерство,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предполагающее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профессиональное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внешними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ресурсами.</w:t>
      </w:r>
    </w:p>
    <w:p w:rsidR="002B65F9" w:rsidRPr="0068268E" w:rsidRDefault="002B65F9" w:rsidP="002B65F9">
      <w:pPr>
        <w:pStyle w:val="a3"/>
        <w:spacing w:before="1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Взаимодействие</w:t>
      </w:r>
      <w:r w:rsidRPr="0068268E">
        <w:rPr>
          <w:spacing w:val="4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специалистов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предусматривает: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многоаспектный</w:t>
      </w:r>
      <w:proofErr w:type="spell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анализ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психофизического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комплексный подход к диагностике, определению и решению проблем обучающегося 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ЗПР,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предоставлению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ему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квалифицированной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помощи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учетом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уровня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развития;</w:t>
      </w:r>
    </w:p>
    <w:p w:rsidR="002B65F9" w:rsidRPr="0068268E" w:rsidRDefault="002B65F9" w:rsidP="002B65F9">
      <w:pPr>
        <w:pStyle w:val="a3"/>
        <w:spacing w:before="3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разработку индивидуальных образовательных маршрутов обучающихся с ЗПР.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партнерство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предусматривает:</w:t>
      </w:r>
    </w:p>
    <w:p w:rsidR="002B65F9" w:rsidRPr="0068268E" w:rsidRDefault="002B65F9" w:rsidP="002B65F9">
      <w:pPr>
        <w:pStyle w:val="a3"/>
        <w:spacing w:before="7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сотрудничество с образовательными организациями и другими ведомствами по вопросам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преемственности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 xml:space="preserve">социализации, </w:t>
      </w:r>
      <w:proofErr w:type="spellStart"/>
      <w:r w:rsidRPr="0068268E">
        <w:rPr>
          <w:sz w:val="24"/>
          <w:szCs w:val="24"/>
        </w:rPr>
        <w:t>здоровьесбережения</w:t>
      </w:r>
      <w:proofErr w:type="spellEnd"/>
      <w:r w:rsidRPr="0068268E">
        <w:rPr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ЗПР;</w:t>
      </w:r>
    </w:p>
    <w:p w:rsidR="002B65F9" w:rsidRDefault="002B65F9" w:rsidP="002B65F9">
      <w:pPr>
        <w:pStyle w:val="a3"/>
        <w:spacing w:before="1"/>
        <w:jc w:val="both"/>
        <w:rPr>
          <w:w w:val="105"/>
          <w:sz w:val="24"/>
          <w:szCs w:val="24"/>
        </w:rPr>
      </w:pPr>
      <w:r w:rsidRPr="0068268E">
        <w:rPr>
          <w:sz w:val="24"/>
          <w:szCs w:val="24"/>
        </w:rPr>
        <w:t>сотрудничество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средствами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массовой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информации;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сотрудничество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родительской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общественностью.</w:t>
      </w:r>
    </w:p>
    <w:p w:rsidR="002B65F9" w:rsidRPr="0068268E" w:rsidRDefault="002B65F9" w:rsidP="002B65F9">
      <w:pPr>
        <w:pStyle w:val="a3"/>
        <w:spacing w:before="1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Программа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содержать: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цель,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задачи,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</w:p>
    <w:p w:rsidR="002B65F9" w:rsidRPr="0068268E" w:rsidRDefault="002B65F9" w:rsidP="002B65F9">
      <w:pPr>
        <w:pStyle w:val="a3"/>
        <w:spacing w:before="9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коррекционных</w:t>
      </w:r>
      <w:r w:rsidRPr="0068268E">
        <w:rPr>
          <w:spacing w:val="9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курсов,</w:t>
      </w:r>
      <w:r w:rsidRPr="0068268E">
        <w:rPr>
          <w:spacing w:val="12"/>
          <w:sz w:val="24"/>
          <w:szCs w:val="24"/>
        </w:rPr>
        <w:t xml:space="preserve"> </w:t>
      </w:r>
      <w:r w:rsidRPr="0068268E">
        <w:rPr>
          <w:sz w:val="24"/>
          <w:szCs w:val="24"/>
        </w:rPr>
        <w:t>систему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комплексного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психолого-педагогического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обследования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направления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(диагностическое,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коррекционно-развивающее,</w:t>
      </w:r>
      <w:proofErr w:type="gramEnd"/>
    </w:p>
    <w:p w:rsidR="002B65F9" w:rsidRPr="0068268E" w:rsidRDefault="002B65F9" w:rsidP="002B65F9">
      <w:pPr>
        <w:pStyle w:val="a3"/>
        <w:spacing w:before="1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консультативное,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информационно-просветительское),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описание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специальных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 и воспитания обучающихся с ЗПР, планируемые результаты освоения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коррекционной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механизмы реализации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программы.</w:t>
      </w:r>
    </w:p>
    <w:p w:rsidR="002B65F9" w:rsidRPr="0068268E" w:rsidRDefault="002B65F9" w:rsidP="002B65F9">
      <w:pPr>
        <w:pStyle w:val="a3"/>
        <w:spacing w:before="4"/>
        <w:ind w:left="0"/>
        <w:jc w:val="both"/>
        <w:rPr>
          <w:sz w:val="24"/>
          <w:szCs w:val="24"/>
        </w:rPr>
      </w:pPr>
    </w:p>
    <w:p w:rsidR="002B65F9" w:rsidRPr="0068268E" w:rsidRDefault="002B65F9" w:rsidP="002B65F9">
      <w:pPr>
        <w:pStyle w:val="a3"/>
        <w:ind w:left="92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Курсы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коррекционно-развивающей</w:t>
      </w:r>
      <w:r w:rsidRPr="0068268E">
        <w:rPr>
          <w:spacing w:val="6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</w:t>
      </w:r>
    </w:p>
    <w:p w:rsidR="002B65F9" w:rsidRPr="0068268E" w:rsidRDefault="002B65F9" w:rsidP="002B65F9">
      <w:pPr>
        <w:pStyle w:val="a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Содержание коррекционно-развивающей области представлено следующими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обязательными</w:t>
      </w:r>
      <w:r w:rsidRPr="0068268E">
        <w:rPr>
          <w:spacing w:val="10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коррекционными</w:t>
      </w:r>
      <w:r w:rsidRPr="0068268E">
        <w:rPr>
          <w:spacing w:val="10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курсами:</w:t>
      </w:r>
      <w:r w:rsidRPr="0068268E">
        <w:rPr>
          <w:spacing w:val="3"/>
          <w:sz w:val="24"/>
          <w:szCs w:val="24"/>
        </w:rPr>
        <w:t xml:space="preserve"> </w:t>
      </w:r>
      <w:r w:rsidRPr="0068268E">
        <w:rPr>
          <w:sz w:val="24"/>
          <w:szCs w:val="24"/>
        </w:rPr>
        <w:t>"Коррекционно-развивающие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(логопедические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0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психокоррекционные</w:t>
      </w:r>
      <w:proofErr w:type="spellEnd"/>
      <w:r w:rsidRPr="0068268E">
        <w:rPr>
          <w:sz w:val="24"/>
          <w:szCs w:val="24"/>
        </w:rPr>
        <w:t>)"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(фронтальные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7"/>
          <w:sz w:val="24"/>
          <w:szCs w:val="24"/>
        </w:rPr>
        <w:t xml:space="preserve"> </w:t>
      </w:r>
      <w:r w:rsidRPr="0068268E">
        <w:rPr>
          <w:sz w:val="24"/>
          <w:szCs w:val="24"/>
        </w:rPr>
        <w:t>(или)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занятия),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"Ритмика"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(фронтальные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(или)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занятия).</w:t>
      </w:r>
    </w:p>
    <w:p w:rsidR="002B65F9" w:rsidRPr="0068268E" w:rsidRDefault="002B65F9" w:rsidP="002B65F9">
      <w:pPr>
        <w:pStyle w:val="a3"/>
        <w:spacing w:before="232"/>
        <w:ind w:firstLine="70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"Коррекционно-развивающие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(логопедические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психокоррекционные</w:t>
      </w:r>
      <w:proofErr w:type="spellEnd"/>
      <w:r w:rsidRPr="0068268E">
        <w:rPr>
          <w:w w:val="105"/>
          <w:sz w:val="24"/>
          <w:szCs w:val="24"/>
        </w:rPr>
        <w:t>)".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Логопедические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занятия.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71"/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Цель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логопедических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состоит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диагностике,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развитии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всех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сторон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 (фонетико-фонематической, лексико-грамматической, синтаксической), связной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речи.</w:t>
      </w:r>
    </w:p>
    <w:p w:rsidR="00AD5C8A" w:rsidRPr="0068268E" w:rsidRDefault="00AD5C8A" w:rsidP="00AD5C8A">
      <w:pPr>
        <w:pStyle w:val="a3"/>
        <w:tabs>
          <w:tab w:val="left" w:pos="9639"/>
        </w:tabs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Основными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направлениями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логопедической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является: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7"/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диагностика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звукопроизношения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(постановка,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автоматизация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дифференциация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звуков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диагностика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лексической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стороны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(обогащение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словаря,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расширение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уточнение);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диагностика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коррекция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грамматического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строя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(синтаксической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структуры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речевых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высказываний,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словоизменения 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словообразования);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диалогической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монологической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16"/>
        <w:ind w:right="8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 xml:space="preserve">коммуникативной </w:t>
      </w:r>
      <w:r w:rsidRPr="0068268E">
        <w:rPr>
          <w:w w:val="105"/>
          <w:sz w:val="24"/>
          <w:szCs w:val="24"/>
        </w:rPr>
        <w:t>функции речи (развитие навыков диалогической и монологической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связной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речи,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повышение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речевой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мотивации,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обогащение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речевого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опыта);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нарушений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чтения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письма;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расширение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окружающей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действительности;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развитие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познавательной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(мышления,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памяти,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внимания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других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познавательных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процессов).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217"/>
        <w:ind w:right="80" w:firstLine="706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Коррекционный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"Коррекционно-развивающие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(логопедические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психокоррекционные</w:t>
      </w:r>
      <w:proofErr w:type="spellEnd"/>
      <w:r w:rsidRPr="0068268E">
        <w:rPr>
          <w:w w:val="105"/>
          <w:sz w:val="24"/>
          <w:szCs w:val="24"/>
        </w:rPr>
        <w:t xml:space="preserve">)". </w:t>
      </w:r>
      <w:proofErr w:type="spellStart"/>
      <w:r w:rsidRPr="0068268E">
        <w:rPr>
          <w:w w:val="105"/>
          <w:sz w:val="24"/>
          <w:szCs w:val="24"/>
        </w:rPr>
        <w:t>Психокоррекционные</w:t>
      </w:r>
      <w:proofErr w:type="spellEnd"/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занятия.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8"/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 xml:space="preserve">Цель </w:t>
      </w:r>
      <w:proofErr w:type="spellStart"/>
      <w:r w:rsidRPr="0068268E">
        <w:rPr>
          <w:w w:val="105"/>
          <w:sz w:val="24"/>
          <w:szCs w:val="24"/>
        </w:rPr>
        <w:t>психокорреционных</w:t>
      </w:r>
      <w:proofErr w:type="spellEnd"/>
      <w:r w:rsidRPr="0068268E">
        <w:rPr>
          <w:w w:val="105"/>
          <w:sz w:val="24"/>
          <w:szCs w:val="24"/>
        </w:rPr>
        <w:t xml:space="preserve"> занятий заключается в применении разных форм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взаимодействия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5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w w:val="105"/>
          <w:sz w:val="24"/>
          <w:szCs w:val="24"/>
        </w:rPr>
        <w:t>,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направленными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преодоление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ослабление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проблем в психическом и личностном развитии, гармонизацию личности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межличностных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отношений.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6"/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spacing w:before="1"/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Основные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направления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работы: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6"/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диагностика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 познавательной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целенаправленное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высших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психических функций (формирование учебной мотивации, активизация сенсорн</w:t>
      </w:r>
      <w:proofErr w:type="gramStart"/>
      <w:r w:rsidRPr="0068268E">
        <w:rPr>
          <w:w w:val="105"/>
          <w:sz w:val="24"/>
          <w:szCs w:val="24"/>
        </w:rPr>
        <w:t>о-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перцептивной</w:t>
      </w:r>
      <w:proofErr w:type="spellEnd"/>
      <w:r w:rsidRPr="0068268E">
        <w:rPr>
          <w:w w:val="105"/>
          <w:sz w:val="24"/>
          <w:szCs w:val="24"/>
        </w:rPr>
        <w:t xml:space="preserve">, </w:t>
      </w:r>
      <w:proofErr w:type="spellStart"/>
      <w:r w:rsidRPr="0068268E">
        <w:rPr>
          <w:w w:val="105"/>
          <w:sz w:val="24"/>
          <w:szCs w:val="24"/>
        </w:rPr>
        <w:t>мнемической</w:t>
      </w:r>
      <w:proofErr w:type="spellEnd"/>
      <w:r w:rsidRPr="0068268E">
        <w:rPr>
          <w:w w:val="105"/>
          <w:sz w:val="24"/>
          <w:szCs w:val="24"/>
        </w:rPr>
        <w:t xml:space="preserve"> и мыслительной деятельности, развития пространственно-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временных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представлений);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1"/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диагностика и развитие эмоционально-личностной сферы, коррекция ее недостатков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(гармонизация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пихоэмоционального</w:t>
      </w:r>
      <w:proofErr w:type="spellEnd"/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состояния,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позитивного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своему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"Я", повышение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уверенности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себе,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самостоятельности, 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самоконтроля, создание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успешной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диагностика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коммуникативной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сферы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социальная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интеграции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(развитие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2"/>
          <w:w w:val="105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эмпатии</w:t>
      </w:r>
      <w:proofErr w:type="spellEnd"/>
      <w:r w:rsidRPr="0068268E">
        <w:rPr>
          <w:w w:val="105"/>
          <w:sz w:val="24"/>
          <w:szCs w:val="24"/>
        </w:rPr>
        <w:t>,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сопереживанию);</w:t>
      </w: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продуктивных видов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взаимодействия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окружающими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классе),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повышение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социального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статуса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коллективе,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формирование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68268E">
        <w:rPr>
          <w:sz w:val="24"/>
          <w:szCs w:val="24"/>
        </w:rPr>
        <w:t>навыков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(формирование правил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норм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поведения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группе,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адекватное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понимание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ролей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значимых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ситуациях);</w:t>
      </w:r>
    </w:p>
    <w:p w:rsidR="00AD5C8A" w:rsidRPr="0068268E" w:rsidRDefault="00AD5C8A" w:rsidP="00AD5C8A">
      <w:pPr>
        <w:pStyle w:val="a3"/>
        <w:tabs>
          <w:tab w:val="left" w:pos="9639"/>
        </w:tabs>
        <w:spacing w:before="3"/>
        <w:ind w:left="0" w:right="80"/>
        <w:jc w:val="both"/>
        <w:rPr>
          <w:sz w:val="24"/>
          <w:szCs w:val="24"/>
        </w:rPr>
      </w:pPr>
    </w:p>
    <w:p w:rsidR="00AD5C8A" w:rsidRPr="0068268E" w:rsidRDefault="00AD5C8A" w:rsidP="00AD5C8A">
      <w:pPr>
        <w:pStyle w:val="a3"/>
        <w:tabs>
          <w:tab w:val="left" w:pos="9639"/>
        </w:tabs>
        <w:ind w:right="8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формирование произвольной регуляции деятельности и поведения (развитие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произвольной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регуляции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поведения,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способности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планированию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контролю).</w:t>
      </w:r>
    </w:p>
    <w:p w:rsidR="00A61422" w:rsidRPr="0068268E" w:rsidRDefault="00A61422" w:rsidP="0068268E">
      <w:pPr>
        <w:rPr>
          <w:sz w:val="24"/>
          <w:szCs w:val="24"/>
        </w:rPr>
        <w:sectPr w:rsidR="00A61422" w:rsidRPr="0068268E" w:rsidSect="00AD5C8A">
          <w:pgSz w:w="11910" w:h="16850"/>
          <w:pgMar w:top="1060" w:right="853" w:bottom="280" w:left="1480" w:header="720" w:footer="720" w:gutter="0"/>
          <w:cols w:space="720"/>
        </w:sectPr>
      </w:pPr>
    </w:p>
    <w:p w:rsidR="00A61422" w:rsidRPr="0068268E" w:rsidRDefault="00032160" w:rsidP="0068268E">
      <w:pPr>
        <w:pStyle w:val="a3"/>
        <w:spacing w:before="219"/>
        <w:ind w:left="926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Коррекционный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"Ритмика".</w:t>
      </w:r>
    </w:p>
    <w:p w:rsidR="00A61422" w:rsidRPr="0068268E" w:rsidRDefault="00A61422" w:rsidP="0068268E">
      <w:pPr>
        <w:pStyle w:val="a3"/>
        <w:spacing w:before="2"/>
        <w:ind w:left="0"/>
        <w:rPr>
          <w:sz w:val="24"/>
          <w:szCs w:val="24"/>
        </w:rPr>
      </w:pPr>
    </w:p>
    <w:p w:rsidR="00A61422" w:rsidRPr="0068268E" w:rsidRDefault="00032160" w:rsidP="00AD5C8A">
      <w:pPr>
        <w:pStyle w:val="a3"/>
        <w:ind w:right="-63"/>
        <w:rPr>
          <w:sz w:val="24"/>
          <w:szCs w:val="24"/>
        </w:rPr>
      </w:pPr>
      <w:r w:rsidRPr="0068268E">
        <w:rPr>
          <w:sz w:val="24"/>
          <w:szCs w:val="24"/>
        </w:rPr>
        <w:t>Целью занятий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ритмике является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 двигательной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активности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восприятия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музыки.</w:t>
      </w:r>
    </w:p>
    <w:p w:rsidR="00A61422" w:rsidRPr="0068268E" w:rsidRDefault="00A61422" w:rsidP="0068268E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AD5C8A">
      <w:pPr>
        <w:pStyle w:val="a3"/>
        <w:ind w:right="-63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Коррекционная работа на занятиях ритмикой базируется на постоянном взаимодействии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музыки, движений и устной речи: музыка и движения, музыка и речь, движения и речь,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музыка, движения и речь. На занятиях осуществляется коррекция недостатков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двигательной, эмоционально-волевой, познавательной сфер. Занятия способствуют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развитию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речевой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моторики,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ориентировке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пространстве,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укреплению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формированию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навыков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жизни</w:t>
      </w:r>
      <w:r w:rsidRPr="0068268E">
        <w:rPr>
          <w:spacing w:val="4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у</w:t>
      </w:r>
      <w:proofErr w:type="gramEnd"/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обучающихся.</w:t>
      </w:r>
    </w:p>
    <w:p w:rsidR="00A61422" w:rsidRPr="0068268E" w:rsidRDefault="00A61422" w:rsidP="0068268E">
      <w:pPr>
        <w:pStyle w:val="a3"/>
        <w:spacing w:before="11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rPr>
          <w:sz w:val="24"/>
          <w:szCs w:val="24"/>
        </w:rPr>
      </w:pPr>
      <w:r w:rsidRPr="0068268E">
        <w:rPr>
          <w:sz w:val="24"/>
          <w:szCs w:val="24"/>
        </w:rPr>
        <w:t>Содержание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может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быть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дополнено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организацией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основании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рекомендаций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ПМПК,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ИПРА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наличии).</w:t>
      </w:r>
    </w:p>
    <w:p w:rsidR="00A61422" w:rsidRPr="0068268E" w:rsidRDefault="00A61422" w:rsidP="0068268E">
      <w:pPr>
        <w:pStyle w:val="a3"/>
        <w:spacing w:before="3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a3"/>
        <w:rPr>
          <w:sz w:val="24"/>
          <w:szCs w:val="24"/>
        </w:rPr>
      </w:pPr>
      <w:r w:rsidRPr="0068268E">
        <w:rPr>
          <w:sz w:val="24"/>
          <w:szCs w:val="24"/>
        </w:rPr>
        <w:t>Выбор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коррекционно-развивающих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курсов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групповых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занятий,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количественное</w:t>
      </w:r>
      <w:r w:rsidRPr="0068268E">
        <w:rPr>
          <w:spacing w:val="6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соотношение,</w:t>
      </w:r>
      <w:r w:rsidRPr="0068268E">
        <w:rPr>
          <w:spacing w:val="12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</w:t>
      </w:r>
      <w:r w:rsidRPr="0068268E">
        <w:rPr>
          <w:spacing w:val="6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определяется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организацией, исходя из психофизических особенностей и особых образовательных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A61422" w:rsidP="0068268E">
      <w:pPr>
        <w:pStyle w:val="a3"/>
        <w:spacing w:before="10"/>
        <w:ind w:left="0"/>
        <w:rPr>
          <w:sz w:val="24"/>
          <w:szCs w:val="24"/>
        </w:rPr>
      </w:pPr>
    </w:p>
    <w:p w:rsidR="00A61422" w:rsidRPr="0068268E" w:rsidRDefault="00032160" w:rsidP="0068268E">
      <w:pPr>
        <w:pStyle w:val="Heading1"/>
        <w:ind w:left="277"/>
        <w:rPr>
          <w:sz w:val="24"/>
          <w:szCs w:val="24"/>
        </w:rPr>
      </w:pPr>
      <w:r w:rsidRPr="0068268E">
        <w:rPr>
          <w:sz w:val="24"/>
          <w:szCs w:val="24"/>
        </w:rPr>
        <w:t>Федеральная</w:t>
      </w:r>
      <w:r w:rsidRPr="0068268E">
        <w:rPr>
          <w:spacing w:val="4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рабочая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программа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воспитания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сайте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МБОУ</w:t>
      </w:r>
    </w:p>
    <w:p w:rsidR="00A61422" w:rsidRPr="0068268E" w:rsidRDefault="003455F0" w:rsidP="0068268E">
      <w:pPr>
        <w:spacing w:before="9"/>
        <w:ind w:left="220" w:right="79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Вершининская НШ-Д/С,</w:t>
      </w:r>
      <w:proofErr w:type="gramEnd"/>
      <w:r>
        <w:rPr>
          <w:b/>
          <w:sz w:val="24"/>
          <w:szCs w:val="24"/>
        </w:rPr>
        <w:t xml:space="preserve"> </w:t>
      </w:r>
      <w:r w:rsidRPr="003455F0">
        <w:t xml:space="preserve"> </w:t>
      </w:r>
      <w:hyperlink r:id="rId16" w:tgtFrame="_blank" w:history="1">
        <w:r>
          <w:rPr>
            <w:rStyle w:val="a7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http://вершининская-школа.бохан-обр.рф</w:t>
        </w:r>
      </w:hyperlink>
    </w:p>
    <w:p w:rsidR="00A61422" w:rsidRPr="0068268E" w:rsidRDefault="00A61422" w:rsidP="0068268E">
      <w:pPr>
        <w:pStyle w:val="a3"/>
        <w:ind w:left="0"/>
        <w:rPr>
          <w:b/>
          <w:sz w:val="24"/>
          <w:szCs w:val="24"/>
        </w:rPr>
      </w:pPr>
    </w:p>
    <w:p w:rsidR="00A61422" w:rsidRPr="0068268E" w:rsidRDefault="00A61422" w:rsidP="0068268E">
      <w:pPr>
        <w:pStyle w:val="a3"/>
        <w:spacing w:before="5"/>
        <w:ind w:left="0"/>
        <w:rPr>
          <w:b/>
          <w:sz w:val="24"/>
          <w:szCs w:val="24"/>
        </w:rPr>
      </w:pPr>
    </w:p>
    <w:p w:rsidR="00A61422" w:rsidRPr="0068268E" w:rsidRDefault="00032160" w:rsidP="003455F0">
      <w:pPr>
        <w:pStyle w:val="Heading1"/>
        <w:spacing w:before="97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Организационный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раздел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</w:t>
      </w:r>
    </w:p>
    <w:p w:rsidR="00A61422" w:rsidRPr="0068268E" w:rsidRDefault="00A61422" w:rsidP="003455F0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Федеральные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планы.</w:t>
      </w:r>
    </w:p>
    <w:p w:rsidR="00A61422" w:rsidRPr="0068268E" w:rsidRDefault="00032160" w:rsidP="003455F0">
      <w:pPr>
        <w:pStyle w:val="a3"/>
        <w:spacing w:before="232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фиксирует общий объем нагрузки, максимальный объём аудиторной нагрузки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 состав и структуру обязательных предметных областей, распределяет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время,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отводимое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классам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учебным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предметам.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 учебный план определяет общие рамки принимаемых решений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разработке содержания образования, требований к его усвоению и организации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процесса,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выступает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качестве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одного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из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основных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механизмов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реализации.</w:t>
      </w:r>
    </w:p>
    <w:p w:rsidR="00A61422" w:rsidRPr="0068268E" w:rsidRDefault="00A61422" w:rsidP="003455F0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 учебный план должен, обеспечивать введение в действие и реализацию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ФГОС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ОВЗ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выполнение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гигиенических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требований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режиму образовательного процесса, которые </w:t>
      </w:r>
      <w:proofErr w:type="spellStart"/>
      <w:r w:rsidRPr="0068268E">
        <w:rPr>
          <w:w w:val="105"/>
          <w:sz w:val="24"/>
          <w:szCs w:val="24"/>
        </w:rPr>
        <w:t>предусмотрены</w:t>
      </w:r>
      <w:hyperlink r:id="rId17">
        <w:r w:rsidRPr="0068268E">
          <w:rPr>
            <w:color w:val="0000FF"/>
            <w:w w:val="105"/>
            <w:sz w:val="24"/>
            <w:szCs w:val="24"/>
            <w:u w:val="single" w:color="0000FF"/>
          </w:rPr>
          <w:t>Гигиеническими</w:t>
        </w:r>
        <w:proofErr w:type="spellEnd"/>
      </w:hyperlink>
      <w:r w:rsidRPr="0068268E">
        <w:rPr>
          <w:color w:val="0000FF"/>
          <w:spacing w:val="1"/>
          <w:w w:val="105"/>
          <w:sz w:val="24"/>
          <w:szCs w:val="24"/>
        </w:rPr>
        <w:t xml:space="preserve"> </w:t>
      </w:r>
      <w:hyperlink r:id="rId18">
        <w:r w:rsidRPr="0068268E">
          <w:rPr>
            <w:color w:val="0000FF"/>
            <w:w w:val="105"/>
            <w:sz w:val="24"/>
            <w:szCs w:val="24"/>
            <w:u w:val="single" w:color="0000FF"/>
          </w:rPr>
          <w:t>нормативами</w:t>
        </w:r>
        <w:r w:rsidRPr="0068268E">
          <w:rPr>
            <w:color w:val="0000FF"/>
            <w:w w:val="105"/>
            <w:sz w:val="24"/>
            <w:szCs w:val="24"/>
          </w:rPr>
          <w:t xml:space="preserve"> </w:t>
        </w:r>
      </w:hyperlink>
      <w:r w:rsidRPr="0068268E">
        <w:rPr>
          <w:w w:val="105"/>
          <w:sz w:val="24"/>
          <w:szCs w:val="24"/>
        </w:rPr>
        <w:t>и</w:t>
      </w:r>
      <w:r w:rsidR="003455F0">
        <w:rPr>
          <w:w w:val="105"/>
          <w:sz w:val="24"/>
          <w:szCs w:val="24"/>
        </w:rPr>
        <w:t xml:space="preserve"> </w:t>
      </w:r>
      <w:hyperlink r:id="rId19">
        <w:r w:rsidRPr="0068268E">
          <w:rPr>
            <w:color w:val="0000FF"/>
            <w:w w:val="105"/>
            <w:sz w:val="24"/>
            <w:szCs w:val="24"/>
            <w:u w:val="single" w:color="0000FF"/>
          </w:rPr>
          <w:t>Санитарно-эпидемиологическими</w:t>
        </w:r>
        <w:r w:rsidRPr="0068268E">
          <w:rPr>
            <w:color w:val="0000FF"/>
            <w:spacing w:val="4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требованиями</w:t>
        </w:r>
        <w:r w:rsidRPr="0068268E">
          <w:rPr>
            <w:w w:val="105"/>
            <w:sz w:val="24"/>
            <w:szCs w:val="24"/>
          </w:rPr>
          <w:t>.</w:t>
        </w:r>
      </w:hyperlink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97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 федеральном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учебном плане представлены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семь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коррекционн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развивающая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область.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Содержание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входящих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каждой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06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предметной области, обеспечивает целостное восприятие мира, с учетом 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возможностей</w:t>
      </w:r>
      <w:r w:rsidRPr="0068268E">
        <w:rPr>
          <w:spacing w:val="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ЗПР.</w:t>
      </w:r>
      <w:r w:rsidRPr="0068268E">
        <w:rPr>
          <w:spacing w:val="40"/>
          <w:sz w:val="24"/>
          <w:szCs w:val="24"/>
        </w:rPr>
        <w:t xml:space="preserve"> </w:t>
      </w:r>
      <w:proofErr w:type="spellStart"/>
      <w:r w:rsidRPr="0068268E">
        <w:rPr>
          <w:sz w:val="24"/>
          <w:szCs w:val="24"/>
        </w:rPr>
        <w:t>Коррекционн</w:t>
      </w:r>
      <w:proofErr w:type="gramStart"/>
      <w:r w:rsidRPr="0068268E">
        <w:rPr>
          <w:sz w:val="24"/>
          <w:szCs w:val="24"/>
        </w:rPr>
        <w:t>о</w:t>
      </w:r>
      <w:proofErr w:type="spellEnd"/>
      <w:r w:rsidRPr="0068268E">
        <w:rPr>
          <w:sz w:val="24"/>
          <w:szCs w:val="24"/>
        </w:rPr>
        <w:t>-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развивающая область включена в структуру учебного плана с целью коррекции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недостатков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обучающихся.</w:t>
      </w:r>
    </w:p>
    <w:p w:rsidR="00A61422" w:rsidRPr="0068268E" w:rsidRDefault="00032160" w:rsidP="003455F0">
      <w:pPr>
        <w:pStyle w:val="a3"/>
        <w:spacing w:before="232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2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состоит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двух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частей</w:t>
      </w:r>
      <w:r w:rsidRPr="0068268E">
        <w:rPr>
          <w:spacing w:val="3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обязательной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части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части,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формируемой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участниками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отношений.</w:t>
      </w:r>
    </w:p>
    <w:p w:rsidR="00A61422" w:rsidRPr="0068268E" w:rsidRDefault="00032160" w:rsidP="003455F0">
      <w:pPr>
        <w:pStyle w:val="a3"/>
        <w:spacing w:before="22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Обязательная часть федерального учебного плана определяет состав 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обязательных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областей,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должны быть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реализованы во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всех имеющих государственную аккредитацию образовательных организациях,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реализующих АООТ! НОО, и учебное время, отводимое на их изучение по годам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A61422" w:rsidRPr="0068268E" w:rsidRDefault="00A61422" w:rsidP="003455F0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Обязательная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федерального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 плана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отражает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которое обеспечивает достижение важнейших целей современного образования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ЗПР:</w:t>
      </w:r>
    </w:p>
    <w:p w:rsidR="00A61422" w:rsidRPr="0068268E" w:rsidRDefault="00A61422" w:rsidP="003455F0">
      <w:pPr>
        <w:pStyle w:val="a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формирование социальных компетенций, обеспечивающих овладение системой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социальных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отношений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обучающегося,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интеграцию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социальное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окружение;</w:t>
      </w:r>
    </w:p>
    <w:p w:rsidR="00A61422" w:rsidRPr="0068268E" w:rsidRDefault="00A61422" w:rsidP="003455F0">
      <w:pPr>
        <w:pStyle w:val="a3"/>
        <w:spacing w:before="9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готовность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z w:val="24"/>
          <w:szCs w:val="24"/>
        </w:rPr>
        <w:t xml:space="preserve"> 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продолжению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образования;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нравственного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 приобщение 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общекультурным,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национальным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этнокультурным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ценностям;</w:t>
      </w:r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формирование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элементарных правил поведения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экстремальных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ситуациях;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личностное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развитие</w:t>
      </w:r>
      <w:r w:rsidRPr="0068268E">
        <w:rPr>
          <w:spacing w:val="37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обучающегося</w:t>
      </w:r>
      <w:proofErr w:type="gramEnd"/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его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индивидуальностью.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Образовательная организация самостоятельна в осуществлении образовательного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выборе видов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каждому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предмету (предметно-практическая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экскурсии).</w:t>
      </w:r>
    </w:p>
    <w:p w:rsidR="00A61422" w:rsidRPr="0068268E" w:rsidRDefault="00032160" w:rsidP="003455F0">
      <w:pPr>
        <w:pStyle w:val="a3"/>
        <w:spacing w:before="226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Часть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плана,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формируемая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участниками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отношений,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обеспечивает реализацию особых (специфических) образовательных потребностей,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характерных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ЗПР,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а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также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обучающегося. На первом и втором годах обучения эта часть отсутствует. Время,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отводимое на данную часть, внутри максимально допустимой недельной нагрузки</w:t>
      </w:r>
      <w:r w:rsidRPr="0068268E">
        <w:rPr>
          <w:spacing w:val="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быть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использовано:</w:t>
      </w:r>
    </w:p>
    <w:p w:rsidR="00A61422" w:rsidRPr="0068268E" w:rsidRDefault="00A61422" w:rsidP="003455F0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увеличение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часов,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отводимых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отдельных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предметов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обязательной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части;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введение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курсов,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удовлетворение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потребностей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необходимую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коррекцию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недостатков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психическом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(или)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физическом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развитии;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на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введение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курсов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факультативного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отдельных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(например: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элементарная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компьютерная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грамотность);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06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2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lastRenderedPageBreak/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введение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курсов,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обеспечивающих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различные интересы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числе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этнокультурные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(например: история 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культура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края).</w:t>
      </w:r>
      <w:proofErr w:type="gramEnd"/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Количество часов, отведенных на освоение обучающимися с ЗПР учебного плана,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состоящего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из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обязательной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части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части,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формируемой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участниками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образовательного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процесса,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совокупности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 превышает величину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максимально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допустимой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 нагрузки обучающихся в соответствии с санитарно-гигиеническими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требованиями.</w:t>
      </w:r>
    </w:p>
    <w:p w:rsidR="00A61422" w:rsidRPr="0068268E" w:rsidRDefault="00A61422" w:rsidP="003455F0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Обязательным компонентом учебного плана является внеурочная деятельность.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требованиями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ФГОС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НОО</w:t>
      </w:r>
      <w:r w:rsidRPr="0068268E">
        <w:rPr>
          <w:spacing w:val="40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обучающихся</w:t>
      </w:r>
      <w:proofErr w:type="gramEnd"/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ОВЗ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внеурочная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организуется по направлениям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личности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(духовно-нравственное,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социальное,</w:t>
      </w:r>
      <w:r w:rsidRPr="0068268E">
        <w:rPr>
          <w:spacing w:val="1"/>
          <w:sz w:val="24"/>
          <w:szCs w:val="24"/>
        </w:rPr>
        <w:t xml:space="preserve"> </w:t>
      </w:r>
      <w:proofErr w:type="spellStart"/>
      <w:r w:rsidRPr="0068268E">
        <w:rPr>
          <w:w w:val="105"/>
          <w:sz w:val="24"/>
          <w:szCs w:val="24"/>
        </w:rPr>
        <w:t>общеинтеллектуальное</w:t>
      </w:r>
      <w:proofErr w:type="spellEnd"/>
      <w:r w:rsidRPr="0068268E">
        <w:rPr>
          <w:w w:val="105"/>
          <w:sz w:val="24"/>
          <w:szCs w:val="24"/>
        </w:rPr>
        <w:t>, общекультурное, спортивно-оздоровительное). Организация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 по направлениям внеурочной деятельности является неотъемлемой частью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образовательного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процесса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</w:p>
    <w:p w:rsidR="00A61422" w:rsidRPr="0068268E" w:rsidRDefault="00A61422" w:rsidP="003455F0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Выбор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направлений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определяется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организацией.</w:t>
      </w:r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Коррекционно-развивающая область, согласно требованиям ФГОС НОО обучающихся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ОВЗ, является обязательной частью внеурочной деятельности и представлено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фронтальными и индивидуальными коррекционно-развивающими занятиями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(логопедическими и </w:t>
      </w:r>
      <w:proofErr w:type="spellStart"/>
      <w:r w:rsidRPr="0068268E">
        <w:rPr>
          <w:w w:val="105"/>
          <w:sz w:val="24"/>
          <w:szCs w:val="24"/>
        </w:rPr>
        <w:t>психокоррекционными</w:t>
      </w:r>
      <w:proofErr w:type="spellEnd"/>
      <w:r w:rsidRPr="0068268E">
        <w:rPr>
          <w:w w:val="105"/>
          <w:sz w:val="24"/>
          <w:szCs w:val="24"/>
        </w:rPr>
        <w:t>) и ритмикой, направленными на коррекцию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дефекта и формирование навыков адаптации личности в современных жизненных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условиях.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Выбор коррекционно-развивающих курсов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занятий, их количественное соотношение, содержание может осуществляться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самостоятельно,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исходя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из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психофизических</w:t>
      </w:r>
      <w:r w:rsidRPr="0068268E">
        <w:rPr>
          <w:spacing w:val="1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особенностей</w:t>
      </w:r>
      <w:proofErr w:type="gramEnd"/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обучающихся с ЗПР на основании рекомендаций ПМПК и ИПРА. </w:t>
      </w:r>
      <w:proofErr w:type="spellStart"/>
      <w:r w:rsidRPr="0068268E">
        <w:rPr>
          <w:w w:val="105"/>
          <w:sz w:val="24"/>
          <w:szCs w:val="24"/>
        </w:rPr>
        <w:t>Коррекционн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развивающие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курсы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могут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проводиться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групповой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форме.</w:t>
      </w:r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Время, отведённое на внеурочную деятельность, не учитывается при определении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максимально допустимой недельной нагрузки обучающихся, но учитывается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определении объёмов финансирования, направляемых на реализацию АООП НОО.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Распределение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предусмотренных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внеурочную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осуществляется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следующим образом: недельная нагрузка не более 10 часов, из них не менее 5 часов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отводится на проведение коррекционных занятий (</w:t>
      </w:r>
      <w:hyperlink r:id="rId20">
        <w:r w:rsidRPr="0068268E">
          <w:rPr>
            <w:color w:val="0000FF"/>
            <w:w w:val="105"/>
            <w:sz w:val="24"/>
            <w:szCs w:val="24"/>
            <w:u w:val="single" w:color="0000FF"/>
          </w:rPr>
          <w:t>пункт 3.4.16 Санитарн</w:t>
        </w:r>
        <w:proofErr w:type="gramStart"/>
        <w:r w:rsidRPr="0068268E">
          <w:rPr>
            <w:color w:val="0000FF"/>
            <w:w w:val="105"/>
            <w:sz w:val="24"/>
            <w:szCs w:val="24"/>
            <w:u w:val="single" w:color="0000FF"/>
          </w:rPr>
          <w:t>о-</w:t>
        </w:r>
        <w:proofErr w:type="gramEnd"/>
      </w:hyperlink>
      <w:r w:rsidRPr="0068268E">
        <w:rPr>
          <w:color w:val="0000FF"/>
          <w:spacing w:val="1"/>
          <w:w w:val="105"/>
          <w:sz w:val="24"/>
          <w:szCs w:val="24"/>
        </w:rPr>
        <w:t xml:space="preserve"> </w:t>
      </w:r>
      <w:hyperlink r:id="rId21">
        <w:r w:rsidRPr="0068268E">
          <w:rPr>
            <w:color w:val="0000FF"/>
            <w:w w:val="105"/>
            <w:sz w:val="24"/>
            <w:szCs w:val="24"/>
            <w:u w:val="single" w:color="0000FF"/>
          </w:rPr>
          <w:t>эпидемиологических</w:t>
        </w:r>
        <w:r w:rsidRPr="0068268E">
          <w:rPr>
            <w:color w:val="0000FF"/>
            <w:spacing w:val="-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требований</w:t>
        </w:r>
      </w:hyperlink>
      <w:r w:rsidRPr="0068268E">
        <w:rPr>
          <w:w w:val="105"/>
          <w:sz w:val="24"/>
          <w:szCs w:val="24"/>
        </w:rPr>
        <w:t>).</w:t>
      </w:r>
    </w:p>
    <w:p w:rsidR="00A61422" w:rsidRPr="0068268E" w:rsidRDefault="00032160" w:rsidP="00AD5C8A">
      <w:pPr>
        <w:pStyle w:val="a3"/>
        <w:spacing w:before="97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Чередование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рамках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реализации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определяет образовательная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организация.</w:t>
      </w:r>
    </w:p>
    <w:p w:rsidR="00A61422" w:rsidRPr="0068268E" w:rsidRDefault="00032160" w:rsidP="00AD5C8A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АООП НОО обучающихся с ЗПР может включать как один, так и несколько 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планов. 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развития потенциала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ЗПР, которые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силу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особенностей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психофизического развития испытывают трудности в усвоении отдельных 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 могут разрабатываться с участием их родителей (законных представителей)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индивидуальные учебные планы, в рамках которых формируются индивидуальные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(содержание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дисциплин,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курсов,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модулей,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формы образования).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 учебный план обеспечивает, а также возможность их изучения,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устанавливает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количество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занятий,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отводимых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их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изучение,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классам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(годам)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обучения.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34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Для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уровня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ЗПР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два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варианта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 плана: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вариант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организаций,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ведётся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русском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языке;</w:t>
      </w: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вариант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2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для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образовательных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организаций,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которых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ведётся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русском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языке, но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наряду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ним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изучается один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народов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России.</w:t>
      </w:r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Сроки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освоения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АООП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(вариант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7.2)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обучающимися</w:t>
      </w:r>
      <w:proofErr w:type="gramEnd"/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составляют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5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лет.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Продолжительность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течение всех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- 5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дней. Пятидневная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рабочая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устанавливается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целях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сохранения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46"/>
          <w:sz w:val="24"/>
          <w:szCs w:val="24"/>
        </w:rPr>
        <w:t xml:space="preserve"> </w:t>
      </w:r>
      <w:r w:rsidRPr="0068268E">
        <w:rPr>
          <w:sz w:val="24"/>
          <w:szCs w:val="24"/>
        </w:rPr>
        <w:t>укрепления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здоровья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проходит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одну смену.</w:t>
      </w:r>
    </w:p>
    <w:p w:rsidR="00A61422" w:rsidRPr="0068268E" w:rsidRDefault="00A61422" w:rsidP="003455F0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Продолжительность учебного года составляет 34 недели, на первом и втором годах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33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недели.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Продолжительность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течение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года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составляет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менее 30 календарных дней, летом - не менее 8 недель. </w:t>
      </w:r>
      <w:proofErr w:type="gramStart"/>
      <w:r w:rsidRPr="0068268E">
        <w:rPr>
          <w:w w:val="105"/>
          <w:sz w:val="24"/>
          <w:szCs w:val="24"/>
        </w:rPr>
        <w:t>Для</w:t>
      </w:r>
      <w:proofErr w:type="gramEnd"/>
      <w:r w:rsidRPr="0068268E">
        <w:rPr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на первом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втором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обучения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устанавливаются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 течение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дополнительные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недельные</w:t>
      </w:r>
      <w:r w:rsidR="003455F0"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каникулы.</w:t>
      </w:r>
    </w:p>
    <w:p w:rsidR="00A61422" w:rsidRPr="0068268E" w:rsidRDefault="00A61422" w:rsidP="003455F0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Продолжительность учебных занятий составляет 40 минут. При определении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продолжительности занятий на первом и втором годах обучения используется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"ступенчатый"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режим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обучения: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первом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полугодии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(в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сентябре-октябре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3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урока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35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минут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каждый,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ноябре-декабре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4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урока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35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минут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каждый;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январ</w:t>
      </w:r>
      <w:proofErr w:type="gramStart"/>
      <w:r w:rsidRPr="0068268E">
        <w:rPr>
          <w:sz w:val="24"/>
          <w:szCs w:val="24"/>
        </w:rPr>
        <w:t>е-</w:t>
      </w:r>
      <w:proofErr w:type="gramEnd"/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мае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40 минут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каждый).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AD5C8A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Количество часов, отводимых на изучение учебных предметов "Русский язык",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"Литературное чтение"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"Родной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литературное чтение" может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корректироваться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рамках предметной области "Русский язык и литературное чтение" с учётом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психофизических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ЗПР.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 предметную область "Русский язык и литературное чтение" введен учебный предмет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"Иностранный язык", в результате изучения которого у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w w:val="105"/>
          <w:sz w:val="24"/>
          <w:szCs w:val="24"/>
        </w:rPr>
        <w:t xml:space="preserve"> с ЗПР будут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сформированы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первоначальные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представления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роли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значимости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иностранного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языка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sz w:val="24"/>
          <w:szCs w:val="24"/>
        </w:rPr>
        <w:t>жизни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современного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человека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поликультурного мира. Обучающиеся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ЗПР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приобретут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начальный опыт использования иностранного языка как средства межкультурного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общения, как нового инструмента познания мира и культуры других народов, осознают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личностный смысл овладения иностранным языком. Изучение учебного предмета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"Иностранный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язык"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начинается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3-го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класса.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его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изучение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отводится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неделю.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предмету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"Иностранный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язык"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делится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две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группы.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sz w:val="24"/>
          <w:szCs w:val="24"/>
        </w:rPr>
        <w:t>Часы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области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групповыми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индивидуальными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68268E">
        <w:rPr>
          <w:w w:val="105"/>
          <w:sz w:val="24"/>
          <w:szCs w:val="24"/>
        </w:rPr>
        <w:t>психокоррекционными</w:t>
      </w:r>
      <w:proofErr w:type="spellEnd"/>
      <w:r w:rsidRPr="0068268E">
        <w:rPr>
          <w:w w:val="105"/>
          <w:sz w:val="24"/>
          <w:szCs w:val="24"/>
        </w:rPr>
        <w:t>),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направленными на коррекцию недостатков психофизического развития обучающихся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восполнение пробелов в знаниях, а также групповыми занятиями по ритмике,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направленными на коррекцию отклонений в развитии моторной деятельности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обучающихся, развитие пространственных представлений, координации движений 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улучшения осанки обучающихся.</w:t>
      </w:r>
      <w:proofErr w:type="gramEnd"/>
      <w:r w:rsidRPr="0068268E">
        <w:rPr>
          <w:w w:val="105"/>
          <w:sz w:val="24"/>
          <w:szCs w:val="24"/>
        </w:rPr>
        <w:t xml:space="preserve"> Количество часов в неделю указывается на одного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учащегося.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Коррекционно-развивающие занятия проводятся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течение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 дня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время.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индивидуальные коррекционные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отводится до 25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минут, 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групповые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занятия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40 минут.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06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2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lastRenderedPageBreak/>
        <w:t>Количество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часов,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отводимых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неделю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внеурочной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деятельностью,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составляет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не более 10 часов (в том числе не менее 5 часов в неделю на </w:t>
      </w:r>
      <w:proofErr w:type="spellStart"/>
      <w:r w:rsidRPr="0068268E">
        <w:rPr>
          <w:w w:val="105"/>
          <w:sz w:val="24"/>
          <w:szCs w:val="24"/>
        </w:rPr>
        <w:t>коррекционн</w:t>
      </w:r>
      <w:proofErr w:type="gramStart"/>
      <w:r w:rsidRPr="0068268E">
        <w:rPr>
          <w:w w:val="105"/>
          <w:sz w:val="24"/>
          <w:szCs w:val="24"/>
        </w:rPr>
        <w:t>о</w:t>
      </w:r>
      <w:proofErr w:type="spellEnd"/>
      <w:r w:rsidRPr="0068268E">
        <w:rPr>
          <w:w w:val="105"/>
          <w:sz w:val="24"/>
          <w:szCs w:val="24"/>
        </w:rPr>
        <w:t>-</w:t>
      </w:r>
      <w:proofErr w:type="gramEnd"/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образовательную область в течение всего срока обучения на уровне начального общего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образования)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</w:t>
      </w:r>
      <w:hyperlink r:id="rId22">
        <w:r w:rsidRPr="0068268E">
          <w:rPr>
            <w:color w:val="0000FF"/>
            <w:w w:val="105"/>
            <w:sz w:val="24"/>
            <w:szCs w:val="24"/>
            <w:u w:val="single" w:color="0000FF"/>
          </w:rPr>
          <w:t>пункт</w:t>
        </w:r>
        <w:r w:rsidRPr="0068268E">
          <w:rPr>
            <w:color w:val="0000FF"/>
            <w:spacing w:val="-9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3.4.16.</w:t>
        </w:r>
        <w:r w:rsidRPr="0068268E">
          <w:rPr>
            <w:color w:val="0000FF"/>
            <w:spacing w:val="1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Санитарно-эпидемиологических</w:t>
        </w:r>
        <w:r w:rsidRPr="0068268E">
          <w:rPr>
            <w:color w:val="0000FF"/>
            <w:spacing w:val="-2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требований</w:t>
        </w:r>
      </w:hyperlink>
      <w:r w:rsidRPr="0068268E">
        <w:rPr>
          <w:w w:val="105"/>
          <w:sz w:val="24"/>
          <w:szCs w:val="24"/>
        </w:rPr>
        <w:t>).</w:t>
      </w:r>
    </w:p>
    <w:p w:rsidR="00A61422" w:rsidRPr="0068268E" w:rsidRDefault="00032160" w:rsidP="003455F0">
      <w:pPr>
        <w:pStyle w:val="Heading1"/>
        <w:spacing w:before="23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Учебный план начального общего образования обучающихся с ЗПР (вариант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7.2)</w:t>
      </w:r>
      <w:proofErr w:type="gramStart"/>
      <w:r w:rsidRPr="0068268E">
        <w:rPr>
          <w:sz w:val="24"/>
          <w:szCs w:val="24"/>
        </w:rPr>
        <w:t>.</w:t>
      </w:r>
      <w:proofErr w:type="gramEnd"/>
      <w:r w:rsidRPr="0068268E">
        <w:rPr>
          <w:spacing w:val="32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п</w:t>
      </w:r>
      <w:proofErr w:type="gramEnd"/>
      <w:r w:rsidRPr="0068268E">
        <w:rPr>
          <w:sz w:val="24"/>
          <w:szCs w:val="24"/>
        </w:rPr>
        <w:t>редставлен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на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сайте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МБОУ</w:t>
      </w:r>
      <w:r w:rsidRPr="0068268E">
        <w:rPr>
          <w:spacing w:val="39"/>
          <w:sz w:val="24"/>
          <w:szCs w:val="24"/>
        </w:rPr>
        <w:t xml:space="preserve"> </w:t>
      </w:r>
      <w:r w:rsidR="003455F0">
        <w:rPr>
          <w:sz w:val="24"/>
          <w:szCs w:val="24"/>
        </w:rPr>
        <w:t xml:space="preserve">Вершининская НШ-Д/С, </w:t>
      </w:r>
      <w:r w:rsidRPr="0068268E">
        <w:rPr>
          <w:spacing w:val="14"/>
          <w:sz w:val="24"/>
          <w:szCs w:val="24"/>
        </w:rPr>
        <w:t xml:space="preserve"> </w:t>
      </w:r>
      <w:hyperlink r:id="rId23" w:tgtFrame="_blank" w:history="1">
        <w:r w:rsidR="003455F0">
          <w:rPr>
            <w:rStyle w:val="a7"/>
            <w:rFonts w:ascii="Arial" w:hAnsi="Arial" w:cs="Arial"/>
            <w:b w:val="0"/>
            <w:bCs w:val="0"/>
            <w:sz w:val="18"/>
            <w:szCs w:val="18"/>
            <w:shd w:val="clear" w:color="auto" w:fill="FFFFFF"/>
          </w:rPr>
          <w:t>http://вершининская-школа.бохан-обр.рф</w:t>
        </w:r>
      </w:hyperlink>
    </w:p>
    <w:p w:rsidR="00A61422" w:rsidRPr="0068268E" w:rsidRDefault="00032160" w:rsidP="003455F0">
      <w:pPr>
        <w:pStyle w:val="a3"/>
        <w:spacing w:before="21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В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учебном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плане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количество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часов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неделю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коррекционно-развивающие</w:t>
      </w:r>
      <w:r w:rsidRPr="0068268E">
        <w:rPr>
          <w:spacing w:val="1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указано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</w:t>
      </w:r>
      <w:r w:rsidRPr="0068268E">
        <w:rPr>
          <w:spacing w:val="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одного обучающегося.</w:t>
      </w:r>
    </w:p>
    <w:p w:rsidR="00A61422" w:rsidRPr="0068268E" w:rsidRDefault="00032160" w:rsidP="003455F0">
      <w:pPr>
        <w:pStyle w:val="a3"/>
        <w:spacing w:before="233"/>
        <w:ind w:left="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При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реализации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данной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spacing w:val="-1"/>
          <w:w w:val="105"/>
          <w:sz w:val="24"/>
          <w:szCs w:val="24"/>
        </w:rPr>
        <w:t>федеральной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адаптированной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программы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должны быть созданы специальные условия, обеспечивающие освоение обучающимися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содержания образовательной программы в полном объеме с учетом их особых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образовательных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потребностей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особенностей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здоровья.</w:t>
      </w:r>
    </w:p>
    <w:p w:rsidR="00A61422" w:rsidRPr="0068268E" w:rsidRDefault="00032160" w:rsidP="003455F0">
      <w:pPr>
        <w:pStyle w:val="a3"/>
        <w:spacing w:before="225"/>
        <w:ind w:left="0"/>
        <w:jc w:val="both"/>
        <w:rPr>
          <w:sz w:val="24"/>
          <w:szCs w:val="24"/>
        </w:rPr>
      </w:pPr>
      <w:r w:rsidRPr="0068268E">
        <w:rPr>
          <w:spacing w:val="-1"/>
          <w:w w:val="105"/>
          <w:sz w:val="24"/>
          <w:szCs w:val="24"/>
        </w:rPr>
        <w:t>Федеральный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учебный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график.</w:t>
      </w:r>
    </w:p>
    <w:p w:rsidR="00A61422" w:rsidRPr="0068268E" w:rsidRDefault="00032160" w:rsidP="003455F0">
      <w:pPr>
        <w:pStyle w:val="a3"/>
        <w:spacing w:before="23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Организация образовательной деятельности осуществляется по учебным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четвертям. Урочная деятельность обучающихся с ограниченными возможностями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здоровья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организуется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5-дневной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неделе,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субботу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возможна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организация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проведение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занятий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рамках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деятельности.</w:t>
      </w:r>
    </w:p>
    <w:p w:rsidR="00A61422" w:rsidRPr="0068268E" w:rsidRDefault="00032160" w:rsidP="003455F0">
      <w:pPr>
        <w:pStyle w:val="a3"/>
        <w:spacing w:before="232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Продолжительность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 года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получении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начального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общего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-56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составляет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34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дополнительном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классе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33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недели.</w:t>
      </w:r>
    </w:p>
    <w:p w:rsidR="00A61422" w:rsidRPr="0068268E" w:rsidRDefault="00032160" w:rsidP="003455F0">
      <w:pPr>
        <w:pStyle w:val="a3"/>
        <w:spacing w:before="226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С целью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профилактики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переутомления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федеральном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календарном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графике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предусматривается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чередование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периодов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времени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каникул.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Продолжительность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составлять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менее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7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календарных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дней.</w:t>
      </w:r>
    </w:p>
    <w:p w:rsidR="00A61422" w:rsidRPr="0068268E" w:rsidRDefault="00032160" w:rsidP="003455F0">
      <w:pPr>
        <w:pStyle w:val="a3"/>
        <w:spacing w:before="23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Продолжительность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четвертей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составляет: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1 четверть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- 8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 недель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(для</w:t>
      </w:r>
      <w:r w:rsidRPr="0068268E">
        <w:rPr>
          <w:spacing w:val="14"/>
          <w:sz w:val="24"/>
          <w:szCs w:val="24"/>
        </w:rPr>
        <w:t xml:space="preserve"> </w:t>
      </w:r>
      <w:r w:rsidRPr="0068268E">
        <w:rPr>
          <w:sz w:val="24"/>
          <w:szCs w:val="24"/>
        </w:rPr>
        <w:t>1-4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классов);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2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четверть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7"/>
          <w:sz w:val="24"/>
          <w:szCs w:val="24"/>
        </w:rPr>
        <w:t xml:space="preserve"> </w:t>
      </w:r>
      <w:r w:rsidRPr="0068268E">
        <w:rPr>
          <w:sz w:val="24"/>
          <w:szCs w:val="24"/>
        </w:rPr>
        <w:t>8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недель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(для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1-4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классов);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3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четверть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7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="003455F0">
        <w:rPr>
          <w:sz w:val="24"/>
          <w:szCs w:val="24"/>
        </w:rPr>
        <w:t>1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недель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(для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2-4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классов),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="003455F0">
        <w:rPr>
          <w:w w:val="105"/>
          <w:sz w:val="24"/>
          <w:szCs w:val="24"/>
        </w:rPr>
        <w:t>8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(для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дополнительных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классов);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</w:t>
      </w:r>
      <w:r w:rsidR="003455F0">
        <w:rPr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четверть - 8 учебных недель (для 1-4 классов).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Продолжительность</w:t>
      </w:r>
      <w:r w:rsidRPr="0068268E">
        <w:rPr>
          <w:spacing w:val="56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</w:t>
      </w:r>
      <w:r w:rsidRPr="0068268E">
        <w:rPr>
          <w:spacing w:val="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составляет:</w:t>
      </w:r>
    </w:p>
    <w:p w:rsidR="00A61422" w:rsidRPr="0068268E" w:rsidRDefault="00032160" w:rsidP="003455F0">
      <w:pPr>
        <w:pStyle w:val="a3"/>
        <w:spacing w:before="57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окончании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(осенние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каникулы)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0"/>
          <w:sz w:val="24"/>
          <w:szCs w:val="24"/>
        </w:rPr>
        <w:t xml:space="preserve"> </w:t>
      </w:r>
      <w:r w:rsidRPr="0068268E">
        <w:rPr>
          <w:sz w:val="24"/>
          <w:szCs w:val="24"/>
        </w:rPr>
        <w:t>9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календарных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дней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(для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1-4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классов);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по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окончании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2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четверти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(зимние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каникулы)</w:t>
      </w:r>
      <w:r w:rsidRPr="0068268E">
        <w:rPr>
          <w:spacing w:val="52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0"/>
          <w:sz w:val="24"/>
          <w:szCs w:val="24"/>
        </w:rPr>
        <w:t xml:space="preserve"> </w:t>
      </w:r>
      <w:r w:rsidRPr="0068268E">
        <w:rPr>
          <w:sz w:val="24"/>
          <w:szCs w:val="24"/>
        </w:rPr>
        <w:t>9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календарных</w:t>
      </w:r>
      <w:r w:rsidRPr="0068268E">
        <w:rPr>
          <w:spacing w:val="15"/>
          <w:sz w:val="24"/>
          <w:szCs w:val="24"/>
        </w:rPr>
        <w:t xml:space="preserve"> </w:t>
      </w:r>
      <w:r w:rsidRPr="0068268E">
        <w:rPr>
          <w:sz w:val="24"/>
          <w:szCs w:val="24"/>
        </w:rPr>
        <w:t>дней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(для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1-4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классов);</w:t>
      </w:r>
    </w:p>
    <w:p w:rsidR="00A61422" w:rsidRPr="0068268E" w:rsidRDefault="00A61422" w:rsidP="003455F0">
      <w:pPr>
        <w:pStyle w:val="a3"/>
        <w:spacing w:before="6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дополнительные</w:t>
      </w:r>
      <w:r w:rsidRPr="0068268E">
        <w:rPr>
          <w:spacing w:val="20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каникулы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9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календарных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дней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(для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классов);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четверти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(весенние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каникулы)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9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календарных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дней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(для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1-4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классов);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(летние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каникулы)</w:t>
      </w:r>
      <w:r w:rsidRPr="0068268E">
        <w:rPr>
          <w:spacing w:val="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менее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8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недель.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Продолжительность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урока</w:t>
      </w:r>
      <w:r w:rsidRPr="0068268E">
        <w:rPr>
          <w:spacing w:val="29"/>
          <w:sz w:val="24"/>
          <w:szCs w:val="24"/>
        </w:rPr>
        <w:t xml:space="preserve"> </w:t>
      </w:r>
      <w:r w:rsidRPr="0068268E">
        <w:rPr>
          <w:sz w:val="24"/>
          <w:szCs w:val="24"/>
        </w:rPr>
        <w:t>не</w:t>
      </w:r>
      <w:r w:rsidRPr="0068268E">
        <w:rPr>
          <w:spacing w:val="2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превышать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40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минут.</w:t>
      </w:r>
    </w:p>
    <w:p w:rsidR="00A61422" w:rsidRPr="0068268E" w:rsidRDefault="00A61422" w:rsidP="003455F0">
      <w:pPr>
        <w:pStyle w:val="a3"/>
        <w:spacing w:before="10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Продолжительность</w:t>
      </w:r>
      <w:r w:rsidRPr="0068268E">
        <w:rPr>
          <w:spacing w:val="3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перемен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уроками</w:t>
      </w:r>
      <w:r w:rsidRPr="0068268E">
        <w:rPr>
          <w:spacing w:val="3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составляет</w:t>
      </w:r>
      <w:r w:rsidRPr="0068268E">
        <w:rPr>
          <w:spacing w:val="3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менее</w:t>
      </w:r>
      <w:r w:rsidRPr="0068268E">
        <w:rPr>
          <w:spacing w:val="3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10</w:t>
      </w:r>
      <w:r w:rsidRPr="0068268E">
        <w:rPr>
          <w:spacing w:val="3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минут,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большой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перемены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(после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урока)</w:t>
      </w:r>
      <w:r w:rsidRPr="0068268E">
        <w:rPr>
          <w:spacing w:val="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20-30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минут. Вместо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одной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большой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перемены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34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допускается</w:t>
      </w:r>
      <w:r w:rsidRPr="0068268E">
        <w:rPr>
          <w:spacing w:val="1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после </w:t>
      </w:r>
      <w:r w:rsidRPr="0068268E">
        <w:rPr>
          <w:spacing w:val="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2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и </w:t>
      </w:r>
      <w:r w:rsidRPr="0068268E">
        <w:rPr>
          <w:spacing w:val="1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3 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уроков </w:t>
      </w:r>
      <w:r w:rsidRPr="0068268E">
        <w:rPr>
          <w:spacing w:val="1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устанавливать </w:t>
      </w:r>
      <w:r w:rsidRPr="0068268E">
        <w:rPr>
          <w:spacing w:val="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две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перемены </w:t>
      </w:r>
      <w:r w:rsidRPr="0068268E">
        <w:rPr>
          <w:spacing w:val="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по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20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 xml:space="preserve">минут 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каждая.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Продолжительность</w:t>
      </w:r>
      <w:r w:rsidRPr="0068268E">
        <w:rPr>
          <w:spacing w:val="2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перемены</w:t>
      </w:r>
      <w:r w:rsidRPr="0068268E">
        <w:rPr>
          <w:spacing w:val="2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</w:t>
      </w:r>
      <w:r w:rsidRPr="0068268E">
        <w:rPr>
          <w:spacing w:val="2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урочной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внеурочной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деятельностью</w:t>
      </w:r>
      <w:r w:rsidRPr="0068268E">
        <w:rPr>
          <w:spacing w:val="2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должна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составлять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менее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20-30 минут.</w:t>
      </w:r>
    </w:p>
    <w:p w:rsidR="00A61422" w:rsidRPr="0068268E" w:rsidRDefault="00032160" w:rsidP="003455F0">
      <w:pPr>
        <w:pStyle w:val="a3"/>
        <w:spacing w:before="23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Расписание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составляется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учетом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дневной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недельной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умственной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работоспособности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шкалы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предметов,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определенной</w:t>
      </w:r>
      <w:r w:rsidR="003455F0">
        <w:rPr>
          <w:w w:val="105"/>
          <w:sz w:val="24"/>
          <w:szCs w:val="24"/>
        </w:rPr>
        <w:t xml:space="preserve"> </w:t>
      </w:r>
      <w:hyperlink r:id="rId24">
        <w:r w:rsidRPr="0068268E">
          <w:rPr>
            <w:color w:val="0000FF"/>
            <w:w w:val="105"/>
            <w:sz w:val="24"/>
            <w:szCs w:val="24"/>
            <w:u w:val="single" w:color="0000FF"/>
          </w:rPr>
          <w:t>Гигиеническими</w:t>
        </w:r>
        <w:r w:rsidRPr="0068268E">
          <w:rPr>
            <w:color w:val="0000FF"/>
            <w:spacing w:val="-2"/>
            <w:w w:val="105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w w:val="105"/>
            <w:sz w:val="24"/>
            <w:szCs w:val="24"/>
            <w:u w:val="single" w:color="0000FF"/>
          </w:rPr>
          <w:t>нормативами</w:t>
        </w:r>
      </w:hyperlink>
      <w:r w:rsidRPr="0068268E">
        <w:rPr>
          <w:w w:val="105"/>
          <w:sz w:val="24"/>
          <w:szCs w:val="24"/>
        </w:rPr>
        <w:t>.</w:t>
      </w:r>
    </w:p>
    <w:p w:rsidR="00A61422" w:rsidRPr="0068268E" w:rsidRDefault="00032160" w:rsidP="003455F0">
      <w:pPr>
        <w:pStyle w:val="a3"/>
        <w:spacing w:before="226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Образовательная недельная нагрузка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распределяется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равномерно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течение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недели,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этом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объем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максимально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допустимой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нагрузки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течение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дня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составляет: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для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обучающихся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1-х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классов и 1-х дополнительных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- не должен превышать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4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уроков и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один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 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неделю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5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уроков, за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счет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физической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культуры;</w:t>
      </w:r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для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обучающихся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2-4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более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5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один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неделю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6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счет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физической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культуры.</w:t>
      </w:r>
    </w:p>
    <w:p w:rsidR="00A61422" w:rsidRPr="0068268E" w:rsidRDefault="00032160" w:rsidP="003455F0">
      <w:pPr>
        <w:pStyle w:val="a3"/>
        <w:spacing w:before="226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Обучение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классе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1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дополнительном классе осуществляется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соблюдением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следующих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требований:</w:t>
      </w:r>
    </w:p>
    <w:p w:rsidR="00A61422" w:rsidRPr="0068268E" w:rsidRDefault="00A61422" w:rsidP="003455F0">
      <w:pPr>
        <w:pStyle w:val="a3"/>
        <w:spacing w:before="3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proofErr w:type="gramStart"/>
      <w:r w:rsidRPr="0068268E">
        <w:rPr>
          <w:w w:val="105"/>
          <w:sz w:val="24"/>
          <w:szCs w:val="24"/>
        </w:rPr>
        <w:t>учебные занятия проводятся по 5-дневной учебной неделе и только в первую смену,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обучение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первом</w:t>
      </w:r>
      <w:r w:rsidRPr="0068268E">
        <w:rPr>
          <w:spacing w:val="30"/>
          <w:sz w:val="24"/>
          <w:szCs w:val="24"/>
        </w:rPr>
        <w:t xml:space="preserve"> </w:t>
      </w:r>
      <w:r w:rsidRPr="0068268E">
        <w:rPr>
          <w:sz w:val="24"/>
          <w:szCs w:val="24"/>
        </w:rPr>
        <w:t>полугодии:</w:t>
      </w:r>
      <w:r w:rsidRPr="0068268E">
        <w:rPr>
          <w:spacing w:val="18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сентябре-октябре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-</w:t>
      </w:r>
      <w:r w:rsidRPr="0068268E">
        <w:rPr>
          <w:spacing w:val="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3</w:t>
      </w:r>
      <w:r w:rsidRPr="0068268E">
        <w:rPr>
          <w:spacing w:val="25"/>
          <w:sz w:val="24"/>
          <w:szCs w:val="24"/>
        </w:rPr>
        <w:t xml:space="preserve"> </w:t>
      </w:r>
      <w:r w:rsidRPr="0068268E">
        <w:rPr>
          <w:sz w:val="24"/>
          <w:szCs w:val="24"/>
        </w:rPr>
        <w:t>урока</w:t>
      </w:r>
      <w:r w:rsidRPr="0068268E">
        <w:rPr>
          <w:spacing w:val="2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23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1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35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минут</w:t>
      </w:r>
      <w:r w:rsidRPr="0068268E">
        <w:rPr>
          <w:spacing w:val="16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каждый,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ноябре-декабре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35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минут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каждый;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январе-мае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урока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40 минут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каждый;</w:t>
      </w:r>
      <w:proofErr w:type="gramEnd"/>
    </w:p>
    <w:p w:rsidR="00A61422" w:rsidRPr="0068268E" w:rsidRDefault="00A61422" w:rsidP="003455F0">
      <w:pPr>
        <w:pStyle w:val="a3"/>
        <w:spacing w:before="7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середине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 дня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организуется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динамическая пауза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продолжительностью</w:t>
      </w:r>
      <w:r w:rsidRPr="0068268E">
        <w:rPr>
          <w:spacing w:val="57"/>
          <w:sz w:val="24"/>
          <w:szCs w:val="24"/>
        </w:rPr>
        <w:t xml:space="preserve"> </w:t>
      </w:r>
      <w:r w:rsidRPr="0068268E">
        <w:rPr>
          <w:sz w:val="24"/>
          <w:szCs w:val="24"/>
        </w:rPr>
        <w:t>не менее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40 минут;</w:t>
      </w:r>
    </w:p>
    <w:p w:rsidR="00A61422" w:rsidRPr="0068268E" w:rsidRDefault="00A61422" w:rsidP="003455F0">
      <w:pPr>
        <w:pStyle w:val="a3"/>
        <w:spacing w:before="2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предоставляются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дополнительные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недельные</w:t>
      </w:r>
      <w:r w:rsidRPr="0068268E">
        <w:rPr>
          <w:spacing w:val="26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каникулы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66"/>
          <w:sz w:val="24"/>
          <w:szCs w:val="24"/>
        </w:rPr>
        <w:t xml:space="preserve"> </w:t>
      </w:r>
      <w:r w:rsidRPr="0068268E">
        <w:rPr>
          <w:sz w:val="24"/>
          <w:szCs w:val="24"/>
        </w:rPr>
        <w:t>середине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третьей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четверти.</w:t>
      </w:r>
    </w:p>
    <w:p w:rsidR="00A61422" w:rsidRPr="0068268E" w:rsidRDefault="00032160" w:rsidP="003455F0">
      <w:pPr>
        <w:pStyle w:val="a3"/>
        <w:spacing w:before="9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Возможна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организация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дополнительных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каникул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независимо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от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четвертей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(триместров).</w:t>
      </w:r>
    </w:p>
    <w:p w:rsidR="00A61422" w:rsidRPr="0068268E" w:rsidRDefault="00A61422" w:rsidP="003455F0">
      <w:pPr>
        <w:pStyle w:val="a3"/>
        <w:spacing w:before="10"/>
        <w:ind w:left="0"/>
        <w:jc w:val="both"/>
        <w:rPr>
          <w:sz w:val="24"/>
          <w:szCs w:val="24"/>
        </w:rPr>
      </w:pP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Занятия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начинаются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ранее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8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утра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заканчиваются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позднее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19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часов.</w:t>
      </w:r>
    </w:p>
    <w:p w:rsidR="00A61422" w:rsidRPr="0068268E" w:rsidRDefault="00032160" w:rsidP="003455F0">
      <w:pPr>
        <w:pStyle w:val="a3"/>
        <w:spacing w:before="232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Факультативные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занятия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 программам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дополнительного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образования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планируют на дни с наименьшим количеством обязательных уроков. Между началом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факультативных (дополнительных) занятий и последним уроком необходимо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организовывать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перерыв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продолжительностью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менее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20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минут.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Календарный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учебный</w:t>
      </w:r>
      <w:r w:rsidRPr="0068268E">
        <w:rPr>
          <w:spacing w:val="48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график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составляется</w:t>
      </w:r>
      <w:r w:rsidRPr="0068268E">
        <w:rPr>
          <w:spacing w:val="4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учётом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мнений участников образовательных отношений, региональных и этнокультурных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традиций, плановых мероприятий учреждений культуры региона и определяет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чередование учебной деятельности (урочной и внеурочной) и плановых перерывов при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получении образования для отдыха и иных социальных целей (каникул) по календарным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периодам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</w:t>
      </w:r>
      <w:r w:rsidRPr="0068268E">
        <w:rPr>
          <w:spacing w:val="53"/>
          <w:sz w:val="24"/>
          <w:szCs w:val="24"/>
        </w:rPr>
        <w:t xml:space="preserve"> </w:t>
      </w:r>
      <w:r w:rsidRPr="0068268E">
        <w:rPr>
          <w:sz w:val="24"/>
          <w:szCs w:val="24"/>
        </w:rPr>
        <w:t>составлении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календарного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учебного</w:t>
      </w:r>
      <w:r w:rsidRPr="0068268E">
        <w:rPr>
          <w:spacing w:val="44"/>
          <w:sz w:val="24"/>
          <w:szCs w:val="24"/>
        </w:rPr>
        <w:t xml:space="preserve"> </w:t>
      </w:r>
      <w:r w:rsidRPr="0068268E">
        <w:rPr>
          <w:sz w:val="24"/>
          <w:szCs w:val="24"/>
        </w:rPr>
        <w:t>графика</w:t>
      </w:r>
      <w:r w:rsidRPr="0068268E">
        <w:rPr>
          <w:spacing w:val="54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образовательная</w:t>
      </w:r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организация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использовать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организацию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триместрам.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Федеральный</w:t>
      </w:r>
      <w:r w:rsidRPr="0068268E">
        <w:rPr>
          <w:spacing w:val="49"/>
          <w:sz w:val="24"/>
          <w:szCs w:val="24"/>
        </w:rPr>
        <w:t xml:space="preserve"> </w:t>
      </w:r>
      <w:r w:rsidRPr="0068268E">
        <w:rPr>
          <w:sz w:val="24"/>
          <w:szCs w:val="24"/>
        </w:rPr>
        <w:t>календарный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воспитательной</w:t>
      </w:r>
      <w:r w:rsidRPr="0068268E">
        <w:rPr>
          <w:spacing w:val="50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работы</w:t>
      </w:r>
      <w:r w:rsidRPr="0068268E">
        <w:rPr>
          <w:spacing w:val="32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представлен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Федеральный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ФАОП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1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обучающихся</w:t>
      </w:r>
      <w:proofErr w:type="gramEnd"/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ОВЗ</w:t>
      </w:r>
    </w:p>
    <w:p w:rsidR="00A61422" w:rsidRPr="0068268E" w:rsidRDefault="00A61422" w:rsidP="003455F0">
      <w:pPr>
        <w:jc w:val="both"/>
        <w:rPr>
          <w:sz w:val="24"/>
          <w:szCs w:val="24"/>
        </w:rPr>
        <w:sectPr w:rsidR="00A61422" w:rsidRPr="0068268E" w:rsidSect="003455F0">
          <w:pgSz w:w="11910" w:h="16850"/>
          <w:pgMar w:top="1060" w:right="1137" w:bottom="280" w:left="1480" w:header="720" w:footer="720" w:gutter="0"/>
          <w:cols w:space="720"/>
        </w:sectPr>
      </w:pPr>
    </w:p>
    <w:p w:rsidR="00A61422" w:rsidRPr="0068268E" w:rsidRDefault="00032160" w:rsidP="003455F0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lastRenderedPageBreak/>
        <w:t>Календарный план воспитательной работы (далее - план) разрабатывается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свободной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форме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указанием: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содержания дел,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событий, мероприятий;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участвующих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классов или иных групп обучающихся; сроков, в том числе сроков подготовки;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ответственных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лиц.</w:t>
      </w:r>
    </w:p>
    <w:p w:rsidR="00A61422" w:rsidRPr="0068268E" w:rsidRDefault="00032160" w:rsidP="003455F0">
      <w:pPr>
        <w:pStyle w:val="a3"/>
        <w:spacing w:before="232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обновляется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ежегодно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началу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очередного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учебного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года.</w:t>
      </w:r>
    </w:p>
    <w:p w:rsidR="00A61422" w:rsidRPr="0068268E" w:rsidRDefault="00032160" w:rsidP="003455F0">
      <w:pPr>
        <w:pStyle w:val="a3"/>
        <w:spacing w:before="23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При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разработке плана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учитываются: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индивидуальные планы классных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руководителей;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рабочие</w:t>
      </w:r>
      <w:r w:rsidRPr="0068268E">
        <w:rPr>
          <w:spacing w:val="27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43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учителей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40"/>
          <w:sz w:val="24"/>
          <w:szCs w:val="24"/>
        </w:rPr>
        <w:t xml:space="preserve"> </w:t>
      </w:r>
      <w:proofErr w:type="gramStart"/>
      <w:r w:rsidRPr="0068268E">
        <w:rPr>
          <w:sz w:val="24"/>
          <w:szCs w:val="24"/>
        </w:rPr>
        <w:t>изучаемым</w:t>
      </w:r>
      <w:proofErr w:type="gramEnd"/>
      <w:r w:rsidRPr="0068268E">
        <w:rPr>
          <w:spacing w:val="47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</w:p>
    <w:p w:rsidR="00A61422" w:rsidRPr="0068268E" w:rsidRDefault="00032160" w:rsidP="003455F0">
      <w:pPr>
        <w:pStyle w:val="a3"/>
        <w:spacing w:before="10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организации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предметам,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курсам, модулям; план,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рабочие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программы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учебных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курсов, занятий внеурочной деятельности; планы органов самоуправления 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 организации, ученического самоуправления, взаимодействия с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социальными партнерами согласно договорам, соглашениям с ними; планы 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психологической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службы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педагога-психолога,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социальных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педагогов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6"/>
          <w:w w:val="105"/>
          <w:sz w:val="24"/>
          <w:szCs w:val="24"/>
        </w:rPr>
        <w:t xml:space="preserve"> </w:t>
      </w:r>
      <w:proofErr w:type="gramStart"/>
      <w:r w:rsidRPr="0068268E">
        <w:rPr>
          <w:w w:val="105"/>
          <w:sz w:val="24"/>
          <w:szCs w:val="24"/>
        </w:rPr>
        <w:t>другая</w:t>
      </w:r>
      <w:proofErr w:type="gramEnd"/>
    </w:p>
    <w:p w:rsidR="00A61422" w:rsidRPr="0068268E" w:rsidRDefault="00032160" w:rsidP="00AD5C8A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документация,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которая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должна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соответствовать</w:t>
      </w:r>
      <w:r w:rsidRPr="0068268E">
        <w:rPr>
          <w:spacing w:val="58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содержанию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плана.</w:t>
      </w:r>
    </w:p>
    <w:p w:rsidR="00A61422" w:rsidRPr="0068268E" w:rsidRDefault="00032160" w:rsidP="003455F0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может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разрабатываться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один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для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всей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или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отдельно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каждому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уровню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общего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образования.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Приведена примерная структура календарного плана воспитательной работы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sz w:val="24"/>
          <w:szCs w:val="24"/>
        </w:rPr>
        <w:t>образовательной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организации.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Возможно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построение плана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по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основным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направлениям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воспитания, по календарным периодам: месяцам, четвертям, триместрам или в иной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форме.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Планирование дел, событий, мероприятий по классному руководству может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осуществляться по индивидуальным планам классных руководителей, по учебной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-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индивидуальным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планам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учителей-предметников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учётом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их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рабочих программ по учебным предметам, курсам, модулям, форм и видов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деятельности.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Перечень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основных государственных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народных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праздников,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памятных дат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календарном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плане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воспитательной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работы.</w:t>
      </w:r>
    </w:p>
    <w:p w:rsidR="00A61422" w:rsidRPr="0068268E" w:rsidRDefault="00032160" w:rsidP="003455F0">
      <w:pPr>
        <w:pStyle w:val="a3"/>
        <w:spacing w:before="1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Перечень дополняется 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актуализируется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ежегодно в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соответствии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памятными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датами,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юбилеями общероссийского, регионального, местного значения, памятными датами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образовательной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организации.</w:t>
      </w:r>
    </w:p>
    <w:p w:rsidR="00A61422" w:rsidRPr="0068268E" w:rsidRDefault="00A61422" w:rsidP="003455F0">
      <w:pPr>
        <w:pStyle w:val="a3"/>
        <w:spacing w:before="4"/>
        <w:ind w:left="0"/>
        <w:jc w:val="both"/>
        <w:rPr>
          <w:sz w:val="24"/>
          <w:szCs w:val="24"/>
        </w:rPr>
      </w:pP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Сентябрь: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сентября: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знаний;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3</w:t>
      </w:r>
      <w:r w:rsidRPr="0068268E">
        <w:rPr>
          <w:spacing w:val="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сентября:</w:t>
      </w:r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окончания</w:t>
      </w:r>
      <w:proofErr w:type="gramStart"/>
      <w:r w:rsidRPr="0068268E">
        <w:rPr>
          <w:spacing w:val="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proofErr w:type="gramEnd"/>
      <w:r w:rsidRPr="0068268E">
        <w:rPr>
          <w:w w:val="105"/>
          <w:sz w:val="24"/>
          <w:szCs w:val="24"/>
        </w:rPr>
        <w:t>торой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мировой</w:t>
      </w:r>
      <w:r w:rsidRPr="0068268E">
        <w:rPr>
          <w:spacing w:val="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войны,</w:t>
      </w:r>
      <w:r w:rsidRPr="0068268E">
        <w:rPr>
          <w:spacing w:val="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солидарности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</w:t>
      </w:r>
      <w:r w:rsidRPr="0068268E">
        <w:rPr>
          <w:spacing w:val="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борьбе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терроризмом.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Октябрь: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октября: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пожилых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людей;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4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октября: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защиты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животных;</w:t>
      </w:r>
    </w:p>
    <w:p w:rsidR="00A61422" w:rsidRPr="0068268E" w:rsidRDefault="00032160" w:rsidP="00AD5C8A">
      <w:pPr>
        <w:pStyle w:val="a3"/>
        <w:spacing w:before="7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5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октября: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учителя;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Третье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воскресенье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октября: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отца;</w:t>
      </w:r>
    </w:p>
    <w:p w:rsidR="00A61422" w:rsidRPr="0068268E" w:rsidRDefault="00032160" w:rsidP="00AD5C8A">
      <w:pPr>
        <w:pStyle w:val="a3"/>
        <w:spacing w:before="71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30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октября: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памяти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жертв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политических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репрессий.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Ноябрь: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4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ноября: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народного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единства.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Декабрь: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3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инвалидов;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5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1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Битва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Москву,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добровольцев;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6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Александра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Невского;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9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Героев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Отечества;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10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прав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человека;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12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декабря: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="00AD5C8A">
        <w:rPr>
          <w:sz w:val="24"/>
          <w:szCs w:val="24"/>
        </w:rPr>
        <w:t xml:space="preserve"> </w:t>
      </w:r>
      <w:hyperlink r:id="rId25">
        <w:r w:rsidRPr="0068268E">
          <w:rPr>
            <w:color w:val="0000FF"/>
            <w:sz w:val="24"/>
            <w:szCs w:val="24"/>
            <w:u w:val="single" w:color="0000FF"/>
          </w:rPr>
          <w:t>Конституции</w:t>
        </w:r>
        <w:r w:rsidRPr="0068268E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sz w:val="24"/>
            <w:szCs w:val="24"/>
            <w:u w:val="single" w:color="0000FF"/>
          </w:rPr>
          <w:t>Российской</w:t>
        </w:r>
        <w:r w:rsidRPr="0068268E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68268E">
          <w:rPr>
            <w:color w:val="0000FF"/>
            <w:sz w:val="24"/>
            <w:szCs w:val="24"/>
            <w:u w:val="single" w:color="0000FF"/>
          </w:rPr>
          <w:t>Федерации</w:t>
        </w:r>
      </w:hyperlink>
      <w:r w:rsidRPr="0068268E">
        <w:rPr>
          <w:sz w:val="24"/>
          <w:szCs w:val="24"/>
        </w:rPr>
        <w:t>;</w:t>
      </w:r>
      <w:r w:rsidRPr="0068268E">
        <w:rPr>
          <w:spacing w:val="-55"/>
          <w:sz w:val="24"/>
          <w:szCs w:val="24"/>
        </w:rPr>
        <w:t xml:space="preserve"> </w:t>
      </w:r>
      <w:r w:rsidR="003455F0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27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декабря: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спасателя.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Январь: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января: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Новый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год;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7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января: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Рождество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Христово;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25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января: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"Татьянин</w:t>
      </w:r>
      <w:r w:rsidRPr="0068268E">
        <w:rPr>
          <w:spacing w:val="34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день"</w:t>
      </w:r>
      <w:r w:rsidRPr="0068268E">
        <w:rPr>
          <w:spacing w:val="24"/>
          <w:sz w:val="24"/>
          <w:szCs w:val="24"/>
        </w:rPr>
        <w:t xml:space="preserve"> </w:t>
      </w:r>
      <w:r w:rsidRPr="0068268E">
        <w:rPr>
          <w:sz w:val="24"/>
          <w:szCs w:val="24"/>
        </w:rPr>
        <w:t>(праздник</w:t>
      </w:r>
      <w:r w:rsidRPr="0068268E">
        <w:rPr>
          <w:spacing w:val="40"/>
          <w:sz w:val="24"/>
          <w:szCs w:val="24"/>
        </w:rPr>
        <w:t xml:space="preserve"> </w:t>
      </w:r>
      <w:r w:rsidRPr="0068268E">
        <w:rPr>
          <w:sz w:val="24"/>
          <w:szCs w:val="24"/>
        </w:rPr>
        <w:t>студентов);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27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января: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снятия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блокады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lastRenderedPageBreak/>
        <w:t>Ленинграда.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Февраль: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2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февраля: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воинской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славы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8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февраля: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русской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науки;</w:t>
      </w:r>
    </w:p>
    <w:p w:rsidR="00A61422" w:rsidRPr="0068268E" w:rsidRDefault="00032160" w:rsidP="00AD5C8A">
      <w:pPr>
        <w:pStyle w:val="a3"/>
        <w:spacing w:before="7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21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февраля: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1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родного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языка;</w:t>
      </w:r>
      <w:r w:rsidRPr="0068268E">
        <w:rPr>
          <w:spacing w:val="-5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23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февраля: День защитника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Отечества.</w:t>
      </w:r>
    </w:p>
    <w:p w:rsidR="00A61422" w:rsidRPr="0068268E" w:rsidRDefault="00032160" w:rsidP="00AD5C8A">
      <w:pPr>
        <w:pStyle w:val="a3"/>
        <w:spacing w:before="57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Март: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8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марта: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женский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день;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18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марта: День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воссоединения Крыма</w:t>
      </w:r>
      <w:r w:rsidRPr="0068268E">
        <w:rPr>
          <w:spacing w:val="1"/>
          <w:sz w:val="24"/>
          <w:szCs w:val="24"/>
        </w:rPr>
        <w:t xml:space="preserve"> </w:t>
      </w:r>
      <w:r w:rsidRPr="0068268E">
        <w:rPr>
          <w:sz w:val="24"/>
          <w:szCs w:val="24"/>
        </w:rPr>
        <w:t>с Россией.</w:t>
      </w:r>
      <w:r w:rsidRPr="0068268E">
        <w:rPr>
          <w:spacing w:val="-5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Апрель: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12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апреля: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космонавтики.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Май:</w:t>
      </w:r>
    </w:p>
    <w:p w:rsidR="00A61422" w:rsidRPr="0068268E" w:rsidRDefault="0003216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мая: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Праздник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Весны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Труда;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9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Победы;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24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мая:</w:t>
      </w:r>
      <w:r w:rsidRPr="0068268E">
        <w:rPr>
          <w:spacing w:val="-14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славянской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письменности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культуры.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Июнь: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1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июня:</w:t>
      </w:r>
      <w:r w:rsidRPr="0068268E">
        <w:rPr>
          <w:spacing w:val="-10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Международный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защиты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детей;</w:t>
      </w:r>
    </w:p>
    <w:p w:rsidR="003455F0" w:rsidRPr="0068268E" w:rsidRDefault="003455F0" w:rsidP="00AD5C8A">
      <w:pPr>
        <w:pStyle w:val="a4"/>
        <w:numPr>
          <w:ilvl w:val="0"/>
          <w:numId w:val="1"/>
        </w:numPr>
        <w:tabs>
          <w:tab w:val="left" w:pos="400"/>
        </w:tabs>
        <w:spacing w:before="0"/>
        <w:ind w:left="0" w:firstLine="0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июня: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эколога;</w:t>
      </w:r>
    </w:p>
    <w:p w:rsidR="003455F0" w:rsidRPr="0068268E" w:rsidRDefault="003455F0" w:rsidP="00AD5C8A">
      <w:pPr>
        <w:pStyle w:val="a4"/>
        <w:numPr>
          <w:ilvl w:val="0"/>
          <w:numId w:val="1"/>
        </w:numPr>
        <w:tabs>
          <w:tab w:val="left" w:pos="400"/>
        </w:tabs>
        <w:spacing w:before="0"/>
        <w:ind w:left="0" w:firstLine="0"/>
        <w:rPr>
          <w:sz w:val="24"/>
          <w:szCs w:val="24"/>
        </w:rPr>
      </w:pPr>
      <w:r w:rsidRPr="0068268E">
        <w:rPr>
          <w:sz w:val="24"/>
          <w:szCs w:val="24"/>
        </w:rPr>
        <w:t>июня:</w:t>
      </w:r>
      <w:r w:rsidRPr="0068268E">
        <w:rPr>
          <w:spacing w:val="35"/>
          <w:sz w:val="24"/>
          <w:szCs w:val="24"/>
        </w:rPr>
        <w:t xml:space="preserve"> </w:t>
      </w:r>
      <w:r w:rsidRPr="0068268E">
        <w:rPr>
          <w:sz w:val="24"/>
          <w:szCs w:val="24"/>
        </w:rPr>
        <w:t>Пушкинский</w:t>
      </w:r>
      <w:r w:rsidRPr="0068268E">
        <w:rPr>
          <w:spacing w:val="42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36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России;</w:t>
      </w:r>
      <w:r w:rsidRPr="0068268E">
        <w:rPr>
          <w:spacing w:val="-54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12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июня: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России;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22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июня: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памяти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скорби;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27</w:t>
      </w:r>
      <w:r w:rsidRPr="0068268E">
        <w:rPr>
          <w:spacing w:val="-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июня:</w:t>
      </w:r>
      <w:r w:rsidRPr="0068268E">
        <w:rPr>
          <w:spacing w:val="-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5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молодёжи.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Июль: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8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июля: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семьи,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любви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и</w:t>
      </w:r>
      <w:r w:rsidRPr="0068268E">
        <w:rPr>
          <w:spacing w:val="-9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верности.</w:t>
      </w:r>
      <w:r w:rsidRPr="0068268E">
        <w:rPr>
          <w:spacing w:val="-57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Август: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sz w:val="24"/>
          <w:szCs w:val="24"/>
        </w:rPr>
        <w:t>22</w:t>
      </w:r>
      <w:r w:rsidRPr="0068268E">
        <w:rPr>
          <w:spacing w:val="39"/>
          <w:sz w:val="24"/>
          <w:szCs w:val="24"/>
        </w:rPr>
        <w:t xml:space="preserve"> </w:t>
      </w:r>
      <w:r w:rsidRPr="0068268E">
        <w:rPr>
          <w:sz w:val="24"/>
          <w:szCs w:val="24"/>
        </w:rPr>
        <w:t>августа:</w:t>
      </w:r>
      <w:r w:rsidRPr="0068268E">
        <w:rPr>
          <w:spacing w:val="31"/>
          <w:sz w:val="24"/>
          <w:szCs w:val="24"/>
        </w:rPr>
        <w:t xml:space="preserve"> </w:t>
      </w:r>
      <w:r w:rsidRPr="0068268E">
        <w:rPr>
          <w:sz w:val="24"/>
          <w:szCs w:val="24"/>
        </w:rPr>
        <w:t>День</w:t>
      </w:r>
      <w:r w:rsidRPr="0068268E">
        <w:rPr>
          <w:spacing w:val="33"/>
          <w:sz w:val="24"/>
          <w:szCs w:val="24"/>
        </w:rPr>
        <w:t xml:space="preserve"> </w:t>
      </w:r>
      <w:r w:rsidRPr="0068268E">
        <w:rPr>
          <w:sz w:val="24"/>
          <w:szCs w:val="24"/>
        </w:rPr>
        <w:t>Государственного</w:t>
      </w:r>
      <w:r w:rsidRPr="0068268E">
        <w:rPr>
          <w:spacing w:val="28"/>
          <w:sz w:val="24"/>
          <w:szCs w:val="24"/>
        </w:rPr>
        <w:t xml:space="preserve"> </w:t>
      </w:r>
      <w:r w:rsidRPr="0068268E">
        <w:rPr>
          <w:sz w:val="24"/>
          <w:szCs w:val="24"/>
        </w:rPr>
        <w:t>флага</w:t>
      </w:r>
      <w:r w:rsidRPr="0068268E">
        <w:rPr>
          <w:spacing w:val="37"/>
          <w:sz w:val="24"/>
          <w:szCs w:val="24"/>
        </w:rPr>
        <w:t xml:space="preserve"> </w:t>
      </w:r>
      <w:r w:rsidRPr="0068268E">
        <w:rPr>
          <w:sz w:val="24"/>
          <w:szCs w:val="24"/>
        </w:rPr>
        <w:t>Российской</w:t>
      </w:r>
      <w:r w:rsidRPr="0068268E">
        <w:rPr>
          <w:spacing w:val="38"/>
          <w:sz w:val="24"/>
          <w:szCs w:val="24"/>
        </w:rPr>
        <w:t xml:space="preserve"> </w:t>
      </w:r>
      <w:r w:rsidRPr="0068268E">
        <w:rPr>
          <w:sz w:val="24"/>
          <w:szCs w:val="24"/>
        </w:rPr>
        <w:t>Федерации;</w:t>
      </w:r>
    </w:p>
    <w:p w:rsidR="003455F0" w:rsidRPr="0068268E" w:rsidRDefault="003455F0" w:rsidP="00AD5C8A">
      <w:pPr>
        <w:pStyle w:val="a3"/>
        <w:ind w:left="0"/>
        <w:jc w:val="both"/>
        <w:rPr>
          <w:sz w:val="24"/>
          <w:szCs w:val="24"/>
        </w:rPr>
      </w:pPr>
      <w:r w:rsidRPr="0068268E">
        <w:rPr>
          <w:w w:val="105"/>
          <w:sz w:val="24"/>
          <w:szCs w:val="24"/>
        </w:rPr>
        <w:t>25</w:t>
      </w:r>
      <w:r w:rsidRPr="0068268E">
        <w:rPr>
          <w:spacing w:val="-8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августа:</w:t>
      </w:r>
      <w:r w:rsidRPr="0068268E">
        <w:rPr>
          <w:spacing w:val="-12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День</w:t>
      </w:r>
      <w:r w:rsidRPr="0068268E">
        <w:rPr>
          <w:spacing w:val="-11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воинской</w:t>
      </w:r>
      <w:r w:rsidRPr="0068268E">
        <w:rPr>
          <w:spacing w:val="-3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славы</w:t>
      </w:r>
      <w:r w:rsidRPr="0068268E">
        <w:rPr>
          <w:spacing w:val="-6"/>
          <w:w w:val="105"/>
          <w:sz w:val="24"/>
          <w:szCs w:val="24"/>
        </w:rPr>
        <w:t xml:space="preserve"> </w:t>
      </w:r>
      <w:r w:rsidRPr="0068268E">
        <w:rPr>
          <w:w w:val="105"/>
          <w:sz w:val="24"/>
          <w:szCs w:val="24"/>
        </w:rPr>
        <w:t>России.</w:t>
      </w:r>
    </w:p>
    <w:p w:rsidR="003455F0" w:rsidRPr="0068268E" w:rsidRDefault="003455F0">
      <w:pPr>
        <w:pStyle w:val="a3"/>
        <w:ind w:left="0"/>
        <w:jc w:val="both"/>
        <w:rPr>
          <w:sz w:val="24"/>
          <w:szCs w:val="24"/>
        </w:rPr>
      </w:pPr>
    </w:p>
    <w:sectPr w:rsidR="003455F0" w:rsidRPr="0068268E" w:rsidSect="003455F0">
      <w:pgSz w:w="11910" w:h="16850"/>
      <w:pgMar w:top="1060" w:right="1137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B7" w:rsidRDefault="005D30B7" w:rsidP="00B339BC">
      <w:r>
        <w:separator/>
      </w:r>
    </w:p>
  </w:endnote>
  <w:endnote w:type="continuationSeparator" w:id="0">
    <w:p w:rsidR="005D30B7" w:rsidRDefault="005D30B7" w:rsidP="00B3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874"/>
      <w:docPartObj>
        <w:docPartGallery w:val="Page Numbers (Bottom of Page)"/>
        <w:docPartUnique/>
      </w:docPartObj>
    </w:sdtPr>
    <w:sdtContent>
      <w:p w:rsidR="00F351E4" w:rsidRDefault="0092124F">
        <w:pPr>
          <w:pStyle w:val="ad"/>
          <w:jc w:val="center"/>
        </w:pPr>
        <w:fldSimple w:instr=" PAGE   \* MERGEFORMAT ">
          <w:r w:rsidR="009A3AC2">
            <w:rPr>
              <w:noProof/>
            </w:rPr>
            <w:t>1</w:t>
          </w:r>
        </w:fldSimple>
      </w:p>
    </w:sdtContent>
  </w:sdt>
  <w:p w:rsidR="00F351E4" w:rsidRDefault="00F351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B7" w:rsidRDefault="005D30B7" w:rsidP="00B339BC">
      <w:r>
        <w:separator/>
      </w:r>
    </w:p>
  </w:footnote>
  <w:footnote w:type="continuationSeparator" w:id="0">
    <w:p w:rsidR="005D30B7" w:rsidRDefault="005D30B7" w:rsidP="00B33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5B7"/>
    <w:multiLevelType w:val="hybridMultilevel"/>
    <w:tmpl w:val="C5FE4974"/>
    <w:lvl w:ilvl="0" w:tplc="7D4063F4">
      <w:start w:val="1"/>
      <w:numFmt w:val="decimal"/>
      <w:lvlText w:val="%1)"/>
      <w:lvlJc w:val="left"/>
      <w:pPr>
        <w:ind w:left="220" w:hanging="33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0A298C8">
      <w:numFmt w:val="bullet"/>
      <w:lvlText w:val="•"/>
      <w:lvlJc w:val="left"/>
      <w:pPr>
        <w:ind w:left="1218" w:hanging="331"/>
      </w:pPr>
      <w:rPr>
        <w:rFonts w:hint="default"/>
        <w:lang w:val="ru-RU" w:eastAsia="en-US" w:bidi="ar-SA"/>
      </w:rPr>
    </w:lvl>
    <w:lvl w:ilvl="2" w:tplc="BAE432F6">
      <w:numFmt w:val="bullet"/>
      <w:lvlText w:val="•"/>
      <w:lvlJc w:val="left"/>
      <w:pPr>
        <w:ind w:left="2217" w:hanging="331"/>
      </w:pPr>
      <w:rPr>
        <w:rFonts w:hint="default"/>
        <w:lang w:val="ru-RU" w:eastAsia="en-US" w:bidi="ar-SA"/>
      </w:rPr>
    </w:lvl>
    <w:lvl w:ilvl="3" w:tplc="718C68D2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A95220DE">
      <w:numFmt w:val="bullet"/>
      <w:lvlText w:val="•"/>
      <w:lvlJc w:val="left"/>
      <w:pPr>
        <w:ind w:left="4215" w:hanging="331"/>
      </w:pPr>
      <w:rPr>
        <w:rFonts w:hint="default"/>
        <w:lang w:val="ru-RU" w:eastAsia="en-US" w:bidi="ar-SA"/>
      </w:rPr>
    </w:lvl>
    <w:lvl w:ilvl="5" w:tplc="544C5580">
      <w:numFmt w:val="bullet"/>
      <w:lvlText w:val="•"/>
      <w:lvlJc w:val="left"/>
      <w:pPr>
        <w:ind w:left="5214" w:hanging="331"/>
      </w:pPr>
      <w:rPr>
        <w:rFonts w:hint="default"/>
        <w:lang w:val="ru-RU" w:eastAsia="en-US" w:bidi="ar-SA"/>
      </w:rPr>
    </w:lvl>
    <w:lvl w:ilvl="6" w:tplc="797CF8C4">
      <w:numFmt w:val="bullet"/>
      <w:lvlText w:val="•"/>
      <w:lvlJc w:val="left"/>
      <w:pPr>
        <w:ind w:left="6213" w:hanging="331"/>
      </w:pPr>
      <w:rPr>
        <w:rFonts w:hint="default"/>
        <w:lang w:val="ru-RU" w:eastAsia="en-US" w:bidi="ar-SA"/>
      </w:rPr>
    </w:lvl>
    <w:lvl w:ilvl="7" w:tplc="33E2CEC8">
      <w:numFmt w:val="bullet"/>
      <w:lvlText w:val="•"/>
      <w:lvlJc w:val="left"/>
      <w:pPr>
        <w:ind w:left="7212" w:hanging="331"/>
      </w:pPr>
      <w:rPr>
        <w:rFonts w:hint="default"/>
        <w:lang w:val="ru-RU" w:eastAsia="en-US" w:bidi="ar-SA"/>
      </w:rPr>
    </w:lvl>
    <w:lvl w:ilvl="8" w:tplc="4E36EBC6">
      <w:numFmt w:val="bullet"/>
      <w:lvlText w:val="•"/>
      <w:lvlJc w:val="left"/>
      <w:pPr>
        <w:ind w:left="8211" w:hanging="331"/>
      </w:pPr>
      <w:rPr>
        <w:rFonts w:hint="default"/>
        <w:lang w:val="ru-RU" w:eastAsia="en-US" w:bidi="ar-SA"/>
      </w:rPr>
    </w:lvl>
  </w:abstractNum>
  <w:abstractNum w:abstractNumId="1">
    <w:nsid w:val="2AED1223"/>
    <w:multiLevelType w:val="hybridMultilevel"/>
    <w:tmpl w:val="D99E051E"/>
    <w:lvl w:ilvl="0" w:tplc="9FB461A2">
      <w:start w:val="1"/>
      <w:numFmt w:val="decimal"/>
      <w:lvlText w:val="%1)"/>
      <w:lvlJc w:val="left"/>
      <w:pPr>
        <w:ind w:left="220" w:hanging="33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09A244A">
      <w:numFmt w:val="bullet"/>
      <w:lvlText w:val="•"/>
      <w:lvlJc w:val="left"/>
      <w:pPr>
        <w:ind w:left="1218" w:hanging="331"/>
      </w:pPr>
      <w:rPr>
        <w:rFonts w:hint="default"/>
        <w:lang w:val="ru-RU" w:eastAsia="en-US" w:bidi="ar-SA"/>
      </w:rPr>
    </w:lvl>
    <w:lvl w:ilvl="2" w:tplc="8D1CCD64">
      <w:numFmt w:val="bullet"/>
      <w:lvlText w:val="•"/>
      <w:lvlJc w:val="left"/>
      <w:pPr>
        <w:ind w:left="2217" w:hanging="331"/>
      </w:pPr>
      <w:rPr>
        <w:rFonts w:hint="default"/>
        <w:lang w:val="ru-RU" w:eastAsia="en-US" w:bidi="ar-SA"/>
      </w:rPr>
    </w:lvl>
    <w:lvl w:ilvl="3" w:tplc="FDCE4F94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3DBCCBA8">
      <w:numFmt w:val="bullet"/>
      <w:lvlText w:val="•"/>
      <w:lvlJc w:val="left"/>
      <w:pPr>
        <w:ind w:left="4215" w:hanging="331"/>
      </w:pPr>
      <w:rPr>
        <w:rFonts w:hint="default"/>
        <w:lang w:val="ru-RU" w:eastAsia="en-US" w:bidi="ar-SA"/>
      </w:rPr>
    </w:lvl>
    <w:lvl w:ilvl="5" w:tplc="9C2601BA">
      <w:numFmt w:val="bullet"/>
      <w:lvlText w:val="•"/>
      <w:lvlJc w:val="left"/>
      <w:pPr>
        <w:ind w:left="5214" w:hanging="331"/>
      </w:pPr>
      <w:rPr>
        <w:rFonts w:hint="default"/>
        <w:lang w:val="ru-RU" w:eastAsia="en-US" w:bidi="ar-SA"/>
      </w:rPr>
    </w:lvl>
    <w:lvl w:ilvl="6" w:tplc="9CACF384">
      <w:numFmt w:val="bullet"/>
      <w:lvlText w:val="•"/>
      <w:lvlJc w:val="left"/>
      <w:pPr>
        <w:ind w:left="6213" w:hanging="331"/>
      </w:pPr>
      <w:rPr>
        <w:rFonts w:hint="default"/>
        <w:lang w:val="ru-RU" w:eastAsia="en-US" w:bidi="ar-SA"/>
      </w:rPr>
    </w:lvl>
    <w:lvl w:ilvl="7" w:tplc="C97E6C10">
      <w:numFmt w:val="bullet"/>
      <w:lvlText w:val="•"/>
      <w:lvlJc w:val="left"/>
      <w:pPr>
        <w:ind w:left="7212" w:hanging="331"/>
      </w:pPr>
      <w:rPr>
        <w:rFonts w:hint="default"/>
        <w:lang w:val="ru-RU" w:eastAsia="en-US" w:bidi="ar-SA"/>
      </w:rPr>
    </w:lvl>
    <w:lvl w:ilvl="8" w:tplc="2EE68786">
      <w:numFmt w:val="bullet"/>
      <w:lvlText w:val="•"/>
      <w:lvlJc w:val="left"/>
      <w:pPr>
        <w:ind w:left="8211" w:hanging="331"/>
      </w:pPr>
      <w:rPr>
        <w:rFonts w:hint="default"/>
        <w:lang w:val="ru-RU" w:eastAsia="en-US" w:bidi="ar-SA"/>
      </w:rPr>
    </w:lvl>
  </w:abstractNum>
  <w:abstractNum w:abstractNumId="2">
    <w:nsid w:val="30A90A0A"/>
    <w:multiLevelType w:val="hybridMultilevel"/>
    <w:tmpl w:val="A6C21202"/>
    <w:lvl w:ilvl="0" w:tplc="5DA4C610">
      <w:start w:val="1"/>
      <w:numFmt w:val="decimal"/>
      <w:lvlText w:val="%1)"/>
      <w:lvlJc w:val="left"/>
      <w:pPr>
        <w:ind w:left="47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10AFBCE">
      <w:numFmt w:val="bullet"/>
      <w:lvlText w:val="•"/>
      <w:lvlJc w:val="left"/>
      <w:pPr>
        <w:ind w:left="1452" w:hanging="259"/>
      </w:pPr>
      <w:rPr>
        <w:rFonts w:hint="default"/>
        <w:lang w:val="ru-RU" w:eastAsia="en-US" w:bidi="ar-SA"/>
      </w:rPr>
    </w:lvl>
    <w:lvl w:ilvl="2" w:tplc="DC1E2E94">
      <w:numFmt w:val="bullet"/>
      <w:lvlText w:val="•"/>
      <w:lvlJc w:val="left"/>
      <w:pPr>
        <w:ind w:left="2425" w:hanging="259"/>
      </w:pPr>
      <w:rPr>
        <w:rFonts w:hint="default"/>
        <w:lang w:val="ru-RU" w:eastAsia="en-US" w:bidi="ar-SA"/>
      </w:rPr>
    </w:lvl>
    <w:lvl w:ilvl="3" w:tplc="2E3C1D22">
      <w:numFmt w:val="bullet"/>
      <w:lvlText w:val="•"/>
      <w:lvlJc w:val="left"/>
      <w:pPr>
        <w:ind w:left="3398" w:hanging="259"/>
      </w:pPr>
      <w:rPr>
        <w:rFonts w:hint="default"/>
        <w:lang w:val="ru-RU" w:eastAsia="en-US" w:bidi="ar-SA"/>
      </w:rPr>
    </w:lvl>
    <w:lvl w:ilvl="4" w:tplc="EDBCD454">
      <w:numFmt w:val="bullet"/>
      <w:lvlText w:val="•"/>
      <w:lvlJc w:val="left"/>
      <w:pPr>
        <w:ind w:left="4371" w:hanging="259"/>
      </w:pPr>
      <w:rPr>
        <w:rFonts w:hint="default"/>
        <w:lang w:val="ru-RU" w:eastAsia="en-US" w:bidi="ar-SA"/>
      </w:rPr>
    </w:lvl>
    <w:lvl w:ilvl="5" w:tplc="36282E9C">
      <w:numFmt w:val="bullet"/>
      <w:lvlText w:val="•"/>
      <w:lvlJc w:val="left"/>
      <w:pPr>
        <w:ind w:left="5344" w:hanging="259"/>
      </w:pPr>
      <w:rPr>
        <w:rFonts w:hint="default"/>
        <w:lang w:val="ru-RU" w:eastAsia="en-US" w:bidi="ar-SA"/>
      </w:rPr>
    </w:lvl>
    <w:lvl w:ilvl="6" w:tplc="88D002C4">
      <w:numFmt w:val="bullet"/>
      <w:lvlText w:val="•"/>
      <w:lvlJc w:val="left"/>
      <w:pPr>
        <w:ind w:left="6317" w:hanging="259"/>
      </w:pPr>
      <w:rPr>
        <w:rFonts w:hint="default"/>
        <w:lang w:val="ru-RU" w:eastAsia="en-US" w:bidi="ar-SA"/>
      </w:rPr>
    </w:lvl>
    <w:lvl w:ilvl="7" w:tplc="8D00D2D6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130C285C">
      <w:numFmt w:val="bullet"/>
      <w:lvlText w:val="•"/>
      <w:lvlJc w:val="left"/>
      <w:pPr>
        <w:ind w:left="8263" w:hanging="259"/>
      </w:pPr>
      <w:rPr>
        <w:rFonts w:hint="default"/>
        <w:lang w:val="ru-RU" w:eastAsia="en-US" w:bidi="ar-SA"/>
      </w:rPr>
    </w:lvl>
  </w:abstractNum>
  <w:abstractNum w:abstractNumId="3">
    <w:nsid w:val="45B56345"/>
    <w:multiLevelType w:val="hybridMultilevel"/>
    <w:tmpl w:val="43547178"/>
    <w:lvl w:ilvl="0" w:tplc="89BECAE8">
      <w:start w:val="1"/>
      <w:numFmt w:val="decimal"/>
      <w:lvlText w:val="%1)"/>
      <w:lvlJc w:val="left"/>
      <w:pPr>
        <w:ind w:left="47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2A84BBC">
      <w:numFmt w:val="bullet"/>
      <w:lvlText w:val="•"/>
      <w:lvlJc w:val="left"/>
      <w:pPr>
        <w:ind w:left="1452" w:hanging="259"/>
      </w:pPr>
      <w:rPr>
        <w:rFonts w:hint="default"/>
        <w:lang w:val="ru-RU" w:eastAsia="en-US" w:bidi="ar-SA"/>
      </w:rPr>
    </w:lvl>
    <w:lvl w:ilvl="2" w:tplc="FAA2BE90">
      <w:numFmt w:val="bullet"/>
      <w:lvlText w:val="•"/>
      <w:lvlJc w:val="left"/>
      <w:pPr>
        <w:ind w:left="2425" w:hanging="259"/>
      </w:pPr>
      <w:rPr>
        <w:rFonts w:hint="default"/>
        <w:lang w:val="ru-RU" w:eastAsia="en-US" w:bidi="ar-SA"/>
      </w:rPr>
    </w:lvl>
    <w:lvl w:ilvl="3" w:tplc="4FA62412">
      <w:numFmt w:val="bullet"/>
      <w:lvlText w:val="•"/>
      <w:lvlJc w:val="left"/>
      <w:pPr>
        <w:ind w:left="3398" w:hanging="259"/>
      </w:pPr>
      <w:rPr>
        <w:rFonts w:hint="default"/>
        <w:lang w:val="ru-RU" w:eastAsia="en-US" w:bidi="ar-SA"/>
      </w:rPr>
    </w:lvl>
    <w:lvl w:ilvl="4" w:tplc="240AFD94">
      <w:numFmt w:val="bullet"/>
      <w:lvlText w:val="•"/>
      <w:lvlJc w:val="left"/>
      <w:pPr>
        <w:ind w:left="4371" w:hanging="259"/>
      </w:pPr>
      <w:rPr>
        <w:rFonts w:hint="default"/>
        <w:lang w:val="ru-RU" w:eastAsia="en-US" w:bidi="ar-SA"/>
      </w:rPr>
    </w:lvl>
    <w:lvl w:ilvl="5" w:tplc="C01A36E2">
      <w:numFmt w:val="bullet"/>
      <w:lvlText w:val="•"/>
      <w:lvlJc w:val="left"/>
      <w:pPr>
        <w:ind w:left="5344" w:hanging="259"/>
      </w:pPr>
      <w:rPr>
        <w:rFonts w:hint="default"/>
        <w:lang w:val="ru-RU" w:eastAsia="en-US" w:bidi="ar-SA"/>
      </w:rPr>
    </w:lvl>
    <w:lvl w:ilvl="6" w:tplc="08B44220">
      <w:numFmt w:val="bullet"/>
      <w:lvlText w:val="•"/>
      <w:lvlJc w:val="left"/>
      <w:pPr>
        <w:ind w:left="6317" w:hanging="259"/>
      </w:pPr>
      <w:rPr>
        <w:rFonts w:hint="default"/>
        <w:lang w:val="ru-RU" w:eastAsia="en-US" w:bidi="ar-SA"/>
      </w:rPr>
    </w:lvl>
    <w:lvl w:ilvl="7" w:tplc="26948980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97783EB4">
      <w:numFmt w:val="bullet"/>
      <w:lvlText w:val="•"/>
      <w:lvlJc w:val="left"/>
      <w:pPr>
        <w:ind w:left="8263" w:hanging="259"/>
      </w:pPr>
      <w:rPr>
        <w:rFonts w:hint="default"/>
        <w:lang w:val="ru-RU" w:eastAsia="en-US" w:bidi="ar-SA"/>
      </w:rPr>
    </w:lvl>
  </w:abstractNum>
  <w:abstractNum w:abstractNumId="4">
    <w:nsid w:val="4E3D50F7"/>
    <w:multiLevelType w:val="hybridMultilevel"/>
    <w:tmpl w:val="A7388152"/>
    <w:lvl w:ilvl="0" w:tplc="AFE68148">
      <w:start w:val="1"/>
      <w:numFmt w:val="decimal"/>
      <w:lvlText w:val="%1."/>
      <w:lvlJc w:val="left"/>
      <w:pPr>
        <w:ind w:left="22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3A2A3BA">
      <w:numFmt w:val="bullet"/>
      <w:lvlText w:val="•"/>
      <w:lvlJc w:val="left"/>
      <w:pPr>
        <w:ind w:left="1218" w:hanging="238"/>
      </w:pPr>
      <w:rPr>
        <w:rFonts w:hint="default"/>
        <w:lang w:val="ru-RU" w:eastAsia="en-US" w:bidi="ar-SA"/>
      </w:rPr>
    </w:lvl>
    <w:lvl w:ilvl="2" w:tplc="ACA0E806">
      <w:numFmt w:val="bullet"/>
      <w:lvlText w:val="•"/>
      <w:lvlJc w:val="left"/>
      <w:pPr>
        <w:ind w:left="2217" w:hanging="238"/>
      </w:pPr>
      <w:rPr>
        <w:rFonts w:hint="default"/>
        <w:lang w:val="ru-RU" w:eastAsia="en-US" w:bidi="ar-SA"/>
      </w:rPr>
    </w:lvl>
    <w:lvl w:ilvl="3" w:tplc="CB528410">
      <w:numFmt w:val="bullet"/>
      <w:lvlText w:val="•"/>
      <w:lvlJc w:val="left"/>
      <w:pPr>
        <w:ind w:left="3216" w:hanging="238"/>
      </w:pPr>
      <w:rPr>
        <w:rFonts w:hint="default"/>
        <w:lang w:val="ru-RU" w:eastAsia="en-US" w:bidi="ar-SA"/>
      </w:rPr>
    </w:lvl>
    <w:lvl w:ilvl="4" w:tplc="FBAED65C">
      <w:numFmt w:val="bullet"/>
      <w:lvlText w:val="•"/>
      <w:lvlJc w:val="left"/>
      <w:pPr>
        <w:ind w:left="4215" w:hanging="238"/>
      </w:pPr>
      <w:rPr>
        <w:rFonts w:hint="default"/>
        <w:lang w:val="ru-RU" w:eastAsia="en-US" w:bidi="ar-SA"/>
      </w:rPr>
    </w:lvl>
    <w:lvl w:ilvl="5" w:tplc="433830A8">
      <w:numFmt w:val="bullet"/>
      <w:lvlText w:val="•"/>
      <w:lvlJc w:val="left"/>
      <w:pPr>
        <w:ind w:left="5214" w:hanging="238"/>
      </w:pPr>
      <w:rPr>
        <w:rFonts w:hint="default"/>
        <w:lang w:val="ru-RU" w:eastAsia="en-US" w:bidi="ar-SA"/>
      </w:rPr>
    </w:lvl>
    <w:lvl w:ilvl="6" w:tplc="F8348C20">
      <w:numFmt w:val="bullet"/>
      <w:lvlText w:val="•"/>
      <w:lvlJc w:val="left"/>
      <w:pPr>
        <w:ind w:left="6213" w:hanging="238"/>
      </w:pPr>
      <w:rPr>
        <w:rFonts w:hint="default"/>
        <w:lang w:val="ru-RU" w:eastAsia="en-US" w:bidi="ar-SA"/>
      </w:rPr>
    </w:lvl>
    <w:lvl w:ilvl="7" w:tplc="07EE78AA">
      <w:numFmt w:val="bullet"/>
      <w:lvlText w:val="•"/>
      <w:lvlJc w:val="left"/>
      <w:pPr>
        <w:ind w:left="7212" w:hanging="238"/>
      </w:pPr>
      <w:rPr>
        <w:rFonts w:hint="default"/>
        <w:lang w:val="ru-RU" w:eastAsia="en-US" w:bidi="ar-SA"/>
      </w:rPr>
    </w:lvl>
    <w:lvl w:ilvl="8" w:tplc="6D8E5B66">
      <w:numFmt w:val="bullet"/>
      <w:lvlText w:val="•"/>
      <w:lvlJc w:val="left"/>
      <w:pPr>
        <w:ind w:left="8211" w:hanging="238"/>
      </w:pPr>
      <w:rPr>
        <w:rFonts w:hint="default"/>
        <w:lang w:val="ru-RU" w:eastAsia="en-US" w:bidi="ar-SA"/>
      </w:rPr>
    </w:lvl>
  </w:abstractNum>
  <w:abstractNum w:abstractNumId="5">
    <w:nsid w:val="62EB24EA"/>
    <w:multiLevelType w:val="hybridMultilevel"/>
    <w:tmpl w:val="9F60D410"/>
    <w:lvl w:ilvl="0" w:tplc="DF848040">
      <w:start w:val="1"/>
      <w:numFmt w:val="decimal"/>
      <w:lvlText w:val="%1)"/>
      <w:lvlJc w:val="left"/>
      <w:pPr>
        <w:ind w:left="220" w:hanging="37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A9E4344">
      <w:numFmt w:val="bullet"/>
      <w:lvlText w:val="•"/>
      <w:lvlJc w:val="left"/>
      <w:pPr>
        <w:ind w:left="1218" w:hanging="374"/>
      </w:pPr>
      <w:rPr>
        <w:rFonts w:hint="default"/>
        <w:lang w:val="ru-RU" w:eastAsia="en-US" w:bidi="ar-SA"/>
      </w:rPr>
    </w:lvl>
    <w:lvl w:ilvl="2" w:tplc="081211B6">
      <w:numFmt w:val="bullet"/>
      <w:lvlText w:val="•"/>
      <w:lvlJc w:val="left"/>
      <w:pPr>
        <w:ind w:left="2217" w:hanging="374"/>
      </w:pPr>
      <w:rPr>
        <w:rFonts w:hint="default"/>
        <w:lang w:val="ru-RU" w:eastAsia="en-US" w:bidi="ar-SA"/>
      </w:rPr>
    </w:lvl>
    <w:lvl w:ilvl="3" w:tplc="D64A63E4">
      <w:numFmt w:val="bullet"/>
      <w:lvlText w:val="•"/>
      <w:lvlJc w:val="left"/>
      <w:pPr>
        <w:ind w:left="3216" w:hanging="374"/>
      </w:pPr>
      <w:rPr>
        <w:rFonts w:hint="default"/>
        <w:lang w:val="ru-RU" w:eastAsia="en-US" w:bidi="ar-SA"/>
      </w:rPr>
    </w:lvl>
    <w:lvl w:ilvl="4" w:tplc="98D00910">
      <w:numFmt w:val="bullet"/>
      <w:lvlText w:val="•"/>
      <w:lvlJc w:val="left"/>
      <w:pPr>
        <w:ind w:left="4215" w:hanging="374"/>
      </w:pPr>
      <w:rPr>
        <w:rFonts w:hint="default"/>
        <w:lang w:val="ru-RU" w:eastAsia="en-US" w:bidi="ar-SA"/>
      </w:rPr>
    </w:lvl>
    <w:lvl w:ilvl="5" w:tplc="17D258D2">
      <w:numFmt w:val="bullet"/>
      <w:lvlText w:val="•"/>
      <w:lvlJc w:val="left"/>
      <w:pPr>
        <w:ind w:left="5214" w:hanging="374"/>
      </w:pPr>
      <w:rPr>
        <w:rFonts w:hint="default"/>
        <w:lang w:val="ru-RU" w:eastAsia="en-US" w:bidi="ar-SA"/>
      </w:rPr>
    </w:lvl>
    <w:lvl w:ilvl="6" w:tplc="08A877DA">
      <w:numFmt w:val="bullet"/>
      <w:lvlText w:val="•"/>
      <w:lvlJc w:val="left"/>
      <w:pPr>
        <w:ind w:left="6213" w:hanging="374"/>
      </w:pPr>
      <w:rPr>
        <w:rFonts w:hint="default"/>
        <w:lang w:val="ru-RU" w:eastAsia="en-US" w:bidi="ar-SA"/>
      </w:rPr>
    </w:lvl>
    <w:lvl w:ilvl="7" w:tplc="458C9EFC">
      <w:numFmt w:val="bullet"/>
      <w:lvlText w:val="•"/>
      <w:lvlJc w:val="left"/>
      <w:pPr>
        <w:ind w:left="7212" w:hanging="374"/>
      </w:pPr>
      <w:rPr>
        <w:rFonts w:hint="default"/>
        <w:lang w:val="ru-RU" w:eastAsia="en-US" w:bidi="ar-SA"/>
      </w:rPr>
    </w:lvl>
    <w:lvl w:ilvl="8" w:tplc="D3DC440E">
      <w:numFmt w:val="bullet"/>
      <w:lvlText w:val="•"/>
      <w:lvlJc w:val="left"/>
      <w:pPr>
        <w:ind w:left="8211" w:hanging="374"/>
      </w:pPr>
      <w:rPr>
        <w:rFonts w:hint="default"/>
        <w:lang w:val="ru-RU" w:eastAsia="en-US" w:bidi="ar-SA"/>
      </w:rPr>
    </w:lvl>
  </w:abstractNum>
  <w:abstractNum w:abstractNumId="6">
    <w:nsid w:val="65E678C8"/>
    <w:multiLevelType w:val="hybridMultilevel"/>
    <w:tmpl w:val="C7EA0D74"/>
    <w:lvl w:ilvl="0" w:tplc="81AAB3F0">
      <w:start w:val="1"/>
      <w:numFmt w:val="decimal"/>
      <w:lvlText w:val="%1)"/>
      <w:lvlJc w:val="left"/>
      <w:pPr>
        <w:ind w:left="22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214341A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3F4EF25A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E72E5E3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F1226E4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4F24A5C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F25683C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9886B40E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2796F010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7">
    <w:nsid w:val="69343DB7"/>
    <w:multiLevelType w:val="hybridMultilevel"/>
    <w:tmpl w:val="89FAD7F8"/>
    <w:lvl w:ilvl="0" w:tplc="F08AA5C8">
      <w:start w:val="1"/>
      <w:numFmt w:val="decimal"/>
      <w:lvlText w:val="%1."/>
      <w:lvlJc w:val="left"/>
      <w:pPr>
        <w:ind w:left="220" w:hanging="26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3FA068E">
      <w:numFmt w:val="bullet"/>
      <w:lvlText w:val="•"/>
      <w:lvlJc w:val="left"/>
      <w:pPr>
        <w:ind w:left="1218" w:hanging="266"/>
      </w:pPr>
      <w:rPr>
        <w:rFonts w:hint="default"/>
        <w:lang w:val="ru-RU" w:eastAsia="en-US" w:bidi="ar-SA"/>
      </w:rPr>
    </w:lvl>
    <w:lvl w:ilvl="2" w:tplc="F89E86D6">
      <w:numFmt w:val="bullet"/>
      <w:lvlText w:val="•"/>
      <w:lvlJc w:val="left"/>
      <w:pPr>
        <w:ind w:left="2217" w:hanging="266"/>
      </w:pPr>
      <w:rPr>
        <w:rFonts w:hint="default"/>
        <w:lang w:val="ru-RU" w:eastAsia="en-US" w:bidi="ar-SA"/>
      </w:rPr>
    </w:lvl>
    <w:lvl w:ilvl="3" w:tplc="5D9A426A">
      <w:numFmt w:val="bullet"/>
      <w:lvlText w:val="•"/>
      <w:lvlJc w:val="left"/>
      <w:pPr>
        <w:ind w:left="3216" w:hanging="266"/>
      </w:pPr>
      <w:rPr>
        <w:rFonts w:hint="default"/>
        <w:lang w:val="ru-RU" w:eastAsia="en-US" w:bidi="ar-SA"/>
      </w:rPr>
    </w:lvl>
    <w:lvl w:ilvl="4" w:tplc="40E85FB8">
      <w:numFmt w:val="bullet"/>
      <w:lvlText w:val="•"/>
      <w:lvlJc w:val="left"/>
      <w:pPr>
        <w:ind w:left="4215" w:hanging="266"/>
      </w:pPr>
      <w:rPr>
        <w:rFonts w:hint="default"/>
        <w:lang w:val="ru-RU" w:eastAsia="en-US" w:bidi="ar-SA"/>
      </w:rPr>
    </w:lvl>
    <w:lvl w:ilvl="5" w:tplc="ADBA4F12">
      <w:numFmt w:val="bullet"/>
      <w:lvlText w:val="•"/>
      <w:lvlJc w:val="left"/>
      <w:pPr>
        <w:ind w:left="5214" w:hanging="266"/>
      </w:pPr>
      <w:rPr>
        <w:rFonts w:hint="default"/>
        <w:lang w:val="ru-RU" w:eastAsia="en-US" w:bidi="ar-SA"/>
      </w:rPr>
    </w:lvl>
    <w:lvl w:ilvl="6" w:tplc="B95202AE">
      <w:numFmt w:val="bullet"/>
      <w:lvlText w:val="•"/>
      <w:lvlJc w:val="left"/>
      <w:pPr>
        <w:ind w:left="6213" w:hanging="266"/>
      </w:pPr>
      <w:rPr>
        <w:rFonts w:hint="default"/>
        <w:lang w:val="ru-RU" w:eastAsia="en-US" w:bidi="ar-SA"/>
      </w:rPr>
    </w:lvl>
    <w:lvl w:ilvl="7" w:tplc="07AA6D12">
      <w:numFmt w:val="bullet"/>
      <w:lvlText w:val="•"/>
      <w:lvlJc w:val="left"/>
      <w:pPr>
        <w:ind w:left="7212" w:hanging="266"/>
      </w:pPr>
      <w:rPr>
        <w:rFonts w:hint="default"/>
        <w:lang w:val="ru-RU" w:eastAsia="en-US" w:bidi="ar-SA"/>
      </w:rPr>
    </w:lvl>
    <w:lvl w:ilvl="8" w:tplc="D652A9BE">
      <w:numFmt w:val="bullet"/>
      <w:lvlText w:val="•"/>
      <w:lvlJc w:val="left"/>
      <w:pPr>
        <w:ind w:left="8211" w:hanging="266"/>
      </w:pPr>
      <w:rPr>
        <w:rFonts w:hint="default"/>
        <w:lang w:val="ru-RU" w:eastAsia="en-US" w:bidi="ar-SA"/>
      </w:rPr>
    </w:lvl>
  </w:abstractNum>
  <w:abstractNum w:abstractNumId="8">
    <w:nsid w:val="6BDA5D85"/>
    <w:multiLevelType w:val="hybridMultilevel"/>
    <w:tmpl w:val="82CAF81A"/>
    <w:lvl w:ilvl="0" w:tplc="A5DA4D60">
      <w:start w:val="5"/>
      <w:numFmt w:val="decimal"/>
      <w:lvlText w:val="%1"/>
      <w:lvlJc w:val="left"/>
      <w:pPr>
        <w:ind w:left="399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30E22EA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2" w:tplc="C930D5E0"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3" w:tplc="6C8A7588">
      <w:numFmt w:val="bullet"/>
      <w:lvlText w:val="•"/>
      <w:lvlJc w:val="left"/>
      <w:pPr>
        <w:ind w:left="3342" w:hanging="180"/>
      </w:pPr>
      <w:rPr>
        <w:rFonts w:hint="default"/>
        <w:lang w:val="ru-RU" w:eastAsia="en-US" w:bidi="ar-SA"/>
      </w:rPr>
    </w:lvl>
    <w:lvl w:ilvl="4" w:tplc="447A5578">
      <w:numFmt w:val="bullet"/>
      <w:lvlText w:val="•"/>
      <w:lvlJc w:val="left"/>
      <w:pPr>
        <w:ind w:left="4323" w:hanging="180"/>
      </w:pPr>
      <w:rPr>
        <w:rFonts w:hint="default"/>
        <w:lang w:val="ru-RU" w:eastAsia="en-US" w:bidi="ar-SA"/>
      </w:rPr>
    </w:lvl>
    <w:lvl w:ilvl="5" w:tplc="4FE680F4">
      <w:numFmt w:val="bullet"/>
      <w:lvlText w:val="•"/>
      <w:lvlJc w:val="left"/>
      <w:pPr>
        <w:ind w:left="5304" w:hanging="180"/>
      </w:pPr>
      <w:rPr>
        <w:rFonts w:hint="default"/>
        <w:lang w:val="ru-RU" w:eastAsia="en-US" w:bidi="ar-SA"/>
      </w:rPr>
    </w:lvl>
    <w:lvl w:ilvl="6" w:tplc="985C9858">
      <w:numFmt w:val="bullet"/>
      <w:lvlText w:val="•"/>
      <w:lvlJc w:val="left"/>
      <w:pPr>
        <w:ind w:left="6285" w:hanging="180"/>
      </w:pPr>
      <w:rPr>
        <w:rFonts w:hint="default"/>
        <w:lang w:val="ru-RU" w:eastAsia="en-US" w:bidi="ar-SA"/>
      </w:rPr>
    </w:lvl>
    <w:lvl w:ilvl="7" w:tplc="049E8162">
      <w:numFmt w:val="bullet"/>
      <w:lvlText w:val="•"/>
      <w:lvlJc w:val="left"/>
      <w:pPr>
        <w:ind w:left="7266" w:hanging="180"/>
      </w:pPr>
      <w:rPr>
        <w:rFonts w:hint="default"/>
        <w:lang w:val="ru-RU" w:eastAsia="en-US" w:bidi="ar-SA"/>
      </w:rPr>
    </w:lvl>
    <w:lvl w:ilvl="8" w:tplc="2CA87F3C">
      <w:numFmt w:val="bullet"/>
      <w:lvlText w:val="•"/>
      <w:lvlJc w:val="left"/>
      <w:pPr>
        <w:ind w:left="8247" w:hanging="180"/>
      </w:pPr>
      <w:rPr>
        <w:rFonts w:hint="default"/>
        <w:lang w:val="ru-RU" w:eastAsia="en-US" w:bidi="ar-SA"/>
      </w:rPr>
    </w:lvl>
  </w:abstractNum>
  <w:abstractNum w:abstractNumId="9">
    <w:nsid w:val="79F1773E"/>
    <w:multiLevelType w:val="hybridMultilevel"/>
    <w:tmpl w:val="A6C21202"/>
    <w:lvl w:ilvl="0" w:tplc="5DA4C610">
      <w:start w:val="1"/>
      <w:numFmt w:val="decimal"/>
      <w:lvlText w:val="%1)"/>
      <w:lvlJc w:val="left"/>
      <w:pPr>
        <w:ind w:left="47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10AFBCE">
      <w:numFmt w:val="bullet"/>
      <w:lvlText w:val="•"/>
      <w:lvlJc w:val="left"/>
      <w:pPr>
        <w:ind w:left="1452" w:hanging="259"/>
      </w:pPr>
      <w:rPr>
        <w:rFonts w:hint="default"/>
        <w:lang w:val="ru-RU" w:eastAsia="en-US" w:bidi="ar-SA"/>
      </w:rPr>
    </w:lvl>
    <w:lvl w:ilvl="2" w:tplc="DC1E2E94">
      <w:numFmt w:val="bullet"/>
      <w:lvlText w:val="•"/>
      <w:lvlJc w:val="left"/>
      <w:pPr>
        <w:ind w:left="2425" w:hanging="259"/>
      </w:pPr>
      <w:rPr>
        <w:rFonts w:hint="default"/>
        <w:lang w:val="ru-RU" w:eastAsia="en-US" w:bidi="ar-SA"/>
      </w:rPr>
    </w:lvl>
    <w:lvl w:ilvl="3" w:tplc="2E3C1D22">
      <w:numFmt w:val="bullet"/>
      <w:lvlText w:val="•"/>
      <w:lvlJc w:val="left"/>
      <w:pPr>
        <w:ind w:left="3398" w:hanging="259"/>
      </w:pPr>
      <w:rPr>
        <w:rFonts w:hint="default"/>
        <w:lang w:val="ru-RU" w:eastAsia="en-US" w:bidi="ar-SA"/>
      </w:rPr>
    </w:lvl>
    <w:lvl w:ilvl="4" w:tplc="EDBCD454">
      <w:numFmt w:val="bullet"/>
      <w:lvlText w:val="•"/>
      <w:lvlJc w:val="left"/>
      <w:pPr>
        <w:ind w:left="4371" w:hanging="259"/>
      </w:pPr>
      <w:rPr>
        <w:rFonts w:hint="default"/>
        <w:lang w:val="ru-RU" w:eastAsia="en-US" w:bidi="ar-SA"/>
      </w:rPr>
    </w:lvl>
    <w:lvl w:ilvl="5" w:tplc="36282E9C">
      <w:numFmt w:val="bullet"/>
      <w:lvlText w:val="•"/>
      <w:lvlJc w:val="left"/>
      <w:pPr>
        <w:ind w:left="5344" w:hanging="259"/>
      </w:pPr>
      <w:rPr>
        <w:rFonts w:hint="default"/>
        <w:lang w:val="ru-RU" w:eastAsia="en-US" w:bidi="ar-SA"/>
      </w:rPr>
    </w:lvl>
    <w:lvl w:ilvl="6" w:tplc="88D002C4">
      <w:numFmt w:val="bullet"/>
      <w:lvlText w:val="•"/>
      <w:lvlJc w:val="left"/>
      <w:pPr>
        <w:ind w:left="6317" w:hanging="259"/>
      </w:pPr>
      <w:rPr>
        <w:rFonts w:hint="default"/>
        <w:lang w:val="ru-RU" w:eastAsia="en-US" w:bidi="ar-SA"/>
      </w:rPr>
    </w:lvl>
    <w:lvl w:ilvl="7" w:tplc="8D00D2D6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130C285C">
      <w:numFmt w:val="bullet"/>
      <w:lvlText w:val="•"/>
      <w:lvlJc w:val="left"/>
      <w:pPr>
        <w:ind w:left="8263" w:hanging="25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1422"/>
    <w:rsid w:val="00032160"/>
    <w:rsid w:val="00196FA0"/>
    <w:rsid w:val="002B65F9"/>
    <w:rsid w:val="003326F6"/>
    <w:rsid w:val="003455F0"/>
    <w:rsid w:val="00534AD1"/>
    <w:rsid w:val="005908DD"/>
    <w:rsid w:val="005D30B7"/>
    <w:rsid w:val="00655710"/>
    <w:rsid w:val="0068268E"/>
    <w:rsid w:val="0092124F"/>
    <w:rsid w:val="009A3AC2"/>
    <w:rsid w:val="00A61422"/>
    <w:rsid w:val="00A74C66"/>
    <w:rsid w:val="00AD5C8A"/>
    <w:rsid w:val="00B339BC"/>
    <w:rsid w:val="00C551D9"/>
    <w:rsid w:val="00D232DA"/>
    <w:rsid w:val="00F32184"/>
    <w:rsid w:val="00F3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4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422"/>
    <w:pPr>
      <w:ind w:left="22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A61422"/>
    <w:pPr>
      <w:ind w:left="22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A61422"/>
    <w:pPr>
      <w:spacing w:before="233"/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A61422"/>
    <w:pPr>
      <w:spacing w:line="25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32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6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32184"/>
    <w:rPr>
      <w:color w:val="0000FF"/>
      <w:u w:val="single"/>
    </w:rPr>
  </w:style>
  <w:style w:type="paragraph" w:styleId="a8">
    <w:name w:val="Title"/>
    <w:basedOn w:val="a"/>
    <w:link w:val="a9"/>
    <w:uiPriority w:val="1"/>
    <w:qFormat/>
    <w:rsid w:val="00655710"/>
    <w:pPr>
      <w:ind w:left="1747" w:right="593" w:hanging="2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5571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a">
    <w:name w:val="Table Grid"/>
    <w:basedOn w:val="a1"/>
    <w:uiPriority w:val="59"/>
    <w:rsid w:val="00655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339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339B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339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39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queen-nvsh@mail.ru,%20" TargetMode="External"/><Relationship Id="rId13" Type="http://schemas.openxmlformats.org/officeDocument/2006/relationships/hyperlink" Target="http://yandex.ru/clck/jsredir?from=yandex.ru%3Bsearch%2F%3Bweb%3B%3B&amp;text=&amp;etext=2202.KkxtiKk20jqbZkTSZF5HxX81e0VVQ_75FEFOsWdlu_ViYmx3cnFkY2ZvYnZqdm96.0d9bf749ee4bc873eb2882bfdaee56984e6839c7&amp;uuid=&amp;state=RsWHKQP_fPE,&amp;&amp;cst=AxbTlK7nwx6hOtlFEVBANr_fAsQ8OztfLGOhFuzUlAqxL45n8VkFUUkm5QgcxKwavLSJk3CncDraaHraJtrskM-SSx1rJCUcIgLEjQB7z40LGgJgLIAhuUe_-3ZC4hou6vnLVysUBcrLcmj9BlJJ5cBYkNgUJr6J8tAGO3U24lffz3qfL6G_pAxKXzQgitZFirUJ7L4TJC1gQpgHJd8kZf1RVccuLm4io6MDChBgsPMshgOkM_AO6Djj0m51UesYJRqNyGCKpUPxRIKNfn_YW6VwRHi0GLnj3upqDS0ORBwvge4GBDeBDIVKPxnGD1d2cCYbKWhLeJuPjpaFv4FKSzufS7a_lgl-gCXAwPYeC0p1tLYY0e8CV2YlpGQ4Ct4ruK1NKOVr_pMrFZb1xZ6zuEtYUsTg4mfbjdHY8EGl4-fs7_28aqomaMLo2WwbWg6-kYfXjJ3hJACYU7O3E9pwyXxQJ81IzTr4JDreijWwv47BfsBwdL96hOfm4-aCHxj67unwVksMcIK7ePy9fWHYoFz1_p6IlieMYL3hfUayNiMPaELMkEFVGHwcUYrIcwkCgXE_j9047BJ-7OoW47HgdYFdWNSeBDK-ippWL5hkuXuStgbPYir3MKfkbqw2cM4I9SdUeQ1xKllABOjDkAGDQg9bnZsc2l_SxSiFdr1qcSj6j0IfpXHOIaUPOHVk56D-cplfEXTxLecKNTHHyvEEI1eBTmTYt85qBLguq5pEUIpN2d0mDzG67C27X8bu5Wc_xP2VQ_RRK3EzksMlBc49FsXCfGSLZCjYuycghUjw6f8LTLxk6XExSSVBW7NzmVBCs8rFJwvS_elK3k-nkL0BdHxUqx5_tBuYL6QLt4j9tYnDS0WQWKLXIVq_OmdqpvUmwRPNjnG6NLb4drDMu5JxmbhWSY3BYLoUL4aVpHvZnoaE5sp5qm8DJz2i1xALPlR_unoMiCAgbQ1KKem-fSY7I5BVKzAJKJo9uzj5Vh6kYw4Tg9QMp_VHmoZNMkextXgXxorU2LXUEQz6Q-xd02t1kygQtBKwldHFKd82pZqU3XpflyT48lW4lSDU9Q8-kbrq0Gx_3H1zt4Kymb9xjbgtNkS0GUF3KrK0QfTZNdKv42jJ6K7sKNejY89NK6xC6lcWmoQgIKXj5N229Q5DAGIc1zLaDO2hSieNtiak1WprPum6kfA6Ve98SeOacgjZulweEAUr1MPQrKCTHksR2GDjhJx7qTWcbcBvmLd1Bs11fqcUARe0GRXITScOVNgNoTH2rm7D2r6dbq7wgED-V-S7I5Ej9H9ERgz1x_79YQwMQpVJW1N33WhqTtudhp2wL5KGNLzkTmk0RtQMFT2g72EQW5O55olRuY7lw-qU7xjvTGADQu4HS4_b8y_GIQ0S2moEVzUZBNT_MqM9HdUQm2iT-S25TCaJdM3a1YLUAx8s3_mMYWdCgnGeCs79POpePiH3GWARzkrI4pQ,&amp;data=VzFITjJTUER3MkJzV3gxaVE5SWg0a2JfMDk4UU1qSEF2bUduX3JyOGpxTkxPbjdZTU1DN1ktVHg2ZTJRSDFrUUV2U3VXVUg1dU5jT1ZfdlF1UEFyeE05SUhCN0pNU2RLVEoyMUxCNVBnRk1nQ2VvVjRHT2NfMFR5VVhmUFJ6SU9POHkzMmlrUzQ5b1gwal9PMjVKLW1qV0FwRFg5VUlhbA,,&amp;sign=fd692cd0a8a135b51f84a0b83e327aec&amp;keyno=WEB_0&amp;b64e=2&amp;ref=mag21uLwzH-iqa6a9U6fw6sBTXI61vrcMbkQAIpyZTbQZigCe6NciWBlOXlff_1pEQRrRyB5e4ZNAF4CLTNgwoWEXoaHV_" TargetMode="External"/><Relationship Id="rId18" Type="http://schemas.openxmlformats.org/officeDocument/2006/relationships/hyperlink" Target="https://plus.1zavuch.ru/%23/document/99/573500115/XA00LVA2M9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us.1zavuch.ru/%23/document/99/566085656/XA00MBC2MT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plus.1zavuch.ru/%23/document/99/566085656/XA00MBC2MT/" TargetMode="External"/><Relationship Id="rId17" Type="http://schemas.openxmlformats.org/officeDocument/2006/relationships/hyperlink" Target="https://plus.1zavuch.ru/%23/document/99/573500115/XA00LVA2M9/" TargetMode="External"/><Relationship Id="rId25" Type="http://schemas.openxmlformats.org/officeDocument/2006/relationships/hyperlink" Target="https://plus.1zavuch.ru/%23/document/99/9004937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2202.KkxtiKk20jqbZkTSZF5HxX81e0VVQ_75FEFOsWdlu_ViYmx3cnFkY2ZvYnZqdm96.0d9bf749ee4bc873eb2882bfdaee56984e6839c7&amp;uuid=&amp;state=RsWHKQP_fPE,&amp;&amp;cst=AxbTlK7nwx6hOtlFEVBANr_fAsQ8OztfLGOhFuzUlAqxL45n8VkFUUkm5QgcxKwavLSJk3CncDraaHraJtrskM-SSx1rJCUcIgLEjQB7z40LGgJgLIAhuUe_-3ZC4hou6vnLVysUBcrLcmj9BlJJ5cBYkNgUJr6J8tAGO3U24lffz3qfL6G_pAxKXzQgitZFirUJ7L4TJC1gQpgHJd8kZf1RVccuLm4io6MDChBgsPMshgOkM_AO6Djj0m51UesYJRqNyGCKpUPxRIKNfn_YW6VwRHi0GLnj3upqDS0ORBwvge4GBDeBDIVKPxnGD1d2cCYbKWhLeJuPjpaFv4FKSzufS7a_lgl-gCXAwPYeC0p1tLYY0e8CV2YlpGQ4Ct4ruK1NKOVr_pMrFZb1xZ6zuEtYUsTg4mfbjdHY8EGl4-fs7_28aqomaMLo2WwbWg6-kYfXjJ3hJACYU7O3E9pwyXxQJ81IzTr4JDreijWwv47BfsBwdL96hOfm4-aCHxj67unwVksMcIK7ePy9fWHYoFz1_p6IlieMYL3hfUayNiMPaELMkEFVGHwcUYrIcwkCgXE_j9047BJ-7OoW47HgdYFdWNSeBDK-ippWL5hkuXuStgbPYir3MKfkbqw2cM4I9SdUeQ1xKllABOjDkAGDQg9bnZsc2l_SxSiFdr1qcSj6j0IfpXHOIaUPOHVk56D-cplfEXTxLecKNTHHyvEEI1eBTmTYt85qBLguq5pEUIpN2d0mDzG67C27X8bu5Wc_xP2VQ_RRK3EzksMlBc49FsXCfGSLZCjYuycghUjw6f8LTLxk6XExSSVBW7NzmVBCs8rFJwvS_elK3k-nkL0BdHxUqx5_tBuYL6QLt4j9tYnDS0WQWKLXIVq_OmdqpvUmwRPNjnG6NLb4drDMu5JxmbhWSY3BYLoUL4aVpHvZnoaE5sp5qm8DJz2i1xALPlR_unoMiCAgbQ1KKem-fSY7I5BVKzAJKJo9uzj5Vh6kYw4Tg9QMp_VHmoZNMkextXgXxorU2LXUEQz6Q-xd02t1kygQtBKwldHFKd82pZqU3XpflyT48lW4lSDU9Q8-kbrq0Gx_3H1zt4Kymb9xjbgtNkS0GUF3KrK0QfTZNdKv42jJ6K7sKNejY89NK6xC6lcWmoQgIKXj5N229Q5DAGIc1zLaDO2hSieNtiak1WprPum6kfA6Ve98SeOacgjZulweEAUr1MPQrKCTHksR2GDjhJx7qTWcbcBvmLd1Bs11fqcUARe0GRXITScOVNgNoTH2rm7D2r6dbq7wgED-V-S7I5Ej9H9ERgz1x_79YQwMQpVJW1N33WhqTtudhp2wL5KGNLzkTmk0RtQMFT2g72EQW5O55olRuY7lw-qU7xjvTGADQu4HS4_b8y_GIQ0S2moEVzUZBNT_MqM9HdUQm2iT-S25TCaJdM3a1YLUAx8s3_mMYWdCgnGeCs79POpePiH3GWARzkrI4pQ,&amp;data=VzFITjJTUER3MkJzV3gxaVE5SWg0a2JfMDk4UU1qSEF2bUduX3JyOGpxTkxPbjdZTU1DN1ktVHg2ZTJRSDFrUUV2U3VXVUg1dU5jT1ZfdlF1UEFyeE05SUhCN0pNU2RLVEoyMUxCNVBnRk1nQ2VvVjRHT2NfMFR5VVhmUFJ6SU9POHkzMmlrUzQ5b1gwal9PMjVKLW1qV0FwRFg5VUlhbA,,&amp;sign=fd692cd0a8a135b51f84a0b83e327aec&amp;keyno=WEB_0&amp;b64e=2&amp;ref=mag21uLwzH-iqa6a9U6fw6sBTXI61vrcMbkQAIpyZTbQZigCe6NciWBlOXlff_1pEQRrRyB5e4ZNAF4CLTNgwoWEXoaHV_" TargetMode="External"/><Relationship Id="rId20" Type="http://schemas.openxmlformats.org/officeDocument/2006/relationships/hyperlink" Target="https://plus.1zavuch.ru/%23/document/99/566085656/XA00MBC2M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1zavuch.ru/%23/document/99/566085656/XA00MBC2MT/" TargetMode="External"/><Relationship Id="rId24" Type="http://schemas.openxmlformats.org/officeDocument/2006/relationships/hyperlink" Target="https://plus.1zavuch.ru/%23/document/99/573500115/XA00LVA2M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us.1zavuch.ru/%23/document/99/565837297/XA00LU62M3/" TargetMode="External"/><Relationship Id="rId23" Type="http://schemas.openxmlformats.org/officeDocument/2006/relationships/hyperlink" Target="http://yandex.ru/clck/jsredir?from=yandex.ru%3Bsearch%2F%3Bweb%3B%3B&amp;text=&amp;etext=2202.KkxtiKk20jqbZkTSZF5HxX81e0VVQ_75FEFOsWdlu_ViYmx3cnFkY2ZvYnZqdm96.0d9bf749ee4bc873eb2882bfdaee56984e6839c7&amp;uuid=&amp;state=RsWHKQP_fPE,&amp;&amp;cst=AxbTlK7nwx6hOtlFEVBANr_fAsQ8OztfLGOhFuzUlAqxL45n8VkFUUkm5QgcxKwavLSJk3CncDraaHraJtrskM-SSx1rJCUcIgLEjQB7z40LGgJgLIAhuUe_-3ZC4hou6vnLVysUBcrLcmj9BlJJ5cBYkNgUJr6J8tAGO3U24lffz3qfL6G_pAxKXzQgitZFirUJ7L4TJC1gQpgHJd8kZf1RVccuLm4io6MDChBgsPMshgOkM_AO6Djj0m51UesYJRqNyGCKpUPxRIKNfn_YW6VwRHi0GLnj3upqDS0ORBwvge4GBDeBDIVKPxnGD1d2cCYbKWhLeJuPjpaFv4FKSzufS7a_lgl-gCXAwPYeC0p1tLYY0e8CV2YlpGQ4Ct4ruK1NKOVr_pMrFZb1xZ6zuEtYUsTg4mfbjdHY8EGl4-fs7_28aqomaMLo2WwbWg6-kYfXjJ3hJACYU7O3E9pwyXxQJ81IzTr4JDreijWwv47BfsBwdL96hOfm4-aCHxj67unwVksMcIK7ePy9fWHYoFz1_p6IlieMYL3hfUayNiMPaELMkEFVGHwcUYrIcwkCgXE_j9047BJ-7OoW47HgdYFdWNSeBDK-ippWL5hkuXuStgbPYir3MKfkbqw2cM4I9SdUeQ1xKllABOjDkAGDQg9bnZsc2l_SxSiFdr1qcSj6j0IfpXHOIaUPOHVk56D-cplfEXTxLecKNTHHyvEEI1eBTmTYt85qBLguq5pEUIpN2d0mDzG67C27X8bu5Wc_xP2VQ_RRK3EzksMlBc49FsXCfGSLZCjYuycghUjw6f8LTLxk6XExSSVBW7NzmVBCs8rFJwvS_elK3k-nkL0BdHxUqx5_tBuYL6QLt4j9tYnDS0WQWKLXIVq_OmdqpvUmwRPNjnG6NLb4drDMu5JxmbhWSY3BYLoUL4aVpHvZnoaE5sp5qm8DJz2i1xALPlR_unoMiCAgbQ1KKem-fSY7I5BVKzAJKJo9uzj5Vh6kYw4Tg9QMp_VHmoZNMkextXgXxorU2LXUEQz6Q-xd02t1kygQtBKwldHFKd82pZqU3XpflyT48lW4lSDU9Q8-kbrq0Gx_3H1zt4Kymb9xjbgtNkS0GUF3KrK0QfTZNdKv42jJ6K7sKNejY89NK6xC6lcWmoQgIKXj5N229Q5DAGIc1zLaDO2hSieNtiak1WprPum6kfA6Ve98SeOacgjZulweEAUr1MPQrKCTHksR2GDjhJx7qTWcbcBvmLd1Bs11fqcUARe0GRXITScOVNgNoTH2rm7D2r6dbq7wgED-V-S7I5Ej9H9ERgz1x_79YQwMQpVJW1N33WhqTtudhp2wL5KGNLzkTmk0RtQMFT2g72EQW5O55olRuY7lw-qU7xjvTGADQu4HS4_b8y_GIQ0S2moEVzUZBNT_MqM9HdUQm2iT-S25TCaJdM3a1YLUAx8s3_mMYWdCgnGeCs79POpePiH3GWARzkrI4pQ,&amp;data=VzFITjJTUER3MkJzV3gxaVE5SWg0a2JfMDk4UU1qSEF2bUduX3JyOGpxTkxPbjdZTU1DN1ktVHg2ZTJRSDFrUUV2U3VXVUg1dU5jT1ZfdlF1UEFyeE05SUhCN0pNU2RLVEoyMUxCNVBnRk1nQ2VvVjRHT2NfMFR5VVhmUFJ6SU9POHkzMmlrUzQ5b1gwal9PMjVKLW1qV0FwRFg5VUlhbA,,&amp;sign=fd692cd0a8a135b51f84a0b83e327aec&amp;keyno=WEB_0&amp;b64e=2&amp;ref=mag21uLwzH-iqa6a9U6fw6sBTXI61vrcMbkQAIpyZTbQZigCe6NciWBlOXlff_1pEQRrRyB5e4ZNAF4CLTNgwoWEXoaHV_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lus.1zavuch.ru/%23/document/99/566085656/XA00LVS2M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2202.DpL3MdreTV2VDRXBzTIgYkYp-05D4NDMYWkmS_oh0JBflWiReGRi4WrkI4fNtxeQZWxlc2NyZG9vYWRmemV5bQ.a6ea5e561f20c85eb76361711c708684f3bfe339&amp;uuid=&amp;state=RsWHKQP_fPE,&amp;&amp;cst=AxbTlK7nwx6hOtlFEVBANr_fAsQ8OztfGY8tnQjr8Q5ZyT_PFrXAkxICj8Zbpt7j03qKktmDhF1pNr4R7vb4IWAafnRbZAyLyjEUor4wU7oJtvJA6CLjW8NiNUz_Co1bzrVs-SXK5UGhzixiYTtqper88TdTyahwWBBq7Jv0kvWUxHB5FSgJIyVy6kgEoAiU_4mT7kXZtSNK5G-OMdHLc7Mx20VIP9EGIri_UqPdYnX9uVRYM-uXR8EgukFj17mf4BFuFb_PM0Cys_q_HPNAYNR45rZRfLmUtZHMBSq4Zlr2fnhD29ByXcUFqc8DJG63ZY373sgnfbd3WFxiIPUWpexrn7ZIS22mo1cR321KgMZAnkO-49byI7ih8e2ka-ZTmbATVGuEgSFU_YhgBzvd1xOHqzMDdYLeygweseL-NiHKWr_NwVD27-KskTUqKA_FM8c4zmctj2FTw5SVpgsP_-hNdnrpCcZK5ouq_FNKCqLvGAcfuZOYFZeOAp2KZwFKuTWk05akdnEd4-A47YAXnNbBalrkZAcmHFLwxvp7HqLDOAsaNhsZdyLGsusUVTii7uMvELUEHHouhezS4jL-4v4VFCqyHED872zFoVSlKpZ2m-U7A12OFKQHdwnjZdgfEHRoy8GssHykVk-F_80H5c5qFoY37nM5oUiUcXoOGxDgb3pZnRMfnFg7aaEOkhkRtQFdtZPatRGOjiyUEdCV0t0Gu3mQ_Y_9iiEfE0JZJgboAcCdHlj-OJ4wpiM-w24k1O4VAQUm1WbGVorCMbLoGfN1iSfzAP_V&amp;data=VzFITjJTUER3MkJzV3gxaVE5SWg0a2JfMDk4UU1qSEF2bUduX3JyOGpxTkxPbjdZTU1DN1ktVHg2ZTJRSDFrUUV2U3VXVUg1dU5jT1ZfdlF1UEFyeE05SUhCN0pNU2RLVEoyMUxCNVBnRlByUFdDVkI0WWZvTGV4Zzk1TE9VMjlwMkRoY05CX25aeGNmd3MtYXBCVWtyaWVVSFJIZ2NMMw,,&amp;sign=b6baedcafc98a737c45a807b5d8f60ac&amp;keyno=WEB_0&amp;b64e=2&amp;ref=mag21uLwzH-iqa6a9U6fw6sBTXI61vrcMbkQAIpyZTbQZigCe6NciVVEroZZV47OFXBqP9HqLSe_LSJrnfQ6t-EH4KSOWGJyRMOs3tUvCKA2MMnPGQIDtgjeVbnEZcvQYQq8yL9MGUQw8xFDlVsDZpJOsS3ex5T99XqCFmZHYxGRzGcGVbXmJfNEiIctBRsKBF37u4AC7vlRbWoBvHnLICsXfV2ibZX8Pug6X5QB8giF-qZFP7TWyA,,&amp;l10n=ru&amp;cts=1695963213853%40%40events%3D%5B%7B%22event%22%3A%22click%22%2C%22id%22%3A%221_ao4w02-02%22%2C%22cts%22%3A1695963213853%2C%22fast%22%3A%7B%22organic%22%3A1%7D%2C%22service%22%3A%22web%22%2C%22event-id%22%3A%22ln44pixpgn%22%2C%22data%22%3A%7B%22pageX%22%3A116%2C%22pageY%22%3A280%7D%7D%5D&amp;mc=2.2516291673878226&amp;hdtime=11208.7" TargetMode="External"/><Relationship Id="rId14" Type="http://schemas.openxmlformats.org/officeDocument/2006/relationships/hyperlink" Target="https://plus.1zavuch.ru/%23/document/99/566085656/XA00MBC2MT/" TargetMode="External"/><Relationship Id="rId22" Type="http://schemas.openxmlformats.org/officeDocument/2006/relationships/hyperlink" Target="https://plus.1zavuch.ru/%23/document/99/566085656/XA00MBC2M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24615</Words>
  <Characters>140307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Вершина</cp:lastModifiedBy>
  <cp:revision>3</cp:revision>
  <cp:lastPrinted>2023-10-23T05:30:00Z</cp:lastPrinted>
  <dcterms:created xsi:type="dcterms:W3CDTF">2023-10-23T05:32:00Z</dcterms:created>
  <dcterms:modified xsi:type="dcterms:W3CDTF">2024-09-18T05:07:00Z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