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C" w:rsidRDefault="00457BBC" w:rsidP="00457BBC">
      <w:pPr>
        <w:pStyle w:val="Default"/>
      </w:pPr>
    </w:p>
    <w:p w:rsidR="00457BBC" w:rsidRDefault="00457BBC" w:rsidP="00457BB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 начальной школы</w:t>
      </w:r>
    </w:p>
    <w:p w:rsidR="00457BBC" w:rsidRDefault="00457BBC" w:rsidP="00457BB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ФГОС НОО УМК «Школа России»</w:t>
      </w:r>
    </w:p>
    <w:p w:rsidR="00457BBC" w:rsidRDefault="00457BBC" w:rsidP="00457BBC">
      <w:pPr>
        <w:pStyle w:val="Default"/>
        <w:jc w:val="center"/>
        <w:rPr>
          <w:sz w:val="32"/>
          <w:szCs w:val="32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составлены на основе следующих нормативно-правовых документов: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РФ «Об образовании в Российской Федерации» от 29.12.2012 г. №273-ФЗ (с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 и доп., вступ. в силу с 25.07.2022);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 (для 1 класса);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Приказ Министерства образования Российской Федерации: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на 11.12.2020) (для 2-4 классов);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13.12.2021 № 66300);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Письмо Министерства Просвещения РФ от 11 ноября 2021 года № 03-1899 «Об обеспечении учебными изданиями (учебниками и учебными пособиями) обучающихся в 2022/23 учебном году»; </w:t>
      </w:r>
    </w:p>
    <w:p w:rsidR="00457BBC" w:rsidRDefault="00457BBC" w:rsidP="00457BBC">
      <w:pPr>
        <w:pStyle w:val="Default"/>
        <w:rPr>
          <w:sz w:val="23"/>
          <w:szCs w:val="23"/>
        </w:rPr>
      </w:pPr>
    </w:p>
    <w:p w:rsidR="00457BBC" w:rsidRDefault="00457BBC" w:rsidP="00457BB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«Русский язык» 1-4 классы УМК «Школа России» </w:t>
      </w:r>
    </w:p>
    <w:p w:rsidR="00457BBC" w:rsidRDefault="00457BBC" w:rsidP="00457BBC">
      <w:pPr>
        <w:pStyle w:val="Default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учебного предмета «Русский язык» разработаны на основе: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авторской программы авторов В. П. </w:t>
      </w:r>
      <w:proofErr w:type="spellStart"/>
      <w:r>
        <w:rPr>
          <w:sz w:val="23"/>
          <w:szCs w:val="23"/>
        </w:rPr>
        <w:t>Канакиной</w:t>
      </w:r>
      <w:proofErr w:type="spellEnd"/>
      <w:r>
        <w:rPr>
          <w:sz w:val="23"/>
          <w:szCs w:val="23"/>
        </w:rPr>
        <w:t xml:space="preserve">, В.Г. Горецкого, М.В. </w:t>
      </w:r>
      <w:proofErr w:type="spellStart"/>
      <w:r>
        <w:rPr>
          <w:sz w:val="23"/>
          <w:szCs w:val="23"/>
        </w:rPr>
        <w:t>Бойкиной</w:t>
      </w:r>
      <w:proofErr w:type="spellEnd"/>
      <w:r>
        <w:rPr>
          <w:sz w:val="23"/>
          <w:szCs w:val="23"/>
        </w:rPr>
        <w:t xml:space="preserve">, М.Н. Дементьевой, Н.Ф. </w:t>
      </w:r>
      <w:proofErr w:type="spellStart"/>
      <w:r>
        <w:rPr>
          <w:sz w:val="23"/>
          <w:szCs w:val="23"/>
        </w:rPr>
        <w:t>Стефаненко</w:t>
      </w:r>
      <w:proofErr w:type="spellEnd"/>
      <w:r>
        <w:rPr>
          <w:sz w:val="23"/>
          <w:szCs w:val="23"/>
        </w:rPr>
        <w:t xml:space="preserve"> «Русский язык. 1-4 класс».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Целями изучения предмета «Русский язык» в начальной школе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  <w:proofErr w:type="gramEnd"/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определяют ряд практических задач, решение которых обеспечит достижение основных целей изучения предмета: развитие речи, мышления, воображения школьников, умения выбирать средства языка в соответствии с целями, задачами и условиями общения;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3"/>
          <w:szCs w:val="23"/>
        </w:rPr>
        <w:t>морфемике</w:t>
      </w:r>
      <w:proofErr w:type="spellEnd"/>
      <w:r>
        <w:rPr>
          <w:sz w:val="23"/>
          <w:szCs w:val="23"/>
        </w:rPr>
        <w:t xml:space="preserve"> </w:t>
      </w:r>
    </w:p>
    <w:p w:rsidR="00457BBC" w:rsidRDefault="00457BBC" w:rsidP="00457BB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(состав слова), морфологии и синтаксисе;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воспитание позитивного эмоционально-ценностного отношения к русскому языку, чувства сопричастности к сохранению его уникальности и чистоты. Программы обеспечивают достижение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«Русский язык»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русского языка в начальной школе выделяется 675 часов: в 1 классе — 165 часов (5 ч в неделю, 33 учебные недели). Во 2 - 4 классах на изучение курса выделяется - 170 часов (5 ч в неделю, 34 учебных недели).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.«Азбука»: учебник в 2-х частях / В.Г.Горецкий, В.А. Кирюшкин. </w:t>
      </w:r>
      <w:proofErr w:type="gramStart"/>
      <w:r>
        <w:rPr>
          <w:sz w:val="23"/>
          <w:szCs w:val="23"/>
        </w:rPr>
        <w:t>-М</w:t>
      </w:r>
      <w:proofErr w:type="gramEnd"/>
      <w:r>
        <w:rPr>
          <w:sz w:val="23"/>
          <w:szCs w:val="23"/>
        </w:rPr>
        <w:t xml:space="preserve">.Просвещение, 2018; 2.Горецкий В.Г., Федосова Н.А. Прописи. 1 класс. Комплект в 4-х частях. - М. Просвещение, 2022; 3.«Русский язык»: учебник, 1 класс, В.П. </w:t>
      </w:r>
      <w:proofErr w:type="spellStart"/>
      <w:r>
        <w:rPr>
          <w:sz w:val="23"/>
          <w:szCs w:val="23"/>
        </w:rPr>
        <w:t>Канакина</w:t>
      </w:r>
      <w:proofErr w:type="spellEnd"/>
      <w:r>
        <w:rPr>
          <w:sz w:val="23"/>
          <w:szCs w:val="23"/>
        </w:rPr>
        <w:t xml:space="preserve">. В.Г.Горецкий. УМК «Школа России». М. «Просвещение» 2018г.;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 .Русский язык, 2, 3, 4 класс, В.П. </w:t>
      </w:r>
      <w:proofErr w:type="spellStart"/>
      <w:r>
        <w:rPr>
          <w:sz w:val="23"/>
          <w:szCs w:val="23"/>
        </w:rPr>
        <w:t>Канакина</w:t>
      </w:r>
      <w:proofErr w:type="spellEnd"/>
      <w:r>
        <w:rPr>
          <w:sz w:val="23"/>
          <w:szCs w:val="23"/>
        </w:rPr>
        <w:t xml:space="preserve">, В.Г.Горецкий. Учебник для общеобразовательных учреждений с приложением на электронном носителе в двух частях. М.»Просвещение» 2019; </w:t>
      </w:r>
    </w:p>
    <w:p w:rsidR="00457BBC" w:rsidRDefault="00457BBC" w:rsidP="00457BBC">
      <w:pPr>
        <w:pStyle w:val="Default"/>
        <w:rPr>
          <w:sz w:val="23"/>
          <w:szCs w:val="23"/>
        </w:rPr>
      </w:pPr>
    </w:p>
    <w:p w:rsidR="00457BBC" w:rsidRDefault="00457BBC" w:rsidP="00457BB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«Литературное чтение» 1-4 классы УМК «Школа России» </w:t>
      </w:r>
    </w:p>
    <w:p w:rsidR="00457BBC" w:rsidRDefault="00457BBC" w:rsidP="00457BBC">
      <w:pPr>
        <w:pStyle w:val="Default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учебного предмета «Литературное чтение» разработаны на основе авторской программы Л.Ф. Климановой, В.Г. Горецкого, М. В. </w:t>
      </w:r>
      <w:proofErr w:type="spellStart"/>
      <w:r>
        <w:rPr>
          <w:sz w:val="23"/>
          <w:szCs w:val="23"/>
        </w:rPr>
        <w:t>Бойкиной</w:t>
      </w:r>
      <w:proofErr w:type="spellEnd"/>
      <w:r>
        <w:rPr>
          <w:sz w:val="23"/>
          <w:szCs w:val="23"/>
        </w:rPr>
        <w:t xml:space="preserve"> «Литературное чтение».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rPr>
          <w:sz w:val="23"/>
          <w:szCs w:val="23"/>
        </w:rPr>
        <w:t>общеучебный</w:t>
      </w:r>
      <w:proofErr w:type="spellEnd"/>
      <w:r>
        <w:rPr>
          <w:sz w:val="23"/>
          <w:szCs w:val="23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Главная цель - формирование навыка чтения, способов и приёмов работы над текстом и книгой. Задачи изучения предмета: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обогащать чувственный опыт ребенка, его реальные представления об окружающем мире и природе;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формировать эстетическое отношение ребенка к жизни, приобщая его к классике художественной литературы;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расширять кругозор детей через чтение книг различных жанров, разнообразных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pageBreakBefore/>
        <w:rPr>
          <w:sz w:val="23"/>
          <w:szCs w:val="23"/>
        </w:rPr>
      </w:pPr>
    </w:p>
    <w:p w:rsidR="00457BBC" w:rsidRDefault="00457BBC" w:rsidP="00457BB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содержанию и тематике, обогащать нравственно-эстетический и познавательный опыт ребенка;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«Литературное чтение»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 изучение литературного чтения в начальной школе выделяется 498 часов: в 1 классе - 132 ч (4 ч в неделю, 33 учебные недели - обучение грамоте и литературное чтение), во 2-3 классах - 132 ч (4 часа в неделю, 34 учебных недели), в 4 классе 102 ч (3 часа в неделю, 34 учебных недель) </w:t>
      </w:r>
      <w:proofErr w:type="gramEnd"/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Горецкий В.Г. Азбука. Учебник.1 класс. В 2 ч.,2018;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Л.Ф. Климанова, В.Г. Горецкий. Литературное чтение. Учебник. 1 класс. В 2 ч.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Просвещение, 2018;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Л.Ф. Климанова, В.Г. Горецкий. Литературное чтение. Учебник. 2 класс. В 2 ч.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Просвещение, 2022; </w:t>
      </w:r>
    </w:p>
    <w:p w:rsidR="00457BBC" w:rsidRDefault="00457BBC" w:rsidP="00457BB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Л.Ф. Климанова, В.Г. Горецкий. Литературное чтение. Учебник. 3 класс. В 2 ч., Просвещение 2019;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Л.Ф. Климанова, В.Г. Горецкий. Литературное чтение. Учебник. 4 класс. В 2 ч. Просвещение 2022. </w:t>
      </w:r>
    </w:p>
    <w:p w:rsidR="00457BBC" w:rsidRDefault="00457BBC" w:rsidP="00457BBC">
      <w:pPr>
        <w:pStyle w:val="Default"/>
        <w:rPr>
          <w:sz w:val="23"/>
          <w:szCs w:val="23"/>
        </w:rPr>
      </w:pPr>
    </w:p>
    <w:p w:rsidR="00457BBC" w:rsidRDefault="00457BBC" w:rsidP="00457BB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учебному предмету «Родной (русский) язык» для 1-4 классов </w:t>
      </w:r>
    </w:p>
    <w:p w:rsidR="00457BBC" w:rsidRDefault="00457BBC" w:rsidP="00457BBC">
      <w:pPr>
        <w:pStyle w:val="Default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учебному предмету «Родной (русский) язык» для 1-4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 нравственного развития и воспитания личности гражданина России, планируемых результатов начального общего образования. 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от 31.12.2015года №1577.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данной предметной области должно обеспечить: </w:t>
      </w:r>
    </w:p>
    <w:p w:rsidR="00457BBC" w:rsidRDefault="00457BBC" w:rsidP="00457BBC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457BBC" w:rsidRDefault="00457BBC" w:rsidP="00457BBC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приобщение к литературному наследию своего народа; </w:t>
      </w:r>
    </w:p>
    <w:p w:rsidR="00457BBC" w:rsidRDefault="00457BBC" w:rsidP="00457BBC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обогащение активного и потенциального словарного запаса, развитие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pageBreakBefore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sz w:val="23"/>
          <w:szCs w:val="23"/>
        </w:rPr>
        <w:t>текстов</w:t>
      </w:r>
      <w:proofErr w:type="gramEnd"/>
      <w:r>
        <w:rPr>
          <w:sz w:val="23"/>
          <w:szCs w:val="23"/>
        </w:rPr>
        <w:t xml:space="preserve"> разных функционально-смысловых типов и жанров.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результате изучения курса родного языка, обучающиеся научатся осознавать язык как основное средство человеческого общения и явление национальной культуры, у них начёт формироваться позитивное эмоционально ценностное отношение к родному языку, стремление к грамотному 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изучения,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Описание места учебного предмета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родного (русского) языка в начальной школе выделяется: в 4 классе - 17 часов.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Александрова О. М., Богданов С. И., Вербицкая Л. А. и др. Русский родной язык. 4 класс, Просвещение, 2020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«Математика» </w:t>
      </w:r>
    </w:p>
    <w:p w:rsidR="00457BBC" w:rsidRDefault="00457BBC" w:rsidP="00457B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1-4 классы </w:t>
      </w:r>
    </w:p>
    <w:p w:rsidR="00457BBC" w:rsidRDefault="00457BBC" w:rsidP="00457BBC">
      <w:pPr>
        <w:pStyle w:val="Default"/>
        <w:jc w:val="both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курса «Математика» разработаны на основе авторской программы \М.И. Моро, Ю.М. Колягина, М.А. Бантовой, Г.В. </w:t>
      </w:r>
      <w:proofErr w:type="spellStart"/>
      <w:r>
        <w:rPr>
          <w:sz w:val="23"/>
          <w:szCs w:val="23"/>
        </w:rPr>
        <w:t>Бельтюковой</w:t>
      </w:r>
      <w:proofErr w:type="spellEnd"/>
      <w:r>
        <w:rPr>
          <w:sz w:val="23"/>
          <w:szCs w:val="23"/>
        </w:rPr>
        <w:t xml:space="preserve">, С.И. Волковой, С.В. Степановой «Математика. 1-4 классы».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математики в начальной школе направлено на достижение следующих целей: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математическое развитие младшего школьника;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освоение начальных математических знаний;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значения величин и способов их измерения;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арифметических способов для разрешения сюжетных ситуаций;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умения решать учебные и практические задачи средствами математики;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работа с алгоритмами выполнения арифметических действий;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 изучения математики: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сформировать набор необходимых для дальнейшего обучения предметных и обще учебных умений на основе решения как предметных, так и интегрированных жизненных задач;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сформировать устойчивый интерес к математике на основе дифференцированного подхода к учащимся;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«Математика»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математики в начальной школе выделяется 540 часов: в 1 классе — 132 ч (4 ч в неделю, 33 учебные недели), во 2 - 4 классах на изучение курса выделяется - 136 ч (4 часа в неделю, 34 учебных недели).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Моро </w:t>
      </w:r>
      <w:proofErr w:type="spellStart"/>
      <w:r>
        <w:rPr>
          <w:sz w:val="23"/>
          <w:szCs w:val="23"/>
        </w:rPr>
        <w:t>М.И.,Волкова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С.И.,Степанова</w:t>
      </w:r>
      <w:proofErr w:type="spellEnd"/>
      <w:r>
        <w:rPr>
          <w:sz w:val="23"/>
          <w:szCs w:val="23"/>
        </w:rPr>
        <w:t xml:space="preserve"> С.В. Математика, 1 класс. В 2ч., Просвещение 2018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Моро </w:t>
      </w:r>
      <w:proofErr w:type="spellStart"/>
      <w:r>
        <w:rPr>
          <w:sz w:val="23"/>
          <w:szCs w:val="23"/>
        </w:rPr>
        <w:t>М.И.,Волкова</w:t>
      </w:r>
      <w:proofErr w:type="spellEnd"/>
      <w:r>
        <w:rPr>
          <w:sz w:val="23"/>
          <w:szCs w:val="23"/>
        </w:rPr>
        <w:t xml:space="preserve"> С.И., Степанова С.В. Математика, 2 класс. В 2ч. Просвещение 2022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Моро </w:t>
      </w:r>
      <w:proofErr w:type="spellStart"/>
      <w:r>
        <w:rPr>
          <w:sz w:val="23"/>
          <w:szCs w:val="23"/>
        </w:rPr>
        <w:t>М.И.,Волкова</w:t>
      </w:r>
      <w:proofErr w:type="spellEnd"/>
      <w:r>
        <w:rPr>
          <w:sz w:val="23"/>
          <w:szCs w:val="23"/>
        </w:rPr>
        <w:t xml:space="preserve"> С.И., Степанова С.В. Математика, 3 класс. В 2ч. Просвещение 2021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Моро </w:t>
      </w:r>
      <w:proofErr w:type="spellStart"/>
      <w:r>
        <w:rPr>
          <w:sz w:val="23"/>
          <w:szCs w:val="23"/>
        </w:rPr>
        <w:t>М.И.,Волкова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С.И.,Степанова</w:t>
      </w:r>
      <w:proofErr w:type="spellEnd"/>
      <w:r>
        <w:rPr>
          <w:sz w:val="23"/>
          <w:szCs w:val="23"/>
        </w:rPr>
        <w:t xml:space="preserve"> С.В. Математика, 4 класс. В 2ч., Просвещение 2022. </w:t>
      </w:r>
    </w:p>
    <w:p w:rsidR="00457BBC" w:rsidRDefault="00457BBC" w:rsidP="00457BBC">
      <w:pPr>
        <w:pStyle w:val="Default"/>
        <w:rPr>
          <w:sz w:val="23"/>
          <w:szCs w:val="23"/>
        </w:rPr>
      </w:pPr>
    </w:p>
    <w:p w:rsidR="00457BBC" w:rsidRDefault="00457BBC" w:rsidP="00457BB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«Окружающий мир» 1-4 классы </w:t>
      </w:r>
    </w:p>
    <w:p w:rsidR="00457BBC" w:rsidRDefault="00457BBC" w:rsidP="00457BBC">
      <w:pPr>
        <w:pStyle w:val="Default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учебного предмета «Окружающий мир» разработаны на основе авторской программы А.А. Плешакова «Окружающий мир».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данного предмета направлено на достижение следующих целей: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Основными задачами реализации содержания курса являются: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proofErr w:type="gramStart"/>
      <w:r>
        <w:rPr>
          <w:sz w:val="23"/>
          <w:szCs w:val="23"/>
        </w:rPr>
        <w:t>-о</w:t>
      </w:r>
      <w:proofErr w:type="gramEnd"/>
      <w:r>
        <w:rPr>
          <w:sz w:val="23"/>
          <w:szCs w:val="23"/>
        </w:rPr>
        <w:t xml:space="preserve">сознание ребёнком ценности, целостности и многообразия окружающего мира, своего </w:t>
      </w:r>
    </w:p>
    <w:p w:rsidR="00457BBC" w:rsidRDefault="00457BBC" w:rsidP="00457BB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места в нём;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-формирование модели безопасного поведения в условиях повседневной жизни и в различных опасных и чрезвычайных ситуациях;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психологической культуры и компетенции для обеспечения эффективного и безопасного взаимодействия в социуме.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ценностному постижению окружающего мира.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«Окружающий мир»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в начальной школе выделяется 270 часов: в 1 классе - 66 ч (2 ч в неделю, 33 учебные недели), во 2-4 классах - 68 ч (2 часа в неделю, 34 учебных недели).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учебники: </w:t>
      </w:r>
    </w:p>
    <w:p w:rsidR="00457BBC" w:rsidRDefault="00457BBC" w:rsidP="00457BB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Плешаков А.А. Окружающий мир. 1класс. В 2 ч. Просвещение, 2018 </w:t>
      </w:r>
    </w:p>
    <w:p w:rsidR="00457BBC" w:rsidRDefault="00457BBC" w:rsidP="00457BB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Плешаков А.А.Окружающий мир. 2класс. В 2 ч. Просвещение ,2022 </w:t>
      </w:r>
    </w:p>
    <w:p w:rsidR="00457BBC" w:rsidRDefault="00457BBC" w:rsidP="00457BB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Плешаков А.А.Окружающий мир. 3класс. В 2ч. Просвещение ,2022 </w:t>
      </w:r>
    </w:p>
    <w:p w:rsidR="00457BBC" w:rsidRDefault="00457BBC" w:rsidP="00457B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Плешаков А.А.Окружающий мир. 4класс. В 2ч. Просвещение ,2022. </w:t>
      </w:r>
    </w:p>
    <w:p w:rsidR="00457BBC" w:rsidRDefault="00457BBC" w:rsidP="00457BBC">
      <w:pPr>
        <w:pStyle w:val="Default"/>
        <w:rPr>
          <w:sz w:val="23"/>
          <w:szCs w:val="23"/>
        </w:rPr>
      </w:pPr>
    </w:p>
    <w:p w:rsidR="00457BBC" w:rsidRDefault="00457BBC" w:rsidP="00457BB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дисциплины «Изобразительное искусство» 1-4 классы </w:t>
      </w:r>
    </w:p>
    <w:p w:rsidR="00457BBC" w:rsidRDefault="00457BBC" w:rsidP="00457BBC">
      <w:pPr>
        <w:pStyle w:val="Default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составлена на основе авторской программы Б.М.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, В.Г. Горяева, Г.Е. Гуровой.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 - творческой деятельности.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«Изобразительное искусство» в учебном плане.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данной программы выделено: 128 часов: 33 ч. (1 класс), во 2-3-4 классах по 34 часа (1 час в неделю).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класс. Изобразительное искусство.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Л.А., </w:t>
      </w:r>
      <w:proofErr w:type="spellStart"/>
      <w:r>
        <w:rPr>
          <w:sz w:val="23"/>
          <w:szCs w:val="23"/>
        </w:rPr>
        <w:t>Коротеева</w:t>
      </w:r>
      <w:proofErr w:type="spellEnd"/>
      <w:r>
        <w:rPr>
          <w:sz w:val="23"/>
          <w:szCs w:val="23"/>
        </w:rPr>
        <w:t xml:space="preserve"> Е.И., Горяева Н.А. (под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Б.М.). Просвещение, 2018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класс. Изобразительное искусство.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Л.А., </w:t>
      </w:r>
      <w:proofErr w:type="spellStart"/>
      <w:r>
        <w:rPr>
          <w:sz w:val="23"/>
          <w:szCs w:val="23"/>
        </w:rPr>
        <w:t>Коротеева</w:t>
      </w:r>
      <w:proofErr w:type="spellEnd"/>
      <w:r>
        <w:rPr>
          <w:sz w:val="23"/>
          <w:szCs w:val="23"/>
        </w:rPr>
        <w:t xml:space="preserve"> Е.И., Горяева Н.А. (под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Б.М.). Просвещение, 2020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 класс. Изобразительное искусство.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Л.А., </w:t>
      </w:r>
      <w:proofErr w:type="spellStart"/>
      <w:r>
        <w:rPr>
          <w:sz w:val="23"/>
          <w:szCs w:val="23"/>
        </w:rPr>
        <w:t>Коротеева</w:t>
      </w:r>
      <w:proofErr w:type="spellEnd"/>
      <w:r>
        <w:rPr>
          <w:sz w:val="23"/>
          <w:szCs w:val="23"/>
        </w:rPr>
        <w:t xml:space="preserve"> Е.И., Горяева Н.А. (под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Б.М.). Просвещение, 2021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 класс. Изобразительное искусство. </w:t>
      </w:r>
      <w:proofErr w:type="spellStart"/>
      <w:r>
        <w:rPr>
          <w:sz w:val="23"/>
          <w:szCs w:val="23"/>
        </w:rPr>
        <w:t>Неменская</w:t>
      </w:r>
      <w:proofErr w:type="spellEnd"/>
      <w:r>
        <w:rPr>
          <w:sz w:val="23"/>
          <w:szCs w:val="23"/>
        </w:rPr>
        <w:t xml:space="preserve"> Л.А., </w:t>
      </w:r>
      <w:proofErr w:type="spellStart"/>
      <w:r>
        <w:rPr>
          <w:sz w:val="23"/>
          <w:szCs w:val="23"/>
        </w:rPr>
        <w:t>Коротеева</w:t>
      </w:r>
      <w:proofErr w:type="spellEnd"/>
      <w:r>
        <w:rPr>
          <w:sz w:val="23"/>
          <w:szCs w:val="23"/>
        </w:rPr>
        <w:t xml:space="preserve"> Е.И., Горяева Н.А. (под ред. </w:t>
      </w:r>
      <w:proofErr w:type="spellStart"/>
      <w:r>
        <w:rPr>
          <w:sz w:val="23"/>
          <w:szCs w:val="23"/>
        </w:rPr>
        <w:t>Неменского</w:t>
      </w:r>
      <w:proofErr w:type="spellEnd"/>
      <w:r>
        <w:rPr>
          <w:sz w:val="23"/>
          <w:szCs w:val="23"/>
        </w:rPr>
        <w:t xml:space="preserve"> Б.М.). Просвещение, 2022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«Технология» </w:t>
      </w:r>
    </w:p>
    <w:p w:rsidR="00457BBC" w:rsidRDefault="00457BBC" w:rsidP="00457B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1-4 классы </w:t>
      </w:r>
    </w:p>
    <w:p w:rsidR="00457BBC" w:rsidRDefault="00457BBC" w:rsidP="00457BBC">
      <w:pPr>
        <w:pStyle w:val="Default"/>
        <w:jc w:val="both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составлена на основе авторской программы «Технология», разработанной Е. А. </w:t>
      </w:r>
      <w:proofErr w:type="spellStart"/>
      <w:r>
        <w:rPr>
          <w:sz w:val="23"/>
          <w:szCs w:val="23"/>
        </w:rPr>
        <w:t>Лутцевой</w:t>
      </w:r>
      <w:proofErr w:type="spellEnd"/>
      <w:r>
        <w:rPr>
          <w:sz w:val="23"/>
          <w:szCs w:val="23"/>
        </w:rPr>
        <w:t xml:space="preserve">, Т. П. Зуевой.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</w:p>
    <w:p w:rsidR="00457BBC" w:rsidRDefault="00457BBC" w:rsidP="00457BB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Образовательные задачи курса: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Развивающие задачи: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гибкости вариативности мышления, способностей к изобретательской деятельности. Воспитательные задачи: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, активности и инициативности;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интереса и творческого отношения к продуктивной созидательной деятельности,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мотивации успеха и достижений, стремления к творческой самореализации;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Обеспечивает формирование основ художественной культуры обучающихся как неотъемлемой части духовной культуры.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«Технология»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технологии в начальной школе отводится 135 часов: 1 ч в неделю. Курс рассчитан на 135 ч: 33 ч - в 1 классе (33 учебные недели), по 34 ч - во 2-4 классах (34 учебные недели в каждом классе).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учебники: </w:t>
      </w:r>
    </w:p>
    <w:p w:rsidR="00457BBC" w:rsidRDefault="00457BBC" w:rsidP="00457BB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Лутцева</w:t>
      </w:r>
      <w:proofErr w:type="spellEnd"/>
      <w:r>
        <w:rPr>
          <w:sz w:val="23"/>
          <w:szCs w:val="23"/>
        </w:rPr>
        <w:t xml:space="preserve"> Е. А., Зуева Т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 Технология. 2 класс М.: Просвещение, 2019. </w:t>
      </w:r>
    </w:p>
    <w:p w:rsidR="00457BBC" w:rsidRDefault="00457BBC" w:rsidP="00457BB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Лутцева</w:t>
      </w:r>
      <w:proofErr w:type="spellEnd"/>
      <w:r>
        <w:rPr>
          <w:sz w:val="23"/>
          <w:szCs w:val="23"/>
        </w:rPr>
        <w:t xml:space="preserve"> Е. А., Зуева Т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 Технология. 2 класс М.: Просвещение, 2019. </w:t>
      </w:r>
    </w:p>
    <w:p w:rsidR="00457BBC" w:rsidRDefault="00457BBC" w:rsidP="00457BB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Лутцева</w:t>
      </w:r>
      <w:proofErr w:type="spellEnd"/>
      <w:r>
        <w:rPr>
          <w:sz w:val="23"/>
          <w:szCs w:val="23"/>
        </w:rPr>
        <w:t xml:space="preserve"> Е. А., Зуева Т. П. Технология. 3 класс М.: Просвещение, 2020 г.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Лутцева</w:t>
      </w:r>
      <w:proofErr w:type="spellEnd"/>
      <w:r>
        <w:rPr>
          <w:sz w:val="23"/>
          <w:szCs w:val="23"/>
        </w:rPr>
        <w:t xml:space="preserve"> Е. А., Зуева Т. П. Технология. 4 класс М.: Просвещение, 2021 г.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</w:p>
    <w:p w:rsidR="00457BBC" w:rsidRDefault="00457BBC" w:rsidP="00457BB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рабочим программам по учебному предмету «Физическая культура» 1-4 классы </w:t>
      </w:r>
    </w:p>
    <w:p w:rsidR="00457BBC" w:rsidRDefault="00457BBC" w:rsidP="00457BBC">
      <w:pPr>
        <w:pStyle w:val="Default"/>
        <w:jc w:val="both"/>
        <w:rPr>
          <w:sz w:val="28"/>
          <w:szCs w:val="28"/>
        </w:rPr>
      </w:pP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физической культуре составлена на основе программы общеобразовательных учреждений: Комплексная программа физического воспитания учащихся 1-11 классов / В. И. Лях - М.: Просвещение, 2019.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</w:t>
      </w:r>
    </w:p>
    <w:p w:rsidR="00457BBC" w:rsidRDefault="00457BBC" w:rsidP="00457BBC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овладения двигательной деятельности с </w:t>
      </w:r>
      <w:proofErr w:type="spellStart"/>
      <w:r>
        <w:rPr>
          <w:sz w:val="23"/>
          <w:szCs w:val="23"/>
        </w:rPr>
        <w:t>общеразвивающей</w:t>
      </w:r>
      <w:proofErr w:type="spellEnd"/>
      <w:r>
        <w:rPr>
          <w:sz w:val="23"/>
          <w:szCs w:val="23"/>
        </w:rPr>
        <w:t xml:space="preserve">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задач: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«Физическая культура» в учебном плане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Курс «Физическая культура» изучается в 1-4 -</w:t>
      </w:r>
      <w:proofErr w:type="spell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 xml:space="preserve"> классах из расчёта 2 ч в неделю: в 1 классе — 66 ч, во 2-4 классах — 68 ч. На изучение физической культуры в начальной школе отводится 270 часов.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программного материала используются учебники: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Лях, В. И. Физическая культура. 1 класс: учебник для общеобразовательных учреждений/ В. И. Лях. - М.: Просвещение, 2019.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Лях, В. И. Физическая культура. 2 класс: учебник для общеобразовательных учреждений / В. И. Лях. - М.: Просвещение, 2020. </w:t>
      </w:r>
    </w:p>
    <w:p w:rsidR="00457BBC" w:rsidRDefault="00457BBC" w:rsidP="00457BB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Лях, В. И. Физическая культура. 3 класс: учебник для общеобразовательных учреждений / В. И. Лях. - М.: Просвещение, 2021. </w:t>
      </w:r>
    </w:p>
    <w:p w:rsidR="00457BBC" w:rsidRDefault="00457BBC" w:rsidP="00457B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Лях, В. И. Физическая культура. 4 класс: учебник для общеобразовательных учреждений / В. И. Лях. - М.: Просвещение, 2022. </w:t>
      </w:r>
    </w:p>
    <w:p w:rsidR="009A298B" w:rsidRDefault="009A298B" w:rsidP="00457BBC">
      <w:pPr>
        <w:jc w:val="both"/>
      </w:pPr>
    </w:p>
    <w:sectPr w:rsidR="009A298B" w:rsidSect="00457BBC">
      <w:pgSz w:w="11899" w:h="17340"/>
      <w:pgMar w:top="709" w:right="842" w:bottom="1205" w:left="14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6D800"/>
    <w:multiLevelType w:val="hybridMultilevel"/>
    <w:tmpl w:val="803E2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4514DD"/>
    <w:multiLevelType w:val="hybridMultilevel"/>
    <w:tmpl w:val="08608C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33EFDE"/>
    <w:multiLevelType w:val="hybridMultilevel"/>
    <w:tmpl w:val="EB2E9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850B92"/>
    <w:multiLevelType w:val="hybridMultilevel"/>
    <w:tmpl w:val="2DA62C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64D0C1"/>
    <w:multiLevelType w:val="hybridMultilevel"/>
    <w:tmpl w:val="09EAD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C022B9"/>
    <w:multiLevelType w:val="hybridMultilevel"/>
    <w:tmpl w:val="50DC8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235037E"/>
    <w:multiLevelType w:val="hybridMultilevel"/>
    <w:tmpl w:val="E9999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209B89"/>
    <w:multiLevelType w:val="hybridMultilevel"/>
    <w:tmpl w:val="E901E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A3452E4"/>
    <w:multiLevelType w:val="hybridMultilevel"/>
    <w:tmpl w:val="54E743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DEF8B0"/>
    <w:multiLevelType w:val="hybridMultilevel"/>
    <w:tmpl w:val="F4E6E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1F7A1E"/>
    <w:multiLevelType w:val="hybridMultilevel"/>
    <w:tmpl w:val="33C57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03456"/>
    <w:multiLevelType w:val="hybridMultilevel"/>
    <w:tmpl w:val="D2F7F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EFB3C9"/>
    <w:multiLevelType w:val="hybridMultilevel"/>
    <w:tmpl w:val="0F948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1BD16EA"/>
    <w:multiLevelType w:val="hybridMultilevel"/>
    <w:tmpl w:val="0E2807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DBB0D35"/>
    <w:multiLevelType w:val="hybridMultilevel"/>
    <w:tmpl w:val="C25F0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DFAAEE5"/>
    <w:multiLevelType w:val="hybridMultilevel"/>
    <w:tmpl w:val="F35D5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F922C84"/>
    <w:multiLevelType w:val="hybridMultilevel"/>
    <w:tmpl w:val="9869B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BBC"/>
    <w:rsid w:val="000017BF"/>
    <w:rsid w:val="00001A3B"/>
    <w:rsid w:val="00005F80"/>
    <w:rsid w:val="00007823"/>
    <w:rsid w:val="000103F7"/>
    <w:rsid w:val="000113E3"/>
    <w:rsid w:val="0001245B"/>
    <w:rsid w:val="000134AC"/>
    <w:rsid w:val="00017F46"/>
    <w:rsid w:val="00020DD9"/>
    <w:rsid w:val="0002121A"/>
    <w:rsid w:val="000237BA"/>
    <w:rsid w:val="0002486D"/>
    <w:rsid w:val="000302A0"/>
    <w:rsid w:val="000334D2"/>
    <w:rsid w:val="0003519F"/>
    <w:rsid w:val="00035D94"/>
    <w:rsid w:val="00036F36"/>
    <w:rsid w:val="000376CF"/>
    <w:rsid w:val="00040851"/>
    <w:rsid w:val="000421AA"/>
    <w:rsid w:val="000438A2"/>
    <w:rsid w:val="00045925"/>
    <w:rsid w:val="000466E5"/>
    <w:rsid w:val="0004719A"/>
    <w:rsid w:val="00050D3D"/>
    <w:rsid w:val="0005273B"/>
    <w:rsid w:val="00055233"/>
    <w:rsid w:val="000553E5"/>
    <w:rsid w:val="000557BE"/>
    <w:rsid w:val="00061334"/>
    <w:rsid w:val="000621E3"/>
    <w:rsid w:val="00071F61"/>
    <w:rsid w:val="00076A56"/>
    <w:rsid w:val="00076A9E"/>
    <w:rsid w:val="000810AF"/>
    <w:rsid w:val="00086B72"/>
    <w:rsid w:val="00087335"/>
    <w:rsid w:val="00093207"/>
    <w:rsid w:val="0009565B"/>
    <w:rsid w:val="000A0BE5"/>
    <w:rsid w:val="000A4616"/>
    <w:rsid w:val="000A4F10"/>
    <w:rsid w:val="000A78D5"/>
    <w:rsid w:val="000B07C1"/>
    <w:rsid w:val="000B088F"/>
    <w:rsid w:val="000B54DA"/>
    <w:rsid w:val="000B5E2D"/>
    <w:rsid w:val="000B65DC"/>
    <w:rsid w:val="000C1F9E"/>
    <w:rsid w:val="000C2BA6"/>
    <w:rsid w:val="000C56CD"/>
    <w:rsid w:val="000C6638"/>
    <w:rsid w:val="000C67B1"/>
    <w:rsid w:val="000D423A"/>
    <w:rsid w:val="000D64A8"/>
    <w:rsid w:val="000E1A60"/>
    <w:rsid w:val="000E3DA8"/>
    <w:rsid w:val="000E7EE8"/>
    <w:rsid w:val="000F10F0"/>
    <w:rsid w:val="000F2EBC"/>
    <w:rsid w:val="000F3EA2"/>
    <w:rsid w:val="000F5BAB"/>
    <w:rsid w:val="000F6F96"/>
    <w:rsid w:val="001000B9"/>
    <w:rsid w:val="00100777"/>
    <w:rsid w:val="00105D4D"/>
    <w:rsid w:val="00106539"/>
    <w:rsid w:val="00107CFD"/>
    <w:rsid w:val="0011088A"/>
    <w:rsid w:val="00110970"/>
    <w:rsid w:val="001123AC"/>
    <w:rsid w:val="00113973"/>
    <w:rsid w:val="00113BC1"/>
    <w:rsid w:val="00113C58"/>
    <w:rsid w:val="00113F5D"/>
    <w:rsid w:val="001165C6"/>
    <w:rsid w:val="001170B5"/>
    <w:rsid w:val="00120133"/>
    <w:rsid w:val="0012114D"/>
    <w:rsid w:val="00121C06"/>
    <w:rsid w:val="001220D4"/>
    <w:rsid w:val="00135A89"/>
    <w:rsid w:val="0014638C"/>
    <w:rsid w:val="00150FB1"/>
    <w:rsid w:val="001520EE"/>
    <w:rsid w:val="00152377"/>
    <w:rsid w:val="001555D4"/>
    <w:rsid w:val="0015614A"/>
    <w:rsid w:val="001566D3"/>
    <w:rsid w:val="001570C9"/>
    <w:rsid w:val="0015768B"/>
    <w:rsid w:val="00170A2A"/>
    <w:rsid w:val="001770FD"/>
    <w:rsid w:val="00180B62"/>
    <w:rsid w:val="00182323"/>
    <w:rsid w:val="001838FE"/>
    <w:rsid w:val="001844EF"/>
    <w:rsid w:val="001863F2"/>
    <w:rsid w:val="00191B2D"/>
    <w:rsid w:val="00191F29"/>
    <w:rsid w:val="0019221D"/>
    <w:rsid w:val="00194A74"/>
    <w:rsid w:val="00196342"/>
    <w:rsid w:val="00196FBE"/>
    <w:rsid w:val="00197093"/>
    <w:rsid w:val="001975F7"/>
    <w:rsid w:val="001A4E5C"/>
    <w:rsid w:val="001A5772"/>
    <w:rsid w:val="001A6787"/>
    <w:rsid w:val="001A7CC4"/>
    <w:rsid w:val="001B0D9F"/>
    <w:rsid w:val="001B172E"/>
    <w:rsid w:val="001B2653"/>
    <w:rsid w:val="001B388B"/>
    <w:rsid w:val="001B64B9"/>
    <w:rsid w:val="001B7D78"/>
    <w:rsid w:val="001B7E7F"/>
    <w:rsid w:val="001C1F48"/>
    <w:rsid w:val="001C5A2E"/>
    <w:rsid w:val="001C657A"/>
    <w:rsid w:val="001C78D9"/>
    <w:rsid w:val="001D00A4"/>
    <w:rsid w:val="001D138B"/>
    <w:rsid w:val="001E23CF"/>
    <w:rsid w:val="001E2F81"/>
    <w:rsid w:val="001E5CE1"/>
    <w:rsid w:val="001F02C2"/>
    <w:rsid w:val="001F033C"/>
    <w:rsid w:val="001F1024"/>
    <w:rsid w:val="001F1B50"/>
    <w:rsid w:val="001F70F6"/>
    <w:rsid w:val="00201EFB"/>
    <w:rsid w:val="00202E45"/>
    <w:rsid w:val="002033CB"/>
    <w:rsid w:val="002063F1"/>
    <w:rsid w:val="002078A4"/>
    <w:rsid w:val="00210481"/>
    <w:rsid w:val="00210B80"/>
    <w:rsid w:val="00210D95"/>
    <w:rsid w:val="00212337"/>
    <w:rsid w:val="0021776C"/>
    <w:rsid w:val="00217DF7"/>
    <w:rsid w:val="002235FD"/>
    <w:rsid w:val="00223DD5"/>
    <w:rsid w:val="002247E1"/>
    <w:rsid w:val="0022651B"/>
    <w:rsid w:val="0022742F"/>
    <w:rsid w:val="00227953"/>
    <w:rsid w:val="00231374"/>
    <w:rsid w:val="00235FBE"/>
    <w:rsid w:val="002364D7"/>
    <w:rsid w:val="00236F53"/>
    <w:rsid w:val="00240A63"/>
    <w:rsid w:val="0024177B"/>
    <w:rsid w:val="00244707"/>
    <w:rsid w:val="002477D2"/>
    <w:rsid w:val="00247C5C"/>
    <w:rsid w:val="00250A57"/>
    <w:rsid w:val="0025144F"/>
    <w:rsid w:val="00253D2B"/>
    <w:rsid w:val="0026266E"/>
    <w:rsid w:val="002643D4"/>
    <w:rsid w:val="0026587F"/>
    <w:rsid w:val="00273E0F"/>
    <w:rsid w:val="00274A51"/>
    <w:rsid w:val="00275DFB"/>
    <w:rsid w:val="00276A52"/>
    <w:rsid w:val="002773F6"/>
    <w:rsid w:val="00287A48"/>
    <w:rsid w:val="00287B2E"/>
    <w:rsid w:val="002900F1"/>
    <w:rsid w:val="00292DF1"/>
    <w:rsid w:val="002962B1"/>
    <w:rsid w:val="00296605"/>
    <w:rsid w:val="00297FF8"/>
    <w:rsid w:val="002A116F"/>
    <w:rsid w:val="002A28F6"/>
    <w:rsid w:val="002A372F"/>
    <w:rsid w:val="002A4B9C"/>
    <w:rsid w:val="002B0154"/>
    <w:rsid w:val="002B1BD0"/>
    <w:rsid w:val="002B3DD0"/>
    <w:rsid w:val="002B534E"/>
    <w:rsid w:val="002B6E14"/>
    <w:rsid w:val="002B7485"/>
    <w:rsid w:val="002B7E7C"/>
    <w:rsid w:val="002C27DC"/>
    <w:rsid w:val="002C4B7B"/>
    <w:rsid w:val="002C744C"/>
    <w:rsid w:val="002D06F0"/>
    <w:rsid w:val="002D16B6"/>
    <w:rsid w:val="002D2A89"/>
    <w:rsid w:val="002D4685"/>
    <w:rsid w:val="002D6DE3"/>
    <w:rsid w:val="002E26E2"/>
    <w:rsid w:val="002E66AE"/>
    <w:rsid w:val="002F4FBA"/>
    <w:rsid w:val="002F62D1"/>
    <w:rsid w:val="00300691"/>
    <w:rsid w:val="00301F85"/>
    <w:rsid w:val="00303783"/>
    <w:rsid w:val="0030501D"/>
    <w:rsid w:val="00305550"/>
    <w:rsid w:val="00306790"/>
    <w:rsid w:val="00306A3D"/>
    <w:rsid w:val="003111AE"/>
    <w:rsid w:val="0031125D"/>
    <w:rsid w:val="0031297B"/>
    <w:rsid w:val="0031497D"/>
    <w:rsid w:val="00314CFE"/>
    <w:rsid w:val="00314E13"/>
    <w:rsid w:val="00317B19"/>
    <w:rsid w:val="00321098"/>
    <w:rsid w:val="00323FD1"/>
    <w:rsid w:val="003273FC"/>
    <w:rsid w:val="003308D7"/>
    <w:rsid w:val="00332111"/>
    <w:rsid w:val="0033697F"/>
    <w:rsid w:val="00336F89"/>
    <w:rsid w:val="00337384"/>
    <w:rsid w:val="0034040B"/>
    <w:rsid w:val="003404F4"/>
    <w:rsid w:val="00341696"/>
    <w:rsid w:val="00342399"/>
    <w:rsid w:val="00344492"/>
    <w:rsid w:val="00344775"/>
    <w:rsid w:val="003506D8"/>
    <w:rsid w:val="00351098"/>
    <w:rsid w:val="0035186C"/>
    <w:rsid w:val="00353A40"/>
    <w:rsid w:val="00354BFA"/>
    <w:rsid w:val="00360340"/>
    <w:rsid w:val="003619B5"/>
    <w:rsid w:val="00362009"/>
    <w:rsid w:val="00362BC4"/>
    <w:rsid w:val="0036451B"/>
    <w:rsid w:val="003649FD"/>
    <w:rsid w:val="003654CF"/>
    <w:rsid w:val="00370003"/>
    <w:rsid w:val="00370397"/>
    <w:rsid w:val="00373759"/>
    <w:rsid w:val="00374345"/>
    <w:rsid w:val="00374BCA"/>
    <w:rsid w:val="003755E2"/>
    <w:rsid w:val="003760CA"/>
    <w:rsid w:val="00376BC4"/>
    <w:rsid w:val="00376E25"/>
    <w:rsid w:val="003810A3"/>
    <w:rsid w:val="003813A0"/>
    <w:rsid w:val="00381C99"/>
    <w:rsid w:val="003831BE"/>
    <w:rsid w:val="00387CE9"/>
    <w:rsid w:val="00391C24"/>
    <w:rsid w:val="00392588"/>
    <w:rsid w:val="0039591E"/>
    <w:rsid w:val="00397B46"/>
    <w:rsid w:val="003A3715"/>
    <w:rsid w:val="003A50FC"/>
    <w:rsid w:val="003B1A73"/>
    <w:rsid w:val="003B1B32"/>
    <w:rsid w:val="003B2A16"/>
    <w:rsid w:val="003B333D"/>
    <w:rsid w:val="003C0481"/>
    <w:rsid w:val="003C27D3"/>
    <w:rsid w:val="003C6245"/>
    <w:rsid w:val="003C63B0"/>
    <w:rsid w:val="003C69C2"/>
    <w:rsid w:val="003D1B39"/>
    <w:rsid w:val="003D27E3"/>
    <w:rsid w:val="003E0A42"/>
    <w:rsid w:val="003E0FB3"/>
    <w:rsid w:val="003E2813"/>
    <w:rsid w:val="003E2AEB"/>
    <w:rsid w:val="003E2D52"/>
    <w:rsid w:val="003E3D3A"/>
    <w:rsid w:val="003E5D2A"/>
    <w:rsid w:val="003E7ABF"/>
    <w:rsid w:val="003F4586"/>
    <w:rsid w:val="003F5050"/>
    <w:rsid w:val="003F556E"/>
    <w:rsid w:val="003F5B0B"/>
    <w:rsid w:val="003F6361"/>
    <w:rsid w:val="003F6615"/>
    <w:rsid w:val="004007AD"/>
    <w:rsid w:val="00401277"/>
    <w:rsid w:val="00405B65"/>
    <w:rsid w:val="00410401"/>
    <w:rsid w:val="00411086"/>
    <w:rsid w:val="0041174A"/>
    <w:rsid w:val="00420D98"/>
    <w:rsid w:val="00421809"/>
    <w:rsid w:val="00422A12"/>
    <w:rsid w:val="00423251"/>
    <w:rsid w:val="00426E8B"/>
    <w:rsid w:val="0042760A"/>
    <w:rsid w:val="00437161"/>
    <w:rsid w:val="004373A2"/>
    <w:rsid w:val="004400C2"/>
    <w:rsid w:val="004401D5"/>
    <w:rsid w:val="0044021F"/>
    <w:rsid w:val="00450D6D"/>
    <w:rsid w:val="00453BC4"/>
    <w:rsid w:val="00455CC6"/>
    <w:rsid w:val="004577B1"/>
    <w:rsid w:val="00457BBC"/>
    <w:rsid w:val="00460F8D"/>
    <w:rsid w:val="004649F4"/>
    <w:rsid w:val="00466465"/>
    <w:rsid w:val="00466943"/>
    <w:rsid w:val="0046729D"/>
    <w:rsid w:val="00477E0D"/>
    <w:rsid w:val="00481052"/>
    <w:rsid w:val="0048129A"/>
    <w:rsid w:val="00481A84"/>
    <w:rsid w:val="0048513D"/>
    <w:rsid w:val="00485820"/>
    <w:rsid w:val="00491786"/>
    <w:rsid w:val="00494854"/>
    <w:rsid w:val="004957FD"/>
    <w:rsid w:val="00497326"/>
    <w:rsid w:val="004A349E"/>
    <w:rsid w:val="004A619B"/>
    <w:rsid w:val="004A644A"/>
    <w:rsid w:val="004A7842"/>
    <w:rsid w:val="004B0D75"/>
    <w:rsid w:val="004B138C"/>
    <w:rsid w:val="004B52AB"/>
    <w:rsid w:val="004C1B96"/>
    <w:rsid w:val="004C4BF6"/>
    <w:rsid w:val="004C630B"/>
    <w:rsid w:val="004C7373"/>
    <w:rsid w:val="004D0BE0"/>
    <w:rsid w:val="004D2CAD"/>
    <w:rsid w:val="004D2CD9"/>
    <w:rsid w:val="004D3139"/>
    <w:rsid w:val="004D76F7"/>
    <w:rsid w:val="004D78A5"/>
    <w:rsid w:val="004E0C81"/>
    <w:rsid w:val="004E28EB"/>
    <w:rsid w:val="004E3D22"/>
    <w:rsid w:val="004E4CA5"/>
    <w:rsid w:val="004E6EA0"/>
    <w:rsid w:val="004F2CF2"/>
    <w:rsid w:val="004F4ADE"/>
    <w:rsid w:val="0050278A"/>
    <w:rsid w:val="00503587"/>
    <w:rsid w:val="00506AB8"/>
    <w:rsid w:val="0051344B"/>
    <w:rsid w:val="0051516D"/>
    <w:rsid w:val="00521C22"/>
    <w:rsid w:val="00524382"/>
    <w:rsid w:val="00524CF0"/>
    <w:rsid w:val="005267AC"/>
    <w:rsid w:val="00526920"/>
    <w:rsid w:val="0053072F"/>
    <w:rsid w:val="00530C38"/>
    <w:rsid w:val="005349D2"/>
    <w:rsid w:val="00535C7F"/>
    <w:rsid w:val="005417E8"/>
    <w:rsid w:val="00543E72"/>
    <w:rsid w:val="005445EF"/>
    <w:rsid w:val="00544775"/>
    <w:rsid w:val="00547F12"/>
    <w:rsid w:val="00551614"/>
    <w:rsid w:val="00554B30"/>
    <w:rsid w:val="00557105"/>
    <w:rsid w:val="00560DDE"/>
    <w:rsid w:val="005619A0"/>
    <w:rsid w:val="005639A3"/>
    <w:rsid w:val="005666D1"/>
    <w:rsid w:val="00570512"/>
    <w:rsid w:val="005761F5"/>
    <w:rsid w:val="005767BF"/>
    <w:rsid w:val="00580B0C"/>
    <w:rsid w:val="00583D40"/>
    <w:rsid w:val="00584FDB"/>
    <w:rsid w:val="005856FC"/>
    <w:rsid w:val="005871E5"/>
    <w:rsid w:val="0058724D"/>
    <w:rsid w:val="00587454"/>
    <w:rsid w:val="0059308C"/>
    <w:rsid w:val="005944F4"/>
    <w:rsid w:val="005A078E"/>
    <w:rsid w:val="005A2EC1"/>
    <w:rsid w:val="005A40D8"/>
    <w:rsid w:val="005A4969"/>
    <w:rsid w:val="005A4BF7"/>
    <w:rsid w:val="005A758C"/>
    <w:rsid w:val="005B189D"/>
    <w:rsid w:val="005B205A"/>
    <w:rsid w:val="005B3FD7"/>
    <w:rsid w:val="005B522D"/>
    <w:rsid w:val="005B69F7"/>
    <w:rsid w:val="005B7E8E"/>
    <w:rsid w:val="005C1C99"/>
    <w:rsid w:val="005C1DC2"/>
    <w:rsid w:val="005C1EFD"/>
    <w:rsid w:val="005C27C8"/>
    <w:rsid w:val="005C3C5A"/>
    <w:rsid w:val="005C4712"/>
    <w:rsid w:val="005D1EF1"/>
    <w:rsid w:val="005D2E67"/>
    <w:rsid w:val="005D3BDD"/>
    <w:rsid w:val="005D4BDA"/>
    <w:rsid w:val="005E1A31"/>
    <w:rsid w:val="005E425A"/>
    <w:rsid w:val="005E5279"/>
    <w:rsid w:val="005F2530"/>
    <w:rsid w:val="005F2C4E"/>
    <w:rsid w:val="005F75D4"/>
    <w:rsid w:val="00603924"/>
    <w:rsid w:val="00607998"/>
    <w:rsid w:val="00607B47"/>
    <w:rsid w:val="0061101E"/>
    <w:rsid w:val="0062449C"/>
    <w:rsid w:val="006256EE"/>
    <w:rsid w:val="00627589"/>
    <w:rsid w:val="006301DC"/>
    <w:rsid w:val="00633430"/>
    <w:rsid w:val="00634B2F"/>
    <w:rsid w:val="00634F06"/>
    <w:rsid w:val="00640FB3"/>
    <w:rsid w:val="00641176"/>
    <w:rsid w:val="00650CB1"/>
    <w:rsid w:val="00651472"/>
    <w:rsid w:val="00651F45"/>
    <w:rsid w:val="00652A21"/>
    <w:rsid w:val="00652A3B"/>
    <w:rsid w:val="00653ABF"/>
    <w:rsid w:val="00655972"/>
    <w:rsid w:val="00661276"/>
    <w:rsid w:val="00661523"/>
    <w:rsid w:val="00661791"/>
    <w:rsid w:val="00667A60"/>
    <w:rsid w:val="00670441"/>
    <w:rsid w:val="00672A46"/>
    <w:rsid w:val="0067367E"/>
    <w:rsid w:val="0068309C"/>
    <w:rsid w:val="00683138"/>
    <w:rsid w:val="00684053"/>
    <w:rsid w:val="00685397"/>
    <w:rsid w:val="00690596"/>
    <w:rsid w:val="006917FD"/>
    <w:rsid w:val="0069256B"/>
    <w:rsid w:val="00692CD8"/>
    <w:rsid w:val="006935BE"/>
    <w:rsid w:val="00693834"/>
    <w:rsid w:val="006958ED"/>
    <w:rsid w:val="00697A96"/>
    <w:rsid w:val="006A002F"/>
    <w:rsid w:val="006A0E68"/>
    <w:rsid w:val="006A12CE"/>
    <w:rsid w:val="006A1775"/>
    <w:rsid w:val="006A1D56"/>
    <w:rsid w:val="006A4905"/>
    <w:rsid w:val="006A66AD"/>
    <w:rsid w:val="006A6718"/>
    <w:rsid w:val="006A7B95"/>
    <w:rsid w:val="006B0268"/>
    <w:rsid w:val="006B08DB"/>
    <w:rsid w:val="006B0E4E"/>
    <w:rsid w:val="006B3691"/>
    <w:rsid w:val="006B433F"/>
    <w:rsid w:val="006B54B8"/>
    <w:rsid w:val="006C1317"/>
    <w:rsid w:val="006C20C9"/>
    <w:rsid w:val="006C29B3"/>
    <w:rsid w:val="006C2BBE"/>
    <w:rsid w:val="006C4FE6"/>
    <w:rsid w:val="006D0A38"/>
    <w:rsid w:val="006D185C"/>
    <w:rsid w:val="006D1BBB"/>
    <w:rsid w:val="006D24EA"/>
    <w:rsid w:val="006D46C7"/>
    <w:rsid w:val="006D7078"/>
    <w:rsid w:val="006D71CB"/>
    <w:rsid w:val="006E17DE"/>
    <w:rsid w:val="006E2795"/>
    <w:rsid w:val="006E40BA"/>
    <w:rsid w:val="006E52FF"/>
    <w:rsid w:val="006E7618"/>
    <w:rsid w:val="006F0EA8"/>
    <w:rsid w:val="006F3F7A"/>
    <w:rsid w:val="006F4C05"/>
    <w:rsid w:val="0070139D"/>
    <w:rsid w:val="00701639"/>
    <w:rsid w:val="007017DA"/>
    <w:rsid w:val="00705057"/>
    <w:rsid w:val="00714736"/>
    <w:rsid w:val="00715262"/>
    <w:rsid w:val="00716F7D"/>
    <w:rsid w:val="00720F87"/>
    <w:rsid w:val="007235B0"/>
    <w:rsid w:val="00725F02"/>
    <w:rsid w:val="00727785"/>
    <w:rsid w:val="0073197F"/>
    <w:rsid w:val="00731E0F"/>
    <w:rsid w:val="00733715"/>
    <w:rsid w:val="00740702"/>
    <w:rsid w:val="007418BE"/>
    <w:rsid w:val="0074388F"/>
    <w:rsid w:val="00744A81"/>
    <w:rsid w:val="00744B92"/>
    <w:rsid w:val="00744D57"/>
    <w:rsid w:val="00744EB9"/>
    <w:rsid w:val="00745A0A"/>
    <w:rsid w:val="00745D07"/>
    <w:rsid w:val="00750AF3"/>
    <w:rsid w:val="007511B8"/>
    <w:rsid w:val="0075219F"/>
    <w:rsid w:val="00760439"/>
    <w:rsid w:val="00763978"/>
    <w:rsid w:val="00766553"/>
    <w:rsid w:val="00771BC9"/>
    <w:rsid w:val="00773A54"/>
    <w:rsid w:val="00780A49"/>
    <w:rsid w:val="00781F03"/>
    <w:rsid w:val="00782A73"/>
    <w:rsid w:val="007848F9"/>
    <w:rsid w:val="00785105"/>
    <w:rsid w:val="007855B9"/>
    <w:rsid w:val="00787D42"/>
    <w:rsid w:val="007905FA"/>
    <w:rsid w:val="007924F7"/>
    <w:rsid w:val="00792E90"/>
    <w:rsid w:val="00794A5D"/>
    <w:rsid w:val="00796818"/>
    <w:rsid w:val="00796A8B"/>
    <w:rsid w:val="007A5783"/>
    <w:rsid w:val="007A5942"/>
    <w:rsid w:val="007A5D43"/>
    <w:rsid w:val="007A66E0"/>
    <w:rsid w:val="007A701C"/>
    <w:rsid w:val="007A79EE"/>
    <w:rsid w:val="007B049F"/>
    <w:rsid w:val="007C2DB3"/>
    <w:rsid w:val="007C4C25"/>
    <w:rsid w:val="007D31E6"/>
    <w:rsid w:val="007D60B3"/>
    <w:rsid w:val="007E39CA"/>
    <w:rsid w:val="007E3CA6"/>
    <w:rsid w:val="007E4564"/>
    <w:rsid w:val="007E5B4C"/>
    <w:rsid w:val="007E7E7C"/>
    <w:rsid w:val="007F0267"/>
    <w:rsid w:val="007F16CB"/>
    <w:rsid w:val="007F3D7E"/>
    <w:rsid w:val="007F3EE4"/>
    <w:rsid w:val="007F3F4F"/>
    <w:rsid w:val="007F7201"/>
    <w:rsid w:val="008026A9"/>
    <w:rsid w:val="00802AFC"/>
    <w:rsid w:val="00803249"/>
    <w:rsid w:val="00805A58"/>
    <w:rsid w:val="008062B9"/>
    <w:rsid w:val="0080690D"/>
    <w:rsid w:val="00810E00"/>
    <w:rsid w:val="00817B8D"/>
    <w:rsid w:val="00817D5E"/>
    <w:rsid w:val="00822F12"/>
    <w:rsid w:val="008437B2"/>
    <w:rsid w:val="008510FF"/>
    <w:rsid w:val="008523DB"/>
    <w:rsid w:val="0085290D"/>
    <w:rsid w:val="0085457C"/>
    <w:rsid w:val="0085469F"/>
    <w:rsid w:val="00854A2B"/>
    <w:rsid w:val="00854CAE"/>
    <w:rsid w:val="0085579F"/>
    <w:rsid w:val="00856802"/>
    <w:rsid w:val="00856F6B"/>
    <w:rsid w:val="00857B0D"/>
    <w:rsid w:val="00857B59"/>
    <w:rsid w:val="008600FC"/>
    <w:rsid w:val="00862889"/>
    <w:rsid w:val="00863E82"/>
    <w:rsid w:val="00865574"/>
    <w:rsid w:val="00867694"/>
    <w:rsid w:val="00871873"/>
    <w:rsid w:val="00875609"/>
    <w:rsid w:val="00875A79"/>
    <w:rsid w:val="008829BE"/>
    <w:rsid w:val="008830FE"/>
    <w:rsid w:val="0088353F"/>
    <w:rsid w:val="00884FDF"/>
    <w:rsid w:val="00890643"/>
    <w:rsid w:val="008916F3"/>
    <w:rsid w:val="00892313"/>
    <w:rsid w:val="00892C9B"/>
    <w:rsid w:val="008970D7"/>
    <w:rsid w:val="00897944"/>
    <w:rsid w:val="00897ECC"/>
    <w:rsid w:val="008A092B"/>
    <w:rsid w:val="008A2488"/>
    <w:rsid w:val="008A2B3A"/>
    <w:rsid w:val="008A5374"/>
    <w:rsid w:val="008A7B1B"/>
    <w:rsid w:val="008A7C02"/>
    <w:rsid w:val="008B024D"/>
    <w:rsid w:val="008B1837"/>
    <w:rsid w:val="008B1C0F"/>
    <w:rsid w:val="008B7450"/>
    <w:rsid w:val="008B7BFD"/>
    <w:rsid w:val="008C29AF"/>
    <w:rsid w:val="008C2BBB"/>
    <w:rsid w:val="008C387A"/>
    <w:rsid w:val="008C3F27"/>
    <w:rsid w:val="008D3273"/>
    <w:rsid w:val="008D6568"/>
    <w:rsid w:val="008D6EAA"/>
    <w:rsid w:val="008E2484"/>
    <w:rsid w:val="008E28D1"/>
    <w:rsid w:val="008E4304"/>
    <w:rsid w:val="008E4534"/>
    <w:rsid w:val="008E5D12"/>
    <w:rsid w:val="008E68B6"/>
    <w:rsid w:val="008F0D2D"/>
    <w:rsid w:val="008F1549"/>
    <w:rsid w:val="008F28DA"/>
    <w:rsid w:val="009026C5"/>
    <w:rsid w:val="009070E1"/>
    <w:rsid w:val="00911DD1"/>
    <w:rsid w:val="00911E5E"/>
    <w:rsid w:val="00912747"/>
    <w:rsid w:val="00915E7A"/>
    <w:rsid w:val="00920030"/>
    <w:rsid w:val="009205FB"/>
    <w:rsid w:val="0092628D"/>
    <w:rsid w:val="00926329"/>
    <w:rsid w:val="00926386"/>
    <w:rsid w:val="00931BD3"/>
    <w:rsid w:val="00932FC5"/>
    <w:rsid w:val="00933372"/>
    <w:rsid w:val="00933440"/>
    <w:rsid w:val="009362D6"/>
    <w:rsid w:val="009403CB"/>
    <w:rsid w:val="009417F9"/>
    <w:rsid w:val="00943983"/>
    <w:rsid w:val="00943DFE"/>
    <w:rsid w:val="00943E4A"/>
    <w:rsid w:val="00952132"/>
    <w:rsid w:val="0095227C"/>
    <w:rsid w:val="00952FE5"/>
    <w:rsid w:val="00954110"/>
    <w:rsid w:val="00955786"/>
    <w:rsid w:val="00955E7C"/>
    <w:rsid w:val="00957658"/>
    <w:rsid w:val="009611AD"/>
    <w:rsid w:val="00962484"/>
    <w:rsid w:val="00966156"/>
    <w:rsid w:val="009666BE"/>
    <w:rsid w:val="009679E3"/>
    <w:rsid w:val="009717A1"/>
    <w:rsid w:val="00973A71"/>
    <w:rsid w:val="0097440D"/>
    <w:rsid w:val="0098483D"/>
    <w:rsid w:val="00990BAF"/>
    <w:rsid w:val="00992825"/>
    <w:rsid w:val="00992F61"/>
    <w:rsid w:val="009935E6"/>
    <w:rsid w:val="00993A6C"/>
    <w:rsid w:val="00993E2E"/>
    <w:rsid w:val="0099539F"/>
    <w:rsid w:val="00996B6C"/>
    <w:rsid w:val="009970D9"/>
    <w:rsid w:val="00997888"/>
    <w:rsid w:val="009A298B"/>
    <w:rsid w:val="009A29AE"/>
    <w:rsid w:val="009A3AAC"/>
    <w:rsid w:val="009A4025"/>
    <w:rsid w:val="009A77CF"/>
    <w:rsid w:val="009A7BFE"/>
    <w:rsid w:val="009B4793"/>
    <w:rsid w:val="009B7A6C"/>
    <w:rsid w:val="009B7B8A"/>
    <w:rsid w:val="009C3080"/>
    <w:rsid w:val="009C66B9"/>
    <w:rsid w:val="009C7FA6"/>
    <w:rsid w:val="009D73CC"/>
    <w:rsid w:val="009E01DD"/>
    <w:rsid w:val="009E3819"/>
    <w:rsid w:val="009E7300"/>
    <w:rsid w:val="009E769F"/>
    <w:rsid w:val="009F120C"/>
    <w:rsid w:val="009F5451"/>
    <w:rsid w:val="009F6287"/>
    <w:rsid w:val="009F62A6"/>
    <w:rsid w:val="009F7763"/>
    <w:rsid w:val="00A00184"/>
    <w:rsid w:val="00A011D6"/>
    <w:rsid w:val="00A013AC"/>
    <w:rsid w:val="00A0175C"/>
    <w:rsid w:val="00A017B0"/>
    <w:rsid w:val="00A02351"/>
    <w:rsid w:val="00A0271C"/>
    <w:rsid w:val="00A03B8A"/>
    <w:rsid w:val="00A03F82"/>
    <w:rsid w:val="00A11D5F"/>
    <w:rsid w:val="00A128D5"/>
    <w:rsid w:val="00A12DA5"/>
    <w:rsid w:val="00A13CC1"/>
    <w:rsid w:val="00A14726"/>
    <w:rsid w:val="00A162FB"/>
    <w:rsid w:val="00A16833"/>
    <w:rsid w:val="00A17EE3"/>
    <w:rsid w:val="00A21748"/>
    <w:rsid w:val="00A23284"/>
    <w:rsid w:val="00A25EA0"/>
    <w:rsid w:val="00A316F1"/>
    <w:rsid w:val="00A35169"/>
    <w:rsid w:val="00A35334"/>
    <w:rsid w:val="00A4170D"/>
    <w:rsid w:val="00A4261B"/>
    <w:rsid w:val="00A42CB0"/>
    <w:rsid w:val="00A4300F"/>
    <w:rsid w:val="00A45136"/>
    <w:rsid w:val="00A45187"/>
    <w:rsid w:val="00A45918"/>
    <w:rsid w:val="00A47203"/>
    <w:rsid w:val="00A47C6A"/>
    <w:rsid w:val="00A51FC5"/>
    <w:rsid w:val="00A57193"/>
    <w:rsid w:val="00A64207"/>
    <w:rsid w:val="00A66B45"/>
    <w:rsid w:val="00A67ECD"/>
    <w:rsid w:val="00A71176"/>
    <w:rsid w:val="00A729AE"/>
    <w:rsid w:val="00A73ABC"/>
    <w:rsid w:val="00A7434E"/>
    <w:rsid w:val="00A81755"/>
    <w:rsid w:val="00A85AC1"/>
    <w:rsid w:val="00A87F19"/>
    <w:rsid w:val="00A912BA"/>
    <w:rsid w:val="00A9189B"/>
    <w:rsid w:val="00A948AD"/>
    <w:rsid w:val="00A95BD3"/>
    <w:rsid w:val="00A97A43"/>
    <w:rsid w:val="00AA0B94"/>
    <w:rsid w:val="00AA5423"/>
    <w:rsid w:val="00AA5877"/>
    <w:rsid w:val="00AA691B"/>
    <w:rsid w:val="00AB055B"/>
    <w:rsid w:val="00AB22FA"/>
    <w:rsid w:val="00AB2C3C"/>
    <w:rsid w:val="00AC256D"/>
    <w:rsid w:val="00AC256E"/>
    <w:rsid w:val="00AC3B0F"/>
    <w:rsid w:val="00AC71BA"/>
    <w:rsid w:val="00AC762F"/>
    <w:rsid w:val="00AC7B26"/>
    <w:rsid w:val="00AD11FC"/>
    <w:rsid w:val="00AD48AF"/>
    <w:rsid w:val="00AE041D"/>
    <w:rsid w:val="00AE29A2"/>
    <w:rsid w:val="00AE3877"/>
    <w:rsid w:val="00AE3A44"/>
    <w:rsid w:val="00AE5E89"/>
    <w:rsid w:val="00AE6C1F"/>
    <w:rsid w:val="00AF26D1"/>
    <w:rsid w:val="00AF29A4"/>
    <w:rsid w:val="00AF465D"/>
    <w:rsid w:val="00AF4A5C"/>
    <w:rsid w:val="00AF7345"/>
    <w:rsid w:val="00AF785E"/>
    <w:rsid w:val="00AF7A00"/>
    <w:rsid w:val="00B007FB"/>
    <w:rsid w:val="00B045D4"/>
    <w:rsid w:val="00B05288"/>
    <w:rsid w:val="00B06663"/>
    <w:rsid w:val="00B11749"/>
    <w:rsid w:val="00B1225D"/>
    <w:rsid w:val="00B2196C"/>
    <w:rsid w:val="00B223A6"/>
    <w:rsid w:val="00B3019B"/>
    <w:rsid w:val="00B308DE"/>
    <w:rsid w:val="00B325E3"/>
    <w:rsid w:val="00B42AB9"/>
    <w:rsid w:val="00B46C4C"/>
    <w:rsid w:val="00B50530"/>
    <w:rsid w:val="00B505B2"/>
    <w:rsid w:val="00B56AB4"/>
    <w:rsid w:val="00B638DE"/>
    <w:rsid w:val="00B709B8"/>
    <w:rsid w:val="00B717FC"/>
    <w:rsid w:val="00B749B8"/>
    <w:rsid w:val="00B771FC"/>
    <w:rsid w:val="00B80499"/>
    <w:rsid w:val="00B81E7F"/>
    <w:rsid w:val="00B82632"/>
    <w:rsid w:val="00B912DB"/>
    <w:rsid w:val="00B91386"/>
    <w:rsid w:val="00B92E16"/>
    <w:rsid w:val="00B9382A"/>
    <w:rsid w:val="00B96F2B"/>
    <w:rsid w:val="00B9700A"/>
    <w:rsid w:val="00B97703"/>
    <w:rsid w:val="00B97F30"/>
    <w:rsid w:val="00BA5AB0"/>
    <w:rsid w:val="00BA5B3B"/>
    <w:rsid w:val="00BA7A88"/>
    <w:rsid w:val="00BB05E1"/>
    <w:rsid w:val="00BB73E2"/>
    <w:rsid w:val="00BB78A7"/>
    <w:rsid w:val="00BC2F4A"/>
    <w:rsid w:val="00BC3155"/>
    <w:rsid w:val="00BC40E6"/>
    <w:rsid w:val="00BC5F6C"/>
    <w:rsid w:val="00BC622E"/>
    <w:rsid w:val="00BC6E42"/>
    <w:rsid w:val="00BD15F1"/>
    <w:rsid w:val="00BD163B"/>
    <w:rsid w:val="00BD23DC"/>
    <w:rsid w:val="00BD457D"/>
    <w:rsid w:val="00BD4584"/>
    <w:rsid w:val="00BD4E3C"/>
    <w:rsid w:val="00BD6239"/>
    <w:rsid w:val="00BE0049"/>
    <w:rsid w:val="00BE084F"/>
    <w:rsid w:val="00BE1BA7"/>
    <w:rsid w:val="00BE2D61"/>
    <w:rsid w:val="00BE36B5"/>
    <w:rsid w:val="00BE50E6"/>
    <w:rsid w:val="00BE738E"/>
    <w:rsid w:val="00BF1475"/>
    <w:rsid w:val="00BF27C5"/>
    <w:rsid w:val="00BF33CE"/>
    <w:rsid w:val="00BF3602"/>
    <w:rsid w:val="00BF3D1E"/>
    <w:rsid w:val="00C0462F"/>
    <w:rsid w:val="00C06A3B"/>
    <w:rsid w:val="00C10024"/>
    <w:rsid w:val="00C13532"/>
    <w:rsid w:val="00C1423D"/>
    <w:rsid w:val="00C16DEF"/>
    <w:rsid w:val="00C17978"/>
    <w:rsid w:val="00C17D90"/>
    <w:rsid w:val="00C20626"/>
    <w:rsid w:val="00C212ED"/>
    <w:rsid w:val="00C23C4F"/>
    <w:rsid w:val="00C252A5"/>
    <w:rsid w:val="00C2744B"/>
    <w:rsid w:val="00C31326"/>
    <w:rsid w:val="00C33B4A"/>
    <w:rsid w:val="00C3461F"/>
    <w:rsid w:val="00C34A9E"/>
    <w:rsid w:val="00C365FB"/>
    <w:rsid w:val="00C37852"/>
    <w:rsid w:val="00C40281"/>
    <w:rsid w:val="00C456C6"/>
    <w:rsid w:val="00C45E5C"/>
    <w:rsid w:val="00C47868"/>
    <w:rsid w:val="00C521EF"/>
    <w:rsid w:val="00C52ECD"/>
    <w:rsid w:val="00C54BDF"/>
    <w:rsid w:val="00C56347"/>
    <w:rsid w:val="00C60089"/>
    <w:rsid w:val="00C61A96"/>
    <w:rsid w:val="00C61E7A"/>
    <w:rsid w:val="00C64B65"/>
    <w:rsid w:val="00C666D9"/>
    <w:rsid w:val="00C67E35"/>
    <w:rsid w:val="00C701C6"/>
    <w:rsid w:val="00C70AB2"/>
    <w:rsid w:val="00C748E5"/>
    <w:rsid w:val="00C81759"/>
    <w:rsid w:val="00C862C4"/>
    <w:rsid w:val="00C86C6E"/>
    <w:rsid w:val="00C9087D"/>
    <w:rsid w:val="00C909BC"/>
    <w:rsid w:val="00C9192A"/>
    <w:rsid w:val="00C9210E"/>
    <w:rsid w:val="00C928D1"/>
    <w:rsid w:val="00C93B35"/>
    <w:rsid w:val="00C96B61"/>
    <w:rsid w:val="00CA0BF5"/>
    <w:rsid w:val="00CA28CF"/>
    <w:rsid w:val="00CA46E2"/>
    <w:rsid w:val="00CA623F"/>
    <w:rsid w:val="00CA63C2"/>
    <w:rsid w:val="00CB0499"/>
    <w:rsid w:val="00CB070B"/>
    <w:rsid w:val="00CB0EA5"/>
    <w:rsid w:val="00CB397F"/>
    <w:rsid w:val="00CC2989"/>
    <w:rsid w:val="00CC48CD"/>
    <w:rsid w:val="00CC62C2"/>
    <w:rsid w:val="00CD13D7"/>
    <w:rsid w:val="00CD2B71"/>
    <w:rsid w:val="00CD4046"/>
    <w:rsid w:val="00CD48E0"/>
    <w:rsid w:val="00CE07E2"/>
    <w:rsid w:val="00CE0877"/>
    <w:rsid w:val="00CE0A1C"/>
    <w:rsid w:val="00CE18CD"/>
    <w:rsid w:val="00CE2507"/>
    <w:rsid w:val="00CE368D"/>
    <w:rsid w:val="00CE5A62"/>
    <w:rsid w:val="00CE6944"/>
    <w:rsid w:val="00CE6ECF"/>
    <w:rsid w:val="00CF331E"/>
    <w:rsid w:val="00CF40EA"/>
    <w:rsid w:val="00CF45C2"/>
    <w:rsid w:val="00CF5E37"/>
    <w:rsid w:val="00D00DE6"/>
    <w:rsid w:val="00D00E3F"/>
    <w:rsid w:val="00D01F1B"/>
    <w:rsid w:val="00D044C9"/>
    <w:rsid w:val="00D048BB"/>
    <w:rsid w:val="00D052CC"/>
    <w:rsid w:val="00D062CB"/>
    <w:rsid w:val="00D06EE7"/>
    <w:rsid w:val="00D1140F"/>
    <w:rsid w:val="00D115D4"/>
    <w:rsid w:val="00D11DB0"/>
    <w:rsid w:val="00D1318C"/>
    <w:rsid w:val="00D158E6"/>
    <w:rsid w:val="00D17C62"/>
    <w:rsid w:val="00D20755"/>
    <w:rsid w:val="00D20BEB"/>
    <w:rsid w:val="00D23237"/>
    <w:rsid w:val="00D2379A"/>
    <w:rsid w:val="00D244AE"/>
    <w:rsid w:val="00D25107"/>
    <w:rsid w:val="00D265FC"/>
    <w:rsid w:val="00D26E63"/>
    <w:rsid w:val="00D271D5"/>
    <w:rsid w:val="00D27D07"/>
    <w:rsid w:val="00D3031C"/>
    <w:rsid w:val="00D31517"/>
    <w:rsid w:val="00D31EDC"/>
    <w:rsid w:val="00D3306B"/>
    <w:rsid w:val="00D34A01"/>
    <w:rsid w:val="00D372A2"/>
    <w:rsid w:val="00D3737E"/>
    <w:rsid w:val="00D37A92"/>
    <w:rsid w:val="00D37AFA"/>
    <w:rsid w:val="00D40B24"/>
    <w:rsid w:val="00D43B49"/>
    <w:rsid w:val="00D44634"/>
    <w:rsid w:val="00D45483"/>
    <w:rsid w:val="00D469B0"/>
    <w:rsid w:val="00D474FF"/>
    <w:rsid w:val="00D4764D"/>
    <w:rsid w:val="00D52946"/>
    <w:rsid w:val="00D533A2"/>
    <w:rsid w:val="00D567A8"/>
    <w:rsid w:val="00D57985"/>
    <w:rsid w:val="00D615B8"/>
    <w:rsid w:val="00D657C6"/>
    <w:rsid w:val="00D6600F"/>
    <w:rsid w:val="00D66089"/>
    <w:rsid w:val="00D671A0"/>
    <w:rsid w:val="00D73251"/>
    <w:rsid w:val="00D7439C"/>
    <w:rsid w:val="00D76961"/>
    <w:rsid w:val="00D76FA5"/>
    <w:rsid w:val="00D81054"/>
    <w:rsid w:val="00D8288F"/>
    <w:rsid w:val="00D8298C"/>
    <w:rsid w:val="00D85C24"/>
    <w:rsid w:val="00D932DC"/>
    <w:rsid w:val="00D94307"/>
    <w:rsid w:val="00D96EEE"/>
    <w:rsid w:val="00D974CB"/>
    <w:rsid w:val="00D97A45"/>
    <w:rsid w:val="00DA0AF0"/>
    <w:rsid w:val="00DA1AF6"/>
    <w:rsid w:val="00DA2EEA"/>
    <w:rsid w:val="00DA60D9"/>
    <w:rsid w:val="00DB640F"/>
    <w:rsid w:val="00DB7FA0"/>
    <w:rsid w:val="00DB7FA5"/>
    <w:rsid w:val="00DC4AE3"/>
    <w:rsid w:val="00DC57C2"/>
    <w:rsid w:val="00DC771E"/>
    <w:rsid w:val="00DD28AB"/>
    <w:rsid w:val="00DD2A3F"/>
    <w:rsid w:val="00DD3525"/>
    <w:rsid w:val="00DE1795"/>
    <w:rsid w:val="00DE29EE"/>
    <w:rsid w:val="00DE3891"/>
    <w:rsid w:val="00DE428E"/>
    <w:rsid w:val="00DE5D3A"/>
    <w:rsid w:val="00DF0694"/>
    <w:rsid w:val="00DF1DC9"/>
    <w:rsid w:val="00DF356F"/>
    <w:rsid w:val="00DF3639"/>
    <w:rsid w:val="00DF3E64"/>
    <w:rsid w:val="00E0031A"/>
    <w:rsid w:val="00E01B55"/>
    <w:rsid w:val="00E020E7"/>
    <w:rsid w:val="00E02DC7"/>
    <w:rsid w:val="00E030E0"/>
    <w:rsid w:val="00E04E61"/>
    <w:rsid w:val="00E0532B"/>
    <w:rsid w:val="00E0574E"/>
    <w:rsid w:val="00E11142"/>
    <w:rsid w:val="00E17D74"/>
    <w:rsid w:val="00E22AED"/>
    <w:rsid w:val="00E24412"/>
    <w:rsid w:val="00E24710"/>
    <w:rsid w:val="00E27C86"/>
    <w:rsid w:val="00E303FA"/>
    <w:rsid w:val="00E34168"/>
    <w:rsid w:val="00E35575"/>
    <w:rsid w:val="00E36007"/>
    <w:rsid w:val="00E362FF"/>
    <w:rsid w:val="00E36FDD"/>
    <w:rsid w:val="00E37DDC"/>
    <w:rsid w:val="00E420E7"/>
    <w:rsid w:val="00E44E1D"/>
    <w:rsid w:val="00E4654F"/>
    <w:rsid w:val="00E467CE"/>
    <w:rsid w:val="00E503E0"/>
    <w:rsid w:val="00E574F1"/>
    <w:rsid w:val="00E601D0"/>
    <w:rsid w:val="00E61195"/>
    <w:rsid w:val="00E71E4A"/>
    <w:rsid w:val="00E72A10"/>
    <w:rsid w:val="00E72E01"/>
    <w:rsid w:val="00E7416C"/>
    <w:rsid w:val="00E762DD"/>
    <w:rsid w:val="00E772B3"/>
    <w:rsid w:val="00E7792E"/>
    <w:rsid w:val="00E80298"/>
    <w:rsid w:val="00E8120D"/>
    <w:rsid w:val="00E82B6C"/>
    <w:rsid w:val="00E84DC4"/>
    <w:rsid w:val="00E863D0"/>
    <w:rsid w:val="00E86A64"/>
    <w:rsid w:val="00E872FE"/>
    <w:rsid w:val="00E94ACD"/>
    <w:rsid w:val="00E96CD7"/>
    <w:rsid w:val="00EA0379"/>
    <w:rsid w:val="00EA3B07"/>
    <w:rsid w:val="00EA47FE"/>
    <w:rsid w:val="00EA7BB3"/>
    <w:rsid w:val="00EB0CAC"/>
    <w:rsid w:val="00EB0F33"/>
    <w:rsid w:val="00EB1ECB"/>
    <w:rsid w:val="00EB35A4"/>
    <w:rsid w:val="00EB612F"/>
    <w:rsid w:val="00EB7434"/>
    <w:rsid w:val="00EC269B"/>
    <w:rsid w:val="00EC2A87"/>
    <w:rsid w:val="00EC3A8A"/>
    <w:rsid w:val="00EC4C9E"/>
    <w:rsid w:val="00ED0F74"/>
    <w:rsid w:val="00ED2D9F"/>
    <w:rsid w:val="00ED3903"/>
    <w:rsid w:val="00ED4001"/>
    <w:rsid w:val="00ED7704"/>
    <w:rsid w:val="00EE0752"/>
    <w:rsid w:val="00EE195A"/>
    <w:rsid w:val="00EE1968"/>
    <w:rsid w:val="00EE2104"/>
    <w:rsid w:val="00EE2F16"/>
    <w:rsid w:val="00EE3A10"/>
    <w:rsid w:val="00EF055E"/>
    <w:rsid w:val="00EF2B58"/>
    <w:rsid w:val="00EF33A9"/>
    <w:rsid w:val="00EF3ED8"/>
    <w:rsid w:val="00EF4260"/>
    <w:rsid w:val="00EF4261"/>
    <w:rsid w:val="00EF5C9D"/>
    <w:rsid w:val="00F05E94"/>
    <w:rsid w:val="00F07B01"/>
    <w:rsid w:val="00F11416"/>
    <w:rsid w:val="00F11495"/>
    <w:rsid w:val="00F12D3B"/>
    <w:rsid w:val="00F16D0B"/>
    <w:rsid w:val="00F212DB"/>
    <w:rsid w:val="00F21793"/>
    <w:rsid w:val="00F225AE"/>
    <w:rsid w:val="00F23157"/>
    <w:rsid w:val="00F25586"/>
    <w:rsid w:val="00F26D5B"/>
    <w:rsid w:val="00F27745"/>
    <w:rsid w:val="00F30A4B"/>
    <w:rsid w:val="00F30B06"/>
    <w:rsid w:val="00F329A3"/>
    <w:rsid w:val="00F340AF"/>
    <w:rsid w:val="00F3764B"/>
    <w:rsid w:val="00F40509"/>
    <w:rsid w:val="00F41710"/>
    <w:rsid w:val="00F4449C"/>
    <w:rsid w:val="00F458E4"/>
    <w:rsid w:val="00F4753E"/>
    <w:rsid w:val="00F47E4A"/>
    <w:rsid w:val="00F51697"/>
    <w:rsid w:val="00F520BF"/>
    <w:rsid w:val="00F530D6"/>
    <w:rsid w:val="00F5333B"/>
    <w:rsid w:val="00F57B5B"/>
    <w:rsid w:val="00F57C5C"/>
    <w:rsid w:val="00F62680"/>
    <w:rsid w:val="00F633F5"/>
    <w:rsid w:val="00F64019"/>
    <w:rsid w:val="00F64A7A"/>
    <w:rsid w:val="00F65945"/>
    <w:rsid w:val="00F659F7"/>
    <w:rsid w:val="00F65D11"/>
    <w:rsid w:val="00F67B5C"/>
    <w:rsid w:val="00F67F41"/>
    <w:rsid w:val="00F67FB1"/>
    <w:rsid w:val="00F71A7C"/>
    <w:rsid w:val="00F73D57"/>
    <w:rsid w:val="00F76C28"/>
    <w:rsid w:val="00F77E78"/>
    <w:rsid w:val="00F81FD1"/>
    <w:rsid w:val="00F829D2"/>
    <w:rsid w:val="00F8484C"/>
    <w:rsid w:val="00F90C40"/>
    <w:rsid w:val="00F9265A"/>
    <w:rsid w:val="00F93017"/>
    <w:rsid w:val="00F935F2"/>
    <w:rsid w:val="00F96A73"/>
    <w:rsid w:val="00F976A4"/>
    <w:rsid w:val="00F97B82"/>
    <w:rsid w:val="00FA28A5"/>
    <w:rsid w:val="00FA5B62"/>
    <w:rsid w:val="00FB021A"/>
    <w:rsid w:val="00FB16F3"/>
    <w:rsid w:val="00FB1FA0"/>
    <w:rsid w:val="00FB3798"/>
    <w:rsid w:val="00FB5120"/>
    <w:rsid w:val="00FB5CF9"/>
    <w:rsid w:val="00FB7F0D"/>
    <w:rsid w:val="00FC4077"/>
    <w:rsid w:val="00FC59A2"/>
    <w:rsid w:val="00FC5C2D"/>
    <w:rsid w:val="00FC6FA8"/>
    <w:rsid w:val="00FD3CA0"/>
    <w:rsid w:val="00FD6CCC"/>
    <w:rsid w:val="00FD7DDA"/>
    <w:rsid w:val="00FE555E"/>
    <w:rsid w:val="00FF5124"/>
    <w:rsid w:val="00FF6392"/>
    <w:rsid w:val="00FF6553"/>
    <w:rsid w:val="00FF728E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46BFB-9BEE-4C56-A67E-71615D5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3754</Words>
  <Characters>21403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Вершина</dc:creator>
  <cp:lastModifiedBy>Вершина</cp:lastModifiedBy>
  <cp:revision>1</cp:revision>
  <dcterms:created xsi:type="dcterms:W3CDTF">2024-09-20T03:10:00Z</dcterms:created>
  <dcterms:modified xsi:type="dcterms:W3CDTF">2024-09-20T03:14:00Z</dcterms:modified>
</cp:coreProperties>
</file>