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480" w:rsidRPr="00845856" w:rsidRDefault="00845856">
      <w:pPr>
        <w:spacing w:after="0" w:line="408" w:lineRule="auto"/>
        <w:ind w:left="120"/>
        <w:jc w:val="center"/>
        <w:rPr>
          <w:lang w:val="ru-RU"/>
        </w:rPr>
      </w:pPr>
      <w:bookmarkStart w:id="0" w:name="block-44589182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520E24">
      <w:pPr>
        <w:spacing w:after="0"/>
        <w:ind w:left="120"/>
        <w:jc w:val="center"/>
        <w:rPr>
          <w:lang w:val="ru-RU"/>
        </w:rPr>
      </w:pPr>
      <w:r w:rsidRPr="00520E24">
        <w:rPr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jc w:val="center"/>
        <w:rPr>
          <w:lang w:val="ru-RU"/>
        </w:rPr>
      </w:pPr>
    </w:p>
    <w:p w:rsidR="006D7480" w:rsidRPr="00845856" w:rsidRDefault="006D7480">
      <w:pPr>
        <w:spacing w:after="0"/>
        <w:ind w:left="120"/>
        <w:rPr>
          <w:lang w:val="ru-RU"/>
        </w:rPr>
      </w:pPr>
    </w:p>
    <w:p w:rsidR="006D7480" w:rsidRPr="00845856" w:rsidRDefault="006D7480">
      <w:pPr>
        <w:rPr>
          <w:lang w:val="ru-RU"/>
        </w:rPr>
        <w:sectPr w:rsidR="006D7480" w:rsidRPr="00845856">
          <w:pgSz w:w="11906" w:h="16383"/>
          <w:pgMar w:top="1134" w:right="850" w:bottom="1134" w:left="1701" w:header="720" w:footer="720" w:gutter="0"/>
          <w:cols w:space="720"/>
        </w:sectPr>
      </w:pPr>
    </w:p>
    <w:p w:rsidR="006D7480" w:rsidRPr="009628C1" w:rsidRDefault="009B1B45" w:rsidP="00845856">
      <w:pPr>
        <w:spacing w:after="0" w:line="264" w:lineRule="auto"/>
        <w:jc w:val="both"/>
        <w:rPr>
          <w:lang w:val="ru-RU"/>
        </w:rPr>
      </w:pPr>
      <w:bookmarkStart w:id="1" w:name="block-44589184"/>
      <w:bookmarkEnd w:id="0"/>
      <w:r w:rsidRPr="009628C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D7480" w:rsidRPr="009628C1" w:rsidRDefault="006D7480">
      <w:pPr>
        <w:spacing w:after="0" w:line="264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6D7480" w:rsidRDefault="009B1B4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6D7480" w:rsidRPr="009628C1" w:rsidRDefault="009B1B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6D7480" w:rsidRPr="009628C1" w:rsidRDefault="009B1B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6D7480" w:rsidRPr="009628C1" w:rsidRDefault="009B1B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6D7480" w:rsidRPr="009628C1" w:rsidRDefault="006D7480">
      <w:pPr>
        <w:rPr>
          <w:lang w:val="ru-RU"/>
        </w:rPr>
        <w:sectPr w:rsidR="006D7480" w:rsidRPr="009628C1">
          <w:pgSz w:w="11906" w:h="16383"/>
          <w:pgMar w:top="1134" w:right="850" w:bottom="1134" w:left="1701" w:header="720" w:footer="720" w:gutter="0"/>
          <w:cols w:space="720"/>
        </w:sectPr>
      </w:pPr>
    </w:p>
    <w:p w:rsidR="006D7480" w:rsidRPr="009628C1" w:rsidRDefault="009B1B45">
      <w:pPr>
        <w:spacing w:after="0" w:line="264" w:lineRule="auto"/>
        <w:ind w:left="120"/>
        <w:jc w:val="both"/>
        <w:rPr>
          <w:lang w:val="ru-RU"/>
        </w:rPr>
      </w:pPr>
      <w:bookmarkStart w:id="2" w:name="block-44589183"/>
      <w:bookmarkEnd w:id="1"/>
      <w:r w:rsidRPr="009628C1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6D7480" w:rsidRPr="009628C1" w:rsidRDefault="006D7480">
      <w:pPr>
        <w:spacing w:after="0" w:line="264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left="12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6D7480" w:rsidRPr="009628C1" w:rsidRDefault="006D7480">
      <w:pPr>
        <w:spacing w:after="0" w:line="120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6D7480" w:rsidRPr="009628C1" w:rsidRDefault="006D7480">
      <w:pPr>
        <w:spacing w:after="0" w:line="264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6D7480" w:rsidRPr="00845856" w:rsidRDefault="009B1B45">
      <w:pPr>
        <w:spacing w:after="0" w:line="264" w:lineRule="auto"/>
        <w:ind w:firstLine="600"/>
        <w:jc w:val="both"/>
        <w:rPr>
          <w:lang w:val="ru-RU"/>
        </w:rPr>
      </w:pPr>
      <w:r w:rsidRPr="00845856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628C1" w:rsidRDefault="009B1B45" w:rsidP="009628C1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);</w:t>
      </w:r>
      <w:r w:rsidR="009628C1">
        <w:rPr>
          <w:lang w:val="ru-RU"/>
        </w:rPr>
        <w:t xml:space="preserve"> </w:t>
      </w:r>
    </w:p>
    <w:p w:rsidR="006D7480" w:rsidRPr="009628C1" w:rsidRDefault="009B1B45" w:rsidP="009628C1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воспринимать и использовать предложенную инструкцию </w:t>
      </w:r>
      <w:r w:rsidRPr="00845856">
        <w:rPr>
          <w:rFonts w:ascii="Times New Roman" w:hAnsi="Times New Roman"/>
          <w:color w:val="000000"/>
          <w:sz w:val="28"/>
          <w:lang w:val="ru-RU"/>
        </w:rPr>
        <w:t>(устную, графическую);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6D7480" w:rsidRPr="00845856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845856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6D7480" w:rsidRPr="009628C1" w:rsidRDefault="006D7480">
      <w:pPr>
        <w:spacing w:after="0" w:line="264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left="12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D7480" w:rsidRPr="009628C1" w:rsidRDefault="006D7480">
      <w:pPr>
        <w:spacing w:after="0" w:line="48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6D7480" w:rsidRPr="009628C1" w:rsidRDefault="006D7480">
      <w:pPr>
        <w:spacing w:after="0" w:line="120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45856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9628C1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6D7480" w:rsidRPr="009628C1" w:rsidRDefault="006D7480">
      <w:pPr>
        <w:spacing w:after="0" w:line="120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6D7480" w:rsidRPr="009628C1" w:rsidRDefault="006D7480">
      <w:pPr>
        <w:spacing w:after="0" w:line="120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6D7480" w:rsidRPr="009628C1" w:rsidRDefault="006D7480">
      <w:pPr>
        <w:spacing w:after="0" w:line="264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9628C1">
        <w:rPr>
          <w:rFonts w:ascii="Times New Roman" w:hAnsi="Times New Roman"/>
          <w:color w:val="000000"/>
          <w:sz w:val="28"/>
          <w:lang w:val="ru-RU"/>
        </w:rPr>
        <w:t>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9628C1">
        <w:rPr>
          <w:rFonts w:ascii="Times New Roman" w:hAnsi="Times New Roman"/>
          <w:color w:val="000000"/>
          <w:sz w:val="28"/>
          <w:lang w:val="ru-RU"/>
        </w:rPr>
        <w:t>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9628C1">
        <w:rPr>
          <w:rFonts w:ascii="Times New Roman" w:hAnsi="Times New Roman"/>
          <w:color w:val="000000"/>
          <w:sz w:val="28"/>
          <w:lang w:val="ru-RU"/>
        </w:rPr>
        <w:t>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6D7480" w:rsidRPr="009628C1" w:rsidRDefault="006D7480">
      <w:pPr>
        <w:spacing w:after="0" w:line="264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left="12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D7480" w:rsidRPr="009628C1" w:rsidRDefault="006D7480">
      <w:pPr>
        <w:spacing w:after="0" w:line="96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на уроках труда (технологии).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</w:t>
      </w: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845856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9628C1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6D7480" w:rsidRPr="009628C1" w:rsidRDefault="006D7480">
      <w:pPr>
        <w:spacing w:after="0" w:line="264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628C1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6D7480" w:rsidRPr="009628C1" w:rsidRDefault="006D7480">
      <w:pPr>
        <w:spacing w:after="0" w:line="264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6D7480" w:rsidRPr="009628C1" w:rsidRDefault="006D7480">
      <w:pPr>
        <w:spacing w:after="0" w:line="264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left="12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D7480" w:rsidRPr="009628C1" w:rsidRDefault="006D7480">
      <w:pPr>
        <w:spacing w:after="0" w:line="120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6D7480" w:rsidRPr="009628C1" w:rsidRDefault="006D7480">
      <w:pPr>
        <w:spacing w:after="0" w:line="48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6D7480" w:rsidRPr="009628C1" w:rsidRDefault="006D7480">
      <w:pPr>
        <w:spacing w:after="0" w:line="48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6D7480" w:rsidRPr="009628C1" w:rsidRDefault="006D7480">
      <w:pPr>
        <w:spacing w:after="0" w:line="264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6D7480" w:rsidRPr="009628C1" w:rsidRDefault="006D7480">
      <w:pPr>
        <w:spacing w:after="0" w:line="264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9628C1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6D7480" w:rsidRPr="009628C1" w:rsidRDefault="006D7480">
      <w:pPr>
        <w:rPr>
          <w:lang w:val="ru-RU"/>
        </w:rPr>
        <w:sectPr w:rsidR="006D7480" w:rsidRPr="009628C1">
          <w:pgSz w:w="11906" w:h="16383"/>
          <w:pgMar w:top="1134" w:right="850" w:bottom="1134" w:left="1701" w:header="720" w:footer="720" w:gutter="0"/>
          <w:cols w:space="720"/>
        </w:sectPr>
      </w:pPr>
    </w:p>
    <w:p w:rsidR="006D7480" w:rsidRPr="009628C1" w:rsidRDefault="009B1B45">
      <w:pPr>
        <w:spacing w:after="0"/>
        <w:ind w:left="120"/>
        <w:jc w:val="both"/>
        <w:rPr>
          <w:lang w:val="ru-RU"/>
        </w:rPr>
      </w:pPr>
      <w:bookmarkStart w:id="3" w:name="block-44589185"/>
      <w:bookmarkEnd w:id="2"/>
      <w:r w:rsidRPr="009628C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6D7480" w:rsidRPr="009628C1" w:rsidRDefault="006D7480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6D7480" w:rsidRPr="009628C1" w:rsidRDefault="006D7480">
      <w:pPr>
        <w:spacing w:after="0" w:line="168" w:lineRule="auto"/>
        <w:ind w:left="120"/>
        <w:rPr>
          <w:lang w:val="ru-RU"/>
        </w:rPr>
      </w:pPr>
    </w:p>
    <w:p w:rsidR="006D7480" w:rsidRPr="009628C1" w:rsidRDefault="009B1B45">
      <w:pPr>
        <w:spacing w:after="0"/>
        <w:ind w:left="12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6D7480" w:rsidRPr="009628C1" w:rsidRDefault="006D7480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6D7480" w:rsidRPr="009628C1" w:rsidRDefault="006D7480">
      <w:pPr>
        <w:spacing w:after="0" w:line="192" w:lineRule="auto"/>
        <w:ind w:left="120"/>
        <w:rPr>
          <w:lang w:val="ru-RU"/>
        </w:rPr>
      </w:pPr>
    </w:p>
    <w:p w:rsidR="006D7480" w:rsidRPr="009628C1" w:rsidRDefault="009B1B45">
      <w:pPr>
        <w:spacing w:after="0"/>
        <w:ind w:left="12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МЕТАПРЕДМЕТНЫЕ </w:t>
      </w:r>
      <w:r w:rsidR="009628C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9628C1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:rsidR="006D7480" w:rsidRPr="009628C1" w:rsidRDefault="006D7480">
      <w:pPr>
        <w:spacing w:after="0" w:line="48" w:lineRule="auto"/>
        <w:ind w:left="120"/>
        <w:jc w:val="both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9628C1">
        <w:rPr>
          <w:rFonts w:ascii="Times New Roman" w:hAnsi="Times New Roman"/>
          <w:color w:val="000000"/>
          <w:sz w:val="28"/>
          <w:lang w:val="ru-RU"/>
        </w:rPr>
        <w:t>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6D7480" w:rsidRPr="009628C1" w:rsidRDefault="006D7480">
      <w:pPr>
        <w:spacing w:after="0" w:line="264" w:lineRule="auto"/>
        <w:ind w:left="120"/>
        <w:rPr>
          <w:lang w:val="ru-RU"/>
        </w:rPr>
      </w:pPr>
      <w:bookmarkStart w:id="6" w:name="_Toc134720971"/>
      <w:bookmarkEnd w:id="6"/>
    </w:p>
    <w:p w:rsidR="006D7480" w:rsidRPr="009628C1" w:rsidRDefault="006D7480">
      <w:pPr>
        <w:spacing w:after="0" w:line="264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left="12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D7480" w:rsidRPr="009628C1" w:rsidRDefault="006D7480">
      <w:pPr>
        <w:spacing w:after="0" w:line="48" w:lineRule="auto"/>
        <w:ind w:left="120"/>
        <w:rPr>
          <w:lang w:val="ru-RU"/>
        </w:rPr>
      </w:pP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6D7480" w:rsidRPr="00845856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845856">
        <w:rPr>
          <w:rFonts w:ascii="Times New Roman" w:hAnsi="Times New Roman"/>
          <w:color w:val="000000"/>
          <w:sz w:val="28"/>
          <w:lang w:val="ru-RU"/>
        </w:rPr>
        <w:t>(технологическую) карту;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628C1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628C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628C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9628C1">
        <w:rPr>
          <w:rFonts w:ascii="Times New Roman" w:hAnsi="Times New Roman"/>
          <w:color w:val="000000"/>
          <w:sz w:val="28"/>
          <w:lang w:val="ru-RU"/>
        </w:rPr>
        <w:t>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6D7480" w:rsidRPr="009628C1" w:rsidRDefault="009B1B45">
      <w:pPr>
        <w:spacing w:after="0" w:line="264" w:lineRule="auto"/>
        <w:ind w:firstLine="600"/>
        <w:jc w:val="both"/>
        <w:rPr>
          <w:lang w:val="ru-RU"/>
        </w:rPr>
      </w:pPr>
      <w:r w:rsidRPr="009628C1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6D7480" w:rsidRPr="009628C1" w:rsidRDefault="006D7480">
      <w:pPr>
        <w:rPr>
          <w:lang w:val="ru-RU"/>
        </w:rPr>
        <w:sectPr w:rsidR="006D7480" w:rsidRPr="009628C1">
          <w:pgSz w:w="11906" w:h="16383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bookmarkStart w:id="7" w:name="block-44589181"/>
      <w:bookmarkEnd w:id="3"/>
      <w:r w:rsidRPr="009628C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D7480" w:rsidRDefault="009B1B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6D7480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</w:tbl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6D7480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6D7480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</w:tbl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6D7480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ехнология обработки пластических масс, креповой бумаги, фольги).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</w:tbl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6D7480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</w:tbl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bookmarkStart w:id="8" w:name="block-44589186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6D7480" w:rsidRDefault="009B1B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6D748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 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</w:tbl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6D748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</w:tbl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6D7480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</w:tbl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6D748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480" w:rsidRDefault="006D74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480" w:rsidRDefault="006D7480"/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6D7480" w:rsidRPr="0084585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28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D7480" w:rsidRDefault="006D7480">
            <w:pPr>
              <w:spacing w:after="0"/>
              <w:ind w:left="135"/>
            </w:pPr>
          </w:p>
        </w:tc>
      </w:tr>
      <w:tr w:rsidR="006D74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Pr="009628C1" w:rsidRDefault="009B1B45">
            <w:pPr>
              <w:spacing w:after="0"/>
              <w:ind w:left="135"/>
              <w:rPr>
                <w:lang w:val="ru-RU"/>
              </w:rPr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 w:rsidRPr="009628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D7480" w:rsidRDefault="009B1B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480" w:rsidRDefault="006D7480"/>
        </w:tc>
      </w:tr>
    </w:tbl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6D7480">
      <w:pPr>
        <w:sectPr w:rsidR="006D74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480" w:rsidRDefault="009B1B45">
      <w:pPr>
        <w:spacing w:after="0"/>
        <w:ind w:left="120"/>
      </w:pPr>
      <w:bookmarkStart w:id="9" w:name="block-44589187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D7480" w:rsidRDefault="009B1B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D7480" w:rsidRDefault="006D7480">
      <w:pPr>
        <w:spacing w:after="0" w:line="480" w:lineRule="auto"/>
        <w:ind w:left="120"/>
      </w:pPr>
    </w:p>
    <w:p w:rsidR="006D7480" w:rsidRDefault="006D7480">
      <w:pPr>
        <w:spacing w:after="0" w:line="480" w:lineRule="auto"/>
        <w:ind w:left="120"/>
      </w:pPr>
    </w:p>
    <w:p w:rsidR="006D7480" w:rsidRDefault="006D7480">
      <w:pPr>
        <w:spacing w:after="0"/>
        <w:ind w:left="120"/>
      </w:pPr>
    </w:p>
    <w:p w:rsidR="006D7480" w:rsidRDefault="009B1B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D7480" w:rsidRPr="009628C1" w:rsidRDefault="009B1B45">
      <w:pPr>
        <w:spacing w:after="0" w:line="480" w:lineRule="auto"/>
        <w:ind w:left="120"/>
        <w:rPr>
          <w:lang w:val="ru-RU"/>
        </w:rPr>
      </w:pPr>
      <w:bookmarkStart w:id="10" w:name="0ffefc5c-f9fc-44a3-a446-5fc8622ad11a"/>
      <w:r w:rsidRPr="009628C1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9628C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9628C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9628C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9628C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9628C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9628C1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10"/>
    </w:p>
    <w:p w:rsidR="006D7480" w:rsidRPr="009628C1" w:rsidRDefault="006D7480">
      <w:pPr>
        <w:spacing w:after="0"/>
        <w:ind w:left="120"/>
        <w:rPr>
          <w:lang w:val="ru-RU"/>
        </w:rPr>
      </w:pPr>
    </w:p>
    <w:p w:rsidR="006D7480" w:rsidRPr="009628C1" w:rsidRDefault="009B1B45">
      <w:pPr>
        <w:spacing w:after="0" w:line="480" w:lineRule="auto"/>
        <w:ind w:left="120"/>
        <w:rPr>
          <w:lang w:val="ru-RU"/>
        </w:rPr>
      </w:pPr>
      <w:r w:rsidRPr="009628C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D7480" w:rsidRPr="009628C1" w:rsidRDefault="006D7480">
      <w:pPr>
        <w:spacing w:after="0" w:line="480" w:lineRule="auto"/>
        <w:ind w:left="120"/>
        <w:rPr>
          <w:lang w:val="ru-RU"/>
        </w:rPr>
      </w:pPr>
    </w:p>
    <w:p w:rsidR="006D7480" w:rsidRPr="009628C1" w:rsidRDefault="006D7480">
      <w:pPr>
        <w:rPr>
          <w:lang w:val="ru-RU"/>
        </w:rPr>
        <w:sectPr w:rsidR="006D7480" w:rsidRPr="009628C1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9B1B45" w:rsidRPr="009628C1" w:rsidRDefault="009B1B45">
      <w:pPr>
        <w:rPr>
          <w:lang w:val="ru-RU"/>
        </w:rPr>
      </w:pPr>
    </w:p>
    <w:sectPr w:rsidR="009B1B45" w:rsidRPr="009628C1" w:rsidSect="006D748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873E1"/>
    <w:multiLevelType w:val="multilevel"/>
    <w:tmpl w:val="61AC91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D7480"/>
    <w:rsid w:val="00311EC3"/>
    <w:rsid w:val="0032281E"/>
    <w:rsid w:val="00520E24"/>
    <w:rsid w:val="00532BC3"/>
    <w:rsid w:val="006D7480"/>
    <w:rsid w:val="00845856"/>
    <w:rsid w:val="009628C1"/>
    <w:rsid w:val="009B1B45"/>
    <w:rsid w:val="00B8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D748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D74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1a92e981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61" Type="http://schemas.openxmlformats.org/officeDocument/2006/relationships/hyperlink" Target="https://m.edsoo.ru/d4ef9152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11442</Words>
  <Characters>65222</Characters>
  <Application>Microsoft Office Word</Application>
  <DocSecurity>0</DocSecurity>
  <Lines>543</Lines>
  <Paragraphs>153</Paragraphs>
  <ScaleCrop>false</ScaleCrop>
  <Company/>
  <LinksUpToDate>false</LinksUpToDate>
  <CharactersWithSpaces>76511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3</cp:revision>
  <dcterms:created xsi:type="dcterms:W3CDTF">2024-09-19T05:55:00Z</dcterms:created>
  <dcterms:modified xsi:type="dcterms:W3CDTF">2024-09-19T06:02:00Z</dcterms:modified>
</cp:coreProperties>
</file>