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F2D" w:rsidRDefault="00ED5F2D">
      <w:pPr>
        <w:pStyle w:val="a3"/>
        <w:ind w:left="0" w:firstLine="0"/>
        <w:jc w:val="left"/>
        <w:rPr>
          <w:sz w:val="20"/>
        </w:rPr>
      </w:pPr>
    </w:p>
    <w:p w:rsidR="00ED5F2D" w:rsidRDefault="00ED5F2D">
      <w:pPr>
        <w:pStyle w:val="a3"/>
        <w:ind w:left="0" w:firstLine="0"/>
        <w:jc w:val="left"/>
        <w:rPr>
          <w:sz w:val="20"/>
        </w:rPr>
      </w:pPr>
    </w:p>
    <w:p w:rsidR="00ED5F2D" w:rsidRDefault="001A5C29">
      <w:pPr>
        <w:pStyle w:val="a3"/>
        <w:spacing w:before="249" w:line="312" w:lineRule="auto"/>
        <w:ind w:left="4642" w:right="4658" w:firstLine="0"/>
        <w:jc w:val="center"/>
      </w:pPr>
      <w:r w:rsidRPr="001A5C29">
        <w:drawing>
          <wp:anchor distT="0" distB="0" distL="0" distR="0" simplePos="0" relativeHeight="4875909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73152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F2D" w:rsidRDefault="00ED5F2D">
      <w:pPr>
        <w:spacing w:line="312" w:lineRule="auto"/>
        <w:jc w:val="center"/>
        <w:sectPr w:rsidR="00ED5F2D">
          <w:footerReference w:type="default" r:id="rId8"/>
          <w:type w:val="continuous"/>
          <w:pgSz w:w="11910" w:h="16840"/>
          <w:pgMar w:top="840" w:right="700" w:bottom="760" w:left="1000" w:header="720" w:footer="574" w:gutter="0"/>
          <w:pgNumType w:start="1"/>
          <w:cols w:space="720"/>
        </w:sectPr>
      </w:pPr>
    </w:p>
    <w:p w:rsidR="00ED5F2D" w:rsidRDefault="00F16DDD">
      <w:pPr>
        <w:pStyle w:val="2"/>
        <w:ind w:left="134" w:right="0"/>
        <w:jc w:val="left"/>
      </w:pPr>
      <w:r>
        <w:lastRenderedPageBreak/>
        <w:pict>
          <v:rect id="_x0000_s1038" style="position:absolute;left:0;text-align:left;margin-left:55.2pt;margin-top:28.5pt;width:499.15pt;height:1.5pt;z-index:-15728640;mso-wrap-distance-left:0;mso-wrap-distance-right:0;mso-position-horizontal-relative:page" fillcolor="black" stroked="f">
            <w10:wrap type="topAndBottom" anchorx="page"/>
          </v:rect>
        </w:pict>
      </w:r>
      <w:r w:rsidR="00692925">
        <w:t>СОДЕРЖАНИЕ</w:t>
      </w:r>
    </w:p>
    <w:p w:rsidR="00ED5F2D" w:rsidRDefault="00ED5F2D">
      <w:pPr>
        <w:pStyle w:val="a3"/>
        <w:ind w:left="0" w:firstLine="0"/>
        <w:jc w:val="left"/>
        <w:rPr>
          <w:b/>
          <w:sz w:val="20"/>
        </w:rPr>
      </w:pPr>
    </w:p>
    <w:sdt>
      <w:sdtPr>
        <w:id w:val="-1393030125"/>
      </w:sdtPr>
      <w:sdtContent>
        <w:p w:rsidR="00ED5F2D" w:rsidRDefault="00F16DDD">
          <w:pPr>
            <w:pStyle w:val="10"/>
            <w:tabs>
              <w:tab w:val="right" w:leader="dot" w:pos="10045"/>
            </w:tabs>
          </w:pPr>
          <w:hyperlink w:anchor="_bookmark0" w:history="1">
            <w:r w:rsidR="00692925">
              <w:t>ПОЯСНИТЕЛЬНАЯ</w:t>
            </w:r>
            <w:r w:rsidR="00692925">
              <w:rPr>
                <w:spacing w:val="-2"/>
              </w:rPr>
              <w:t xml:space="preserve"> </w:t>
            </w:r>
            <w:r w:rsidR="00692925">
              <w:t>ЗАПИСКА</w:t>
            </w:r>
            <w:r w:rsidR="00692925">
              <w:tab/>
              <w:t>3</w:t>
            </w:r>
          </w:hyperlink>
        </w:p>
        <w:p w:rsidR="00ED5F2D" w:rsidRDefault="00F16DDD">
          <w:pPr>
            <w:pStyle w:val="30"/>
            <w:tabs>
              <w:tab w:val="right" w:leader="dot" w:pos="10045"/>
            </w:tabs>
            <w:spacing w:before="160"/>
          </w:pPr>
          <w:hyperlink w:anchor="_bookmark1" w:history="1">
            <w:r w:rsidR="00692925">
              <w:t>Ценностное</w:t>
            </w:r>
            <w:r w:rsidR="00692925">
              <w:rPr>
                <w:spacing w:val="-2"/>
              </w:rPr>
              <w:t xml:space="preserve"> </w:t>
            </w:r>
            <w:r w:rsidR="00692925">
              <w:t>наполнение</w:t>
            </w:r>
            <w:r w:rsidR="00692925">
              <w:rPr>
                <w:spacing w:val="-1"/>
              </w:rPr>
              <w:t xml:space="preserve"> </w:t>
            </w:r>
            <w:r w:rsidR="00692925">
              <w:t>внеурочных занятий</w:t>
            </w:r>
            <w:r w:rsidR="00692925">
              <w:tab/>
              <w:t>6</w:t>
            </w:r>
          </w:hyperlink>
        </w:p>
        <w:p w:rsidR="00ED5F2D" w:rsidRDefault="00F16DDD">
          <w:pPr>
            <w:pStyle w:val="20"/>
            <w:tabs>
              <w:tab w:val="right" w:leader="dot" w:pos="10047"/>
            </w:tabs>
            <w:spacing w:before="126"/>
          </w:pPr>
          <w:hyperlink w:anchor="_bookmark2" w:history="1">
            <w:r w:rsidR="00692925">
              <w:t>НАЧАЛЬНОЕ</w:t>
            </w:r>
            <w:r w:rsidR="00692925">
              <w:rPr>
                <w:spacing w:val="-2"/>
              </w:rPr>
              <w:t xml:space="preserve"> </w:t>
            </w:r>
            <w:r w:rsidR="00692925">
              <w:t>ОБЩЕЕ ОБРАЗОВАНИЕ</w:t>
            </w:r>
            <w:r w:rsidR="00692925">
              <w:tab/>
              <w:t>12</w:t>
            </w:r>
          </w:hyperlink>
        </w:p>
        <w:p w:rsidR="00ED5F2D" w:rsidRDefault="00F16DDD">
          <w:pPr>
            <w:pStyle w:val="30"/>
            <w:tabs>
              <w:tab w:val="right" w:leader="dot" w:pos="10047"/>
            </w:tabs>
          </w:pPr>
          <w:hyperlink w:anchor="_bookmark3" w:history="1">
            <w:r w:rsidR="00692925">
              <w:t>Содержание</w:t>
            </w:r>
            <w:r w:rsidR="00692925">
              <w:rPr>
                <w:spacing w:val="-2"/>
              </w:rPr>
              <w:t xml:space="preserve"> </w:t>
            </w:r>
            <w:r w:rsidR="00692925">
              <w:t>программы внеурочной</w:t>
            </w:r>
            <w:r w:rsidR="00692925">
              <w:rPr>
                <w:spacing w:val="-1"/>
              </w:rPr>
              <w:t xml:space="preserve"> </w:t>
            </w:r>
            <w:r w:rsidR="00692925">
              <w:t>деятельности</w:t>
            </w:r>
            <w:r w:rsidR="00692925">
              <w:tab/>
              <w:t>12</w:t>
            </w:r>
          </w:hyperlink>
        </w:p>
        <w:p w:rsidR="00ED5F2D" w:rsidRDefault="00F16DDD">
          <w:pPr>
            <w:pStyle w:val="30"/>
            <w:tabs>
              <w:tab w:val="right" w:leader="dot" w:pos="10047"/>
            </w:tabs>
            <w:spacing w:before="125"/>
          </w:pPr>
          <w:hyperlink w:anchor="_bookmark4" w:history="1">
            <w:r w:rsidR="00692925">
              <w:t>«Разговоры</w:t>
            </w:r>
            <w:r w:rsidR="00692925">
              <w:rPr>
                <w:spacing w:val="-2"/>
              </w:rPr>
              <w:t xml:space="preserve"> </w:t>
            </w:r>
            <w:r w:rsidR="00692925">
              <w:t>о</w:t>
            </w:r>
            <w:r w:rsidR="00692925">
              <w:rPr>
                <w:spacing w:val="-1"/>
              </w:rPr>
              <w:t xml:space="preserve"> </w:t>
            </w:r>
            <w:r w:rsidR="00692925">
              <w:t>важном»</w:t>
            </w:r>
            <w:r w:rsidR="00692925">
              <w:tab/>
              <w:t>12</w:t>
            </w:r>
          </w:hyperlink>
        </w:p>
        <w:p w:rsidR="00ED5F2D" w:rsidRDefault="00F16DDD">
          <w:pPr>
            <w:pStyle w:val="30"/>
            <w:tabs>
              <w:tab w:val="right" w:leader="dot" w:pos="10047"/>
            </w:tabs>
          </w:pPr>
          <w:hyperlink w:anchor="_bookmark5" w:history="1">
            <w:r w:rsidR="00692925">
              <w:t>Планируемые</w:t>
            </w:r>
            <w:r w:rsidR="00692925">
              <w:rPr>
                <w:spacing w:val="-3"/>
              </w:rPr>
              <w:t xml:space="preserve"> </w:t>
            </w:r>
            <w:r w:rsidR="00692925">
              <w:t>результаты</w:t>
            </w:r>
            <w:r w:rsidR="00692925">
              <w:rPr>
                <w:spacing w:val="-2"/>
              </w:rPr>
              <w:t xml:space="preserve"> </w:t>
            </w:r>
            <w:r w:rsidR="00692925">
              <w:t>освоения</w:t>
            </w:r>
            <w:r w:rsidR="00692925">
              <w:rPr>
                <w:spacing w:val="-3"/>
              </w:rPr>
              <w:t xml:space="preserve"> </w:t>
            </w:r>
            <w:r w:rsidR="00692925">
              <w:t>программы</w:t>
            </w:r>
            <w:r w:rsidR="00692925">
              <w:rPr>
                <w:spacing w:val="-1"/>
              </w:rPr>
              <w:t xml:space="preserve"> </w:t>
            </w:r>
            <w:r w:rsidR="00692925">
              <w:t>внеурочных</w:t>
            </w:r>
            <w:r w:rsidR="00692925">
              <w:rPr>
                <w:spacing w:val="-2"/>
              </w:rPr>
              <w:t xml:space="preserve"> </w:t>
            </w:r>
            <w:r w:rsidR="00692925">
              <w:t>занятий</w:t>
            </w:r>
            <w:r w:rsidR="00692925">
              <w:tab/>
              <w:t>17</w:t>
            </w:r>
          </w:hyperlink>
        </w:p>
        <w:p w:rsidR="00ED5F2D" w:rsidRDefault="00F16DDD">
          <w:pPr>
            <w:pStyle w:val="30"/>
            <w:tabs>
              <w:tab w:val="right" w:leader="dot" w:pos="10047"/>
            </w:tabs>
            <w:spacing w:before="125"/>
          </w:pPr>
          <w:hyperlink w:anchor="_bookmark6" w:history="1">
            <w:r w:rsidR="00692925">
              <w:t>«Разговоры</w:t>
            </w:r>
            <w:r w:rsidR="00692925">
              <w:rPr>
                <w:spacing w:val="-2"/>
              </w:rPr>
              <w:t xml:space="preserve"> </w:t>
            </w:r>
            <w:r w:rsidR="00692925">
              <w:t>о</w:t>
            </w:r>
            <w:r w:rsidR="00692925">
              <w:rPr>
                <w:spacing w:val="-1"/>
              </w:rPr>
              <w:t xml:space="preserve"> </w:t>
            </w:r>
            <w:r w:rsidR="00692925">
              <w:t>важном»</w:t>
            </w:r>
            <w:r w:rsidR="00692925">
              <w:tab/>
              <w:t>17</w:t>
            </w:r>
          </w:hyperlink>
        </w:p>
        <w:p w:rsidR="00ED5F2D" w:rsidRDefault="00F16DDD">
          <w:pPr>
            <w:pStyle w:val="20"/>
            <w:tabs>
              <w:tab w:val="right" w:leader="dot" w:pos="10047"/>
            </w:tabs>
            <w:spacing w:before="126"/>
          </w:pPr>
          <w:hyperlink w:anchor="_bookmark7" w:history="1">
            <w:r w:rsidR="00692925">
              <w:t>ОСНОВНОЕ</w:t>
            </w:r>
            <w:r w:rsidR="00692925">
              <w:rPr>
                <w:spacing w:val="-2"/>
              </w:rPr>
              <w:t xml:space="preserve"> </w:t>
            </w:r>
            <w:r w:rsidR="00692925">
              <w:t>ОБЩЕЕ</w:t>
            </w:r>
            <w:r w:rsidR="00692925">
              <w:rPr>
                <w:spacing w:val="-1"/>
              </w:rPr>
              <w:t xml:space="preserve"> </w:t>
            </w:r>
            <w:r w:rsidR="00692925">
              <w:t>ОБРАЗОВАНИЕ</w:t>
            </w:r>
            <w:r w:rsidR="00692925">
              <w:tab/>
              <w:t>79</w:t>
            </w:r>
          </w:hyperlink>
        </w:p>
        <w:p w:rsidR="00ED5F2D" w:rsidRDefault="00F16DDD">
          <w:pPr>
            <w:pStyle w:val="30"/>
            <w:tabs>
              <w:tab w:val="right" w:leader="dot" w:pos="10047"/>
            </w:tabs>
          </w:pPr>
          <w:hyperlink w:anchor="_bookmark8" w:history="1">
            <w:r w:rsidR="00692925">
              <w:t>Содержание</w:t>
            </w:r>
            <w:r w:rsidR="00692925">
              <w:rPr>
                <w:spacing w:val="-2"/>
              </w:rPr>
              <w:t xml:space="preserve"> </w:t>
            </w:r>
            <w:r w:rsidR="00692925">
              <w:t>программы внеурочной</w:t>
            </w:r>
            <w:r w:rsidR="00692925">
              <w:rPr>
                <w:spacing w:val="-1"/>
              </w:rPr>
              <w:t xml:space="preserve"> </w:t>
            </w:r>
            <w:r w:rsidR="00692925">
              <w:t>деятельности</w:t>
            </w:r>
            <w:r w:rsidR="00692925">
              <w:tab/>
              <w:t>79</w:t>
            </w:r>
          </w:hyperlink>
        </w:p>
        <w:p w:rsidR="00ED5F2D" w:rsidRDefault="00F16DDD">
          <w:pPr>
            <w:pStyle w:val="30"/>
            <w:tabs>
              <w:tab w:val="right" w:leader="dot" w:pos="10047"/>
            </w:tabs>
            <w:spacing w:before="124"/>
          </w:pPr>
          <w:hyperlink w:anchor="_bookmark9" w:history="1">
            <w:r w:rsidR="00692925">
              <w:t>Планируемые</w:t>
            </w:r>
            <w:r w:rsidR="00692925">
              <w:rPr>
                <w:spacing w:val="-3"/>
              </w:rPr>
              <w:t xml:space="preserve"> </w:t>
            </w:r>
            <w:r w:rsidR="00692925">
              <w:t>результаты</w:t>
            </w:r>
            <w:r w:rsidR="00692925">
              <w:rPr>
                <w:spacing w:val="-2"/>
              </w:rPr>
              <w:t xml:space="preserve"> </w:t>
            </w:r>
            <w:r w:rsidR="00692925">
              <w:t>освоения</w:t>
            </w:r>
            <w:r w:rsidR="00692925">
              <w:rPr>
                <w:spacing w:val="-3"/>
              </w:rPr>
              <w:t xml:space="preserve"> </w:t>
            </w:r>
            <w:r w:rsidR="00692925">
              <w:t>курса</w:t>
            </w:r>
            <w:r w:rsidR="00692925">
              <w:rPr>
                <w:spacing w:val="-2"/>
              </w:rPr>
              <w:t xml:space="preserve"> </w:t>
            </w:r>
            <w:r w:rsidR="00692925">
              <w:t>внеурочной</w:t>
            </w:r>
            <w:r w:rsidR="00692925">
              <w:rPr>
                <w:spacing w:val="-2"/>
              </w:rPr>
              <w:t xml:space="preserve"> </w:t>
            </w:r>
            <w:r w:rsidR="00692925">
              <w:t>деятельности</w:t>
            </w:r>
            <w:r w:rsidR="00692925">
              <w:tab/>
              <w:t>83</w:t>
            </w:r>
          </w:hyperlink>
        </w:p>
        <w:p w:rsidR="00ED5F2D" w:rsidRDefault="00F16DDD">
          <w:pPr>
            <w:pStyle w:val="30"/>
            <w:tabs>
              <w:tab w:val="right" w:leader="dot" w:pos="10047"/>
            </w:tabs>
          </w:pPr>
          <w:hyperlink w:anchor="_bookmark10" w:history="1">
            <w:r w:rsidR="00692925">
              <w:t>Тематическое</w:t>
            </w:r>
            <w:r w:rsidR="00692925">
              <w:rPr>
                <w:spacing w:val="-2"/>
              </w:rPr>
              <w:t xml:space="preserve"> </w:t>
            </w:r>
            <w:r w:rsidR="00692925">
              <w:t>планирование</w:t>
            </w:r>
            <w:r w:rsidR="00692925">
              <w:tab/>
              <w:t>92</w:t>
            </w:r>
          </w:hyperlink>
        </w:p>
        <w:p w:rsidR="00ED5F2D" w:rsidRDefault="00F16DDD">
          <w:pPr>
            <w:pStyle w:val="20"/>
            <w:tabs>
              <w:tab w:val="right" w:leader="dot" w:pos="10047"/>
            </w:tabs>
          </w:pPr>
          <w:hyperlink w:anchor="_bookmark11" w:history="1">
            <w:r w:rsidR="00692925">
              <w:t>СРЕДНЕЕ</w:t>
            </w:r>
            <w:r w:rsidR="00692925">
              <w:rPr>
                <w:spacing w:val="-2"/>
              </w:rPr>
              <w:t xml:space="preserve"> </w:t>
            </w:r>
            <w:r w:rsidR="00692925">
              <w:t>ОБЩЕЕ ОБРАЗОВАНИЕ</w:t>
            </w:r>
            <w:r w:rsidR="00692925">
              <w:tab/>
              <w:t>106</w:t>
            </w:r>
          </w:hyperlink>
        </w:p>
        <w:p w:rsidR="00ED5F2D" w:rsidRDefault="00F16DDD">
          <w:pPr>
            <w:pStyle w:val="30"/>
            <w:tabs>
              <w:tab w:val="right" w:leader="dot" w:pos="10047"/>
            </w:tabs>
          </w:pPr>
          <w:hyperlink w:anchor="_bookmark12" w:history="1">
            <w:r w:rsidR="00692925">
              <w:t>Содержание</w:t>
            </w:r>
            <w:r w:rsidR="00692925">
              <w:rPr>
                <w:spacing w:val="-2"/>
              </w:rPr>
              <w:t xml:space="preserve"> </w:t>
            </w:r>
            <w:r w:rsidR="00692925">
              <w:t>программы внеурочной</w:t>
            </w:r>
            <w:r w:rsidR="00692925">
              <w:rPr>
                <w:spacing w:val="-1"/>
              </w:rPr>
              <w:t xml:space="preserve"> </w:t>
            </w:r>
            <w:r w:rsidR="00692925">
              <w:t>деятельности</w:t>
            </w:r>
            <w:r w:rsidR="00692925">
              <w:tab/>
              <w:t>106</w:t>
            </w:r>
          </w:hyperlink>
        </w:p>
        <w:p w:rsidR="00ED5F2D" w:rsidRDefault="00F16DDD">
          <w:pPr>
            <w:pStyle w:val="30"/>
            <w:tabs>
              <w:tab w:val="right" w:leader="dot" w:pos="10047"/>
            </w:tabs>
          </w:pPr>
          <w:hyperlink w:anchor="_bookmark13" w:history="1">
            <w:r w:rsidR="00692925">
              <w:t>Планируемые</w:t>
            </w:r>
            <w:r w:rsidR="00692925">
              <w:rPr>
                <w:spacing w:val="-3"/>
              </w:rPr>
              <w:t xml:space="preserve"> </w:t>
            </w:r>
            <w:r w:rsidR="00692925">
              <w:t>результаты</w:t>
            </w:r>
            <w:r w:rsidR="00692925">
              <w:rPr>
                <w:spacing w:val="-2"/>
              </w:rPr>
              <w:t xml:space="preserve"> </w:t>
            </w:r>
            <w:r w:rsidR="00692925">
              <w:t>освоения</w:t>
            </w:r>
            <w:r w:rsidR="00692925">
              <w:rPr>
                <w:spacing w:val="-3"/>
              </w:rPr>
              <w:t xml:space="preserve"> </w:t>
            </w:r>
            <w:r w:rsidR="00692925">
              <w:t>курса</w:t>
            </w:r>
            <w:r w:rsidR="00692925">
              <w:rPr>
                <w:spacing w:val="-2"/>
              </w:rPr>
              <w:t xml:space="preserve"> </w:t>
            </w:r>
            <w:r w:rsidR="00692925">
              <w:t>внеурочной</w:t>
            </w:r>
            <w:r w:rsidR="00692925">
              <w:rPr>
                <w:spacing w:val="-3"/>
              </w:rPr>
              <w:t xml:space="preserve"> </w:t>
            </w:r>
            <w:r w:rsidR="00692925">
              <w:t>деятельности</w:t>
            </w:r>
            <w:r w:rsidR="00692925">
              <w:tab/>
              <w:t>111</w:t>
            </w:r>
          </w:hyperlink>
        </w:p>
        <w:p w:rsidR="00ED5F2D" w:rsidRDefault="00F16DDD">
          <w:pPr>
            <w:pStyle w:val="30"/>
            <w:tabs>
              <w:tab w:val="right" w:leader="dot" w:pos="10046"/>
            </w:tabs>
          </w:pPr>
          <w:hyperlink w:anchor="_bookmark14" w:history="1">
            <w:r w:rsidR="00692925">
              <w:t>Тематическое</w:t>
            </w:r>
            <w:r w:rsidR="00692925">
              <w:rPr>
                <w:spacing w:val="-2"/>
              </w:rPr>
              <w:t xml:space="preserve"> </w:t>
            </w:r>
            <w:r w:rsidR="00692925">
              <w:t>планирование</w:t>
            </w:r>
            <w:r w:rsidR="00692925">
              <w:tab/>
              <w:t>119</w:t>
            </w:r>
          </w:hyperlink>
        </w:p>
        <w:p w:rsidR="00ED5F2D" w:rsidRDefault="00F16DDD">
          <w:pPr>
            <w:pStyle w:val="20"/>
            <w:tabs>
              <w:tab w:val="right" w:leader="dot" w:pos="10047"/>
            </w:tabs>
          </w:pPr>
          <w:hyperlink w:anchor="_bookmark15" w:history="1">
            <w:r w:rsidR="00692925">
              <w:t>ПОДГОТОВКА</w:t>
            </w:r>
            <w:r w:rsidR="00692925">
              <w:rPr>
                <w:spacing w:val="-2"/>
              </w:rPr>
              <w:t xml:space="preserve"> </w:t>
            </w:r>
            <w:r w:rsidR="00692925">
              <w:t>УЧИТЕЛЯ</w:t>
            </w:r>
            <w:r w:rsidR="00692925">
              <w:rPr>
                <w:spacing w:val="-2"/>
              </w:rPr>
              <w:t xml:space="preserve"> </w:t>
            </w:r>
            <w:r w:rsidR="00692925">
              <w:t>К</w:t>
            </w:r>
            <w:r w:rsidR="00692925">
              <w:rPr>
                <w:spacing w:val="1"/>
              </w:rPr>
              <w:t xml:space="preserve"> </w:t>
            </w:r>
            <w:r w:rsidR="00692925">
              <w:t>РЕАЛИЗАЦИИ ПРОГРАММЫ</w:t>
            </w:r>
            <w:r w:rsidR="00692925">
              <w:tab/>
              <w:t>133</w:t>
            </w:r>
          </w:hyperlink>
        </w:p>
      </w:sdtContent>
    </w:sdt>
    <w:p w:rsidR="00ED5F2D" w:rsidRDefault="00ED5F2D">
      <w:pPr>
        <w:sectPr w:rsidR="00ED5F2D">
          <w:pgSz w:w="11910" w:h="16840"/>
          <w:pgMar w:top="760" w:right="700" w:bottom="760" w:left="1000" w:header="0" w:footer="574" w:gutter="0"/>
          <w:cols w:space="720"/>
        </w:sectPr>
      </w:pPr>
    </w:p>
    <w:p w:rsidR="00ED5F2D" w:rsidRDefault="00692925">
      <w:pPr>
        <w:pStyle w:val="2"/>
        <w:ind w:left="1370" w:right="1382"/>
      </w:pPr>
      <w:bookmarkStart w:id="0" w:name="_bookmark0"/>
      <w:bookmarkEnd w:id="0"/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D5F2D" w:rsidRDefault="00F16DDD">
      <w:pPr>
        <w:pStyle w:val="a3"/>
        <w:spacing w:before="3"/>
        <w:ind w:left="0" w:firstLine="0"/>
        <w:jc w:val="left"/>
        <w:rPr>
          <w:b/>
          <w:sz w:val="14"/>
        </w:rPr>
      </w:pPr>
      <w:r w:rsidRPr="00F16DDD">
        <w:pict>
          <v:rect id="_x0000_s1037" style="position:absolute;margin-left:55.2pt;margin-top:10.2pt;width:499.15pt;height:1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D5F2D" w:rsidRDefault="00692925">
      <w:pPr>
        <w:pStyle w:val="3"/>
        <w:spacing w:before="212"/>
      </w:pPr>
      <w:r>
        <w:t>Актуальность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программы</w:t>
      </w:r>
    </w:p>
    <w:p w:rsidR="00ED5F2D" w:rsidRDefault="00692925">
      <w:pPr>
        <w:pStyle w:val="a3"/>
        <w:spacing w:before="161" w:line="360" w:lineRule="auto"/>
        <w:ind w:right="14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ED5F2D" w:rsidRDefault="00692925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ED5F2D" w:rsidRDefault="00692925">
      <w:pPr>
        <w:pStyle w:val="a3"/>
        <w:spacing w:line="321" w:lineRule="exact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ED5F2D" w:rsidRDefault="00692925">
      <w:pPr>
        <w:pStyle w:val="a5"/>
        <w:numPr>
          <w:ilvl w:val="0"/>
          <w:numId w:val="11"/>
        </w:numPr>
        <w:tabs>
          <w:tab w:val="left" w:pos="1145"/>
        </w:tabs>
        <w:spacing w:before="162"/>
        <w:ind w:left="114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ED5F2D" w:rsidRDefault="00692925">
      <w:pPr>
        <w:pStyle w:val="a5"/>
        <w:numPr>
          <w:ilvl w:val="0"/>
          <w:numId w:val="11"/>
        </w:numPr>
        <w:tabs>
          <w:tab w:val="left" w:pos="1076"/>
        </w:tabs>
        <w:spacing w:before="160"/>
        <w:ind w:left="1075" w:hanging="23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познанию;</w:t>
      </w:r>
    </w:p>
    <w:p w:rsidR="00ED5F2D" w:rsidRDefault="00692925">
      <w:pPr>
        <w:pStyle w:val="a5"/>
        <w:numPr>
          <w:ilvl w:val="0"/>
          <w:numId w:val="11"/>
        </w:numPr>
        <w:tabs>
          <w:tab w:val="left" w:pos="1076"/>
        </w:tabs>
        <w:spacing w:before="160" w:line="352" w:lineRule="auto"/>
        <w:ind w:right="149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2"/>
          <w:sz w:val="28"/>
        </w:rPr>
        <w:t xml:space="preserve"> </w:t>
      </w:r>
      <w:r>
        <w:rPr>
          <w:sz w:val="28"/>
        </w:rPr>
        <w:t>и свободам других;</w:t>
      </w:r>
    </w:p>
    <w:p w:rsidR="00ED5F2D" w:rsidRDefault="00692925">
      <w:pPr>
        <w:pStyle w:val="a5"/>
        <w:numPr>
          <w:ilvl w:val="0"/>
          <w:numId w:val="11"/>
        </w:numPr>
        <w:tabs>
          <w:tab w:val="left" w:pos="1076"/>
        </w:tabs>
        <w:spacing w:before="9"/>
        <w:ind w:left="1075" w:hanging="233"/>
        <w:rPr>
          <w:sz w:val="28"/>
        </w:rPr>
      </w:pPr>
      <w:r>
        <w:rPr>
          <w:spacing w:val="-1"/>
          <w:sz w:val="28"/>
        </w:rPr>
        <w:t>выстраивание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правовых</w:t>
      </w:r>
    </w:p>
    <w:p w:rsidR="00ED5F2D" w:rsidRDefault="00ED5F2D">
      <w:pPr>
        <w:jc w:val="both"/>
        <w:rPr>
          <w:sz w:val="28"/>
        </w:rPr>
        <w:sectPr w:rsidR="00ED5F2D">
          <w:pgSz w:w="11910" w:h="16840"/>
          <w:pgMar w:top="760" w:right="700" w:bottom="760" w:left="1000" w:header="0" w:footer="574" w:gutter="0"/>
          <w:cols w:space="720"/>
        </w:sectPr>
      </w:pPr>
    </w:p>
    <w:p w:rsidR="00ED5F2D" w:rsidRDefault="00692925">
      <w:pPr>
        <w:pStyle w:val="a3"/>
        <w:spacing w:before="159"/>
        <w:ind w:firstLine="0"/>
        <w:jc w:val="left"/>
      </w:pPr>
      <w:r>
        <w:rPr>
          <w:spacing w:val="-1"/>
        </w:rPr>
        <w:lastRenderedPageBreak/>
        <w:t>норм;</w:t>
      </w:r>
    </w:p>
    <w:p w:rsidR="00ED5F2D" w:rsidRDefault="00692925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ED5F2D" w:rsidRDefault="00692925">
      <w:pPr>
        <w:pStyle w:val="a5"/>
        <w:numPr>
          <w:ilvl w:val="0"/>
          <w:numId w:val="10"/>
        </w:numPr>
        <w:tabs>
          <w:tab w:val="left" w:pos="217"/>
        </w:tabs>
        <w:spacing w:before="252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D5F2D" w:rsidRDefault="00692925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компетентности;</w:t>
      </w:r>
    </w:p>
    <w:p w:rsidR="00ED5F2D" w:rsidRDefault="00692925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:rsidR="00ED5F2D" w:rsidRDefault="00692925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ED5F2D" w:rsidRDefault="00692925">
      <w:pPr>
        <w:pStyle w:val="a5"/>
        <w:numPr>
          <w:ilvl w:val="0"/>
          <w:numId w:val="10"/>
        </w:numPr>
        <w:tabs>
          <w:tab w:val="left" w:pos="217"/>
        </w:tabs>
        <w:spacing w:before="161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4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склонностей;</w:t>
      </w:r>
    </w:p>
    <w:p w:rsidR="00ED5F2D" w:rsidRDefault="00692925">
      <w:pPr>
        <w:pStyle w:val="a5"/>
        <w:numPr>
          <w:ilvl w:val="0"/>
          <w:numId w:val="10"/>
        </w:numPr>
        <w:tabs>
          <w:tab w:val="left" w:pos="217"/>
        </w:tabs>
        <w:spacing w:before="15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самоопределению.</w:t>
      </w:r>
    </w:p>
    <w:p w:rsidR="00ED5F2D" w:rsidRDefault="00692925">
      <w:pPr>
        <w:pStyle w:val="a3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spacing w:before="160"/>
        <w:ind w:left="-17" w:firstLine="0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</w:t>
      </w:r>
      <w:r>
        <w:tab/>
        <w:t>курса</w:t>
      </w:r>
    </w:p>
    <w:p w:rsidR="00ED5F2D" w:rsidRDefault="00ED5F2D">
      <w:pPr>
        <w:sectPr w:rsidR="00ED5F2D">
          <w:type w:val="continuous"/>
          <w:pgSz w:w="11910" w:h="16840"/>
          <w:pgMar w:top="840" w:right="700" w:bottom="760" w:left="1000" w:header="720" w:footer="720" w:gutter="0"/>
          <w:cols w:num="2" w:space="720" w:equalWidth="0">
            <w:col w:w="819" w:space="40"/>
            <w:col w:w="9351"/>
          </w:cols>
        </w:sectPr>
      </w:pPr>
    </w:p>
    <w:p w:rsidR="00ED5F2D" w:rsidRDefault="00692925">
      <w:pPr>
        <w:pStyle w:val="a3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spacing w:before="160" w:line="360" w:lineRule="auto"/>
        <w:ind w:right="149" w:firstLine="0"/>
        <w:jc w:val="left"/>
      </w:pPr>
      <w:r>
        <w:lastRenderedPageBreak/>
        <w:t>внеурочной</w:t>
      </w:r>
      <w:r>
        <w:tab/>
        <w:t>деятельности</w:t>
      </w:r>
      <w:r>
        <w:tab/>
        <w:t>«Разговоры</w:t>
      </w:r>
      <w:r>
        <w:tab/>
        <w:t>о</w:t>
      </w:r>
      <w:r>
        <w:tab/>
        <w:t>важном»</w:t>
      </w:r>
      <w:r>
        <w:tab/>
        <w:t>составляют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документы.</w:t>
      </w:r>
    </w:p>
    <w:p w:rsidR="00ED5F2D" w:rsidRDefault="00692925">
      <w:pPr>
        <w:pStyle w:val="a5"/>
        <w:numPr>
          <w:ilvl w:val="1"/>
          <w:numId w:val="10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:rsidR="00ED5F2D" w:rsidRDefault="00ED5F2D">
      <w:pPr>
        <w:spacing w:line="360" w:lineRule="auto"/>
        <w:rPr>
          <w:sz w:val="28"/>
        </w:rPr>
        <w:sectPr w:rsidR="00ED5F2D">
          <w:type w:val="continuous"/>
          <w:pgSz w:w="11910" w:h="16840"/>
          <w:pgMar w:top="840" w:right="700" w:bottom="760" w:left="1000" w:header="720" w:footer="720" w:gutter="0"/>
          <w:cols w:space="720"/>
        </w:sectPr>
      </w:pPr>
    </w:p>
    <w:p w:rsidR="00ED5F2D" w:rsidRDefault="00692925">
      <w:pPr>
        <w:pStyle w:val="a5"/>
        <w:numPr>
          <w:ilvl w:val="1"/>
          <w:numId w:val="10"/>
        </w:numPr>
        <w:tabs>
          <w:tab w:val="left" w:pos="1132"/>
        </w:tabs>
        <w:spacing w:before="72" w:line="360" w:lineRule="auto"/>
        <w:ind w:right="152" w:firstLine="709"/>
        <w:jc w:val="both"/>
        <w:rPr>
          <w:sz w:val="28"/>
        </w:rPr>
      </w:pPr>
      <w:r>
        <w:rPr>
          <w:color w:val="231F20"/>
          <w:sz w:val="28"/>
        </w:rPr>
        <w:lastRenderedPageBreak/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:rsidR="00ED5F2D" w:rsidRDefault="00692925">
      <w:pPr>
        <w:pStyle w:val="a5"/>
        <w:numPr>
          <w:ilvl w:val="1"/>
          <w:numId w:val="10"/>
        </w:numPr>
        <w:tabs>
          <w:tab w:val="left" w:pos="1132"/>
        </w:tabs>
        <w:spacing w:before="1"/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ED5F2D" w:rsidRDefault="00692925">
      <w:pPr>
        <w:pStyle w:val="a3"/>
        <w:spacing w:before="161" w:line="360" w:lineRule="auto"/>
        <w:ind w:right="151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64100).</w:t>
      </w:r>
    </w:p>
    <w:p w:rsidR="00ED5F2D" w:rsidRDefault="00692925">
      <w:pPr>
        <w:pStyle w:val="a5"/>
        <w:numPr>
          <w:ilvl w:val="1"/>
          <w:numId w:val="10"/>
        </w:numPr>
        <w:tabs>
          <w:tab w:val="left" w:pos="1132"/>
        </w:tabs>
        <w:spacing w:line="321" w:lineRule="exact"/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ED5F2D" w:rsidRDefault="00692925">
      <w:pPr>
        <w:pStyle w:val="a3"/>
        <w:spacing w:before="161" w:line="360" w:lineRule="auto"/>
        <w:ind w:right="149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основного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64101).</w:t>
      </w:r>
    </w:p>
    <w:p w:rsidR="00ED5F2D" w:rsidRDefault="00692925">
      <w:pPr>
        <w:pStyle w:val="a5"/>
        <w:numPr>
          <w:ilvl w:val="1"/>
          <w:numId w:val="10"/>
        </w:numPr>
        <w:tabs>
          <w:tab w:val="left" w:pos="1132"/>
        </w:tabs>
        <w:spacing w:line="321" w:lineRule="exact"/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ED5F2D" w:rsidRDefault="00692925">
      <w:pPr>
        <w:pStyle w:val="a3"/>
        <w:spacing w:before="162" w:line="360" w:lineRule="auto"/>
        <w:ind w:right="156" w:firstLine="0"/>
      </w:pPr>
      <w:r>
        <w:rPr>
          <w:color w:val="231F20"/>
        </w:rPr>
        <w:t>№ 569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69676).</w:t>
      </w:r>
    </w:p>
    <w:p w:rsidR="00ED5F2D" w:rsidRDefault="00692925">
      <w:pPr>
        <w:pStyle w:val="a5"/>
        <w:numPr>
          <w:ilvl w:val="1"/>
          <w:numId w:val="10"/>
        </w:numPr>
        <w:tabs>
          <w:tab w:val="left" w:pos="1132"/>
        </w:tabs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ED5F2D" w:rsidRDefault="00692925">
      <w:pPr>
        <w:pStyle w:val="a3"/>
        <w:spacing w:before="162" w:line="360" w:lineRule="auto"/>
        <w:ind w:right="151" w:firstLine="0"/>
      </w:pPr>
      <w:r>
        <w:rPr>
          <w:color w:val="231F20"/>
        </w:rPr>
        <w:t>№ 568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69675).</w:t>
      </w:r>
    </w:p>
    <w:p w:rsidR="00ED5F2D" w:rsidRDefault="00692925">
      <w:pPr>
        <w:pStyle w:val="a5"/>
        <w:numPr>
          <w:ilvl w:val="1"/>
          <w:numId w:val="10"/>
        </w:numPr>
        <w:tabs>
          <w:tab w:val="left" w:pos="1132"/>
        </w:tabs>
        <w:spacing w:line="360" w:lineRule="auto"/>
        <w:ind w:right="150" w:firstLine="709"/>
        <w:jc w:val="both"/>
        <w:rPr>
          <w:sz w:val="28"/>
        </w:rPr>
      </w:pPr>
      <w:r>
        <w:rPr>
          <w:color w:val="231F20"/>
          <w:sz w:val="28"/>
        </w:rPr>
        <w:t>Приказ Министерства образования и науки Российской Федерации от 17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мая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№413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«Об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утверждении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государственного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образовательного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стандарта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среднего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общего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образования»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(Зарегистрирован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Минюстом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России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7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июня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24480)</w:t>
      </w:r>
    </w:p>
    <w:p w:rsidR="00ED5F2D" w:rsidRDefault="00692925">
      <w:pPr>
        <w:pStyle w:val="a5"/>
        <w:numPr>
          <w:ilvl w:val="1"/>
          <w:numId w:val="10"/>
        </w:numPr>
        <w:tabs>
          <w:tab w:val="left" w:pos="1132"/>
        </w:tabs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12.08.2022</w:t>
      </w:r>
    </w:p>
    <w:p w:rsidR="00ED5F2D" w:rsidRDefault="00692925">
      <w:pPr>
        <w:pStyle w:val="a3"/>
        <w:spacing w:before="160" w:line="360" w:lineRule="auto"/>
        <w:ind w:right="149" w:firstLine="0"/>
      </w:pPr>
      <w:r>
        <w:rPr>
          <w:color w:val="231F20"/>
        </w:rPr>
        <w:t>№ 732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среднего общего образования, утвержденный приказом Министерства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413»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 12.09.2022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70034).</w:t>
      </w:r>
    </w:p>
    <w:p w:rsidR="00ED5F2D" w:rsidRDefault="00692925">
      <w:pPr>
        <w:pStyle w:val="a5"/>
        <w:numPr>
          <w:ilvl w:val="1"/>
          <w:numId w:val="10"/>
        </w:numPr>
        <w:tabs>
          <w:tab w:val="left" w:pos="1132"/>
        </w:tabs>
        <w:spacing w:line="360" w:lineRule="auto"/>
        <w:ind w:right="153" w:firstLine="709"/>
        <w:jc w:val="both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 w:rsidR="00ED5F2D" w:rsidRDefault="00ED5F2D">
      <w:pPr>
        <w:spacing w:line="360" w:lineRule="auto"/>
        <w:jc w:val="both"/>
        <w:rPr>
          <w:sz w:val="28"/>
        </w:rPr>
        <w:sectPr w:rsidR="00ED5F2D">
          <w:pgSz w:w="11910" w:h="16840"/>
          <w:pgMar w:top="760" w:right="700" w:bottom="760" w:left="1000" w:header="0" w:footer="574" w:gutter="0"/>
          <w:cols w:space="720"/>
        </w:sectPr>
      </w:pPr>
    </w:p>
    <w:p w:rsidR="00ED5F2D" w:rsidRDefault="00692925">
      <w:pPr>
        <w:pStyle w:val="a5"/>
        <w:numPr>
          <w:ilvl w:val="1"/>
          <w:numId w:val="10"/>
        </w:numPr>
        <w:tabs>
          <w:tab w:val="left" w:pos="1271"/>
        </w:tabs>
        <w:spacing w:before="72"/>
        <w:ind w:left="1270" w:hanging="428"/>
        <w:jc w:val="both"/>
        <w:rPr>
          <w:sz w:val="28"/>
        </w:rPr>
      </w:pPr>
      <w:r>
        <w:rPr>
          <w:color w:val="231F20"/>
          <w:sz w:val="28"/>
        </w:rPr>
        <w:lastRenderedPageBreak/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ED5F2D" w:rsidRDefault="00692925">
      <w:pPr>
        <w:pStyle w:val="a3"/>
        <w:spacing w:before="162" w:line="360" w:lineRule="auto"/>
        <w:ind w:right="154" w:firstLine="0"/>
      </w:pPr>
      <w:r>
        <w:rPr>
          <w:color w:val="231F20"/>
        </w:rPr>
        <w:t>№ 372 «Об утверждении федеральной образовательной программы начального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74229).</w:t>
      </w:r>
    </w:p>
    <w:p w:rsidR="00ED5F2D" w:rsidRDefault="00692925">
      <w:pPr>
        <w:pStyle w:val="a5"/>
        <w:numPr>
          <w:ilvl w:val="1"/>
          <w:numId w:val="10"/>
        </w:numPr>
        <w:tabs>
          <w:tab w:val="left" w:pos="1271"/>
        </w:tabs>
        <w:ind w:left="1270" w:hanging="428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ED5F2D" w:rsidRDefault="00692925">
      <w:pPr>
        <w:pStyle w:val="a3"/>
        <w:spacing w:before="161" w:line="360" w:lineRule="auto"/>
        <w:ind w:right="155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74223).</w:t>
      </w:r>
    </w:p>
    <w:p w:rsidR="00ED5F2D" w:rsidRDefault="00692925">
      <w:pPr>
        <w:pStyle w:val="a5"/>
        <w:numPr>
          <w:ilvl w:val="1"/>
          <w:numId w:val="10"/>
        </w:numPr>
        <w:tabs>
          <w:tab w:val="left" w:pos="1271"/>
        </w:tabs>
        <w:ind w:left="1270" w:hanging="428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ED5F2D" w:rsidRDefault="00692925">
      <w:pPr>
        <w:pStyle w:val="a3"/>
        <w:spacing w:before="160" w:line="360" w:lineRule="auto"/>
        <w:ind w:right="155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74228).</w:t>
      </w:r>
    </w:p>
    <w:p w:rsidR="00ED5F2D" w:rsidRDefault="00692925">
      <w:pPr>
        <w:pStyle w:val="3"/>
        <w:spacing w:before="0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:rsidR="00ED5F2D" w:rsidRDefault="00692925">
      <w:pPr>
        <w:pStyle w:val="a3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:rsidR="00ED5F2D" w:rsidRDefault="00692925">
      <w:pPr>
        <w:pStyle w:val="a3"/>
        <w:spacing w:line="348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D5F2D" w:rsidRDefault="00692925">
      <w:pPr>
        <w:pStyle w:val="a3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мировозренческую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 w:rsidR="00ED5F2D" w:rsidRDefault="00692925">
      <w:pPr>
        <w:pStyle w:val="a3"/>
        <w:spacing w:line="348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ED5F2D" w:rsidRDefault="00ED5F2D">
      <w:pPr>
        <w:spacing w:line="348" w:lineRule="auto"/>
        <w:sectPr w:rsidR="00ED5F2D">
          <w:pgSz w:w="11910" w:h="16840"/>
          <w:pgMar w:top="760" w:right="700" w:bottom="760" w:left="1000" w:header="0" w:footer="574" w:gutter="0"/>
          <w:cols w:space="720"/>
        </w:sectPr>
      </w:pPr>
    </w:p>
    <w:p w:rsidR="00ED5F2D" w:rsidRDefault="00692925">
      <w:pPr>
        <w:pStyle w:val="3"/>
      </w:pPr>
      <w:r>
        <w:lastRenderedPageBreak/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:rsidR="00ED5F2D" w:rsidRDefault="00692925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ED5F2D" w:rsidRDefault="00692925">
      <w:pPr>
        <w:pStyle w:val="a5"/>
        <w:numPr>
          <w:ilvl w:val="0"/>
          <w:numId w:val="9"/>
        </w:numPr>
        <w:tabs>
          <w:tab w:val="left" w:pos="1076"/>
        </w:tabs>
        <w:spacing w:line="343" w:lineRule="exact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:rsidR="00ED5F2D" w:rsidRDefault="00692925">
      <w:pPr>
        <w:pStyle w:val="a5"/>
        <w:numPr>
          <w:ilvl w:val="0"/>
          <w:numId w:val="9"/>
        </w:numPr>
        <w:tabs>
          <w:tab w:val="left" w:pos="1076"/>
        </w:tabs>
        <w:spacing w:before="161" w:line="355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ED5F2D" w:rsidRDefault="00692925">
      <w:pPr>
        <w:pStyle w:val="a5"/>
        <w:numPr>
          <w:ilvl w:val="0"/>
          <w:numId w:val="9"/>
        </w:numPr>
        <w:tabs>
          <w:tab w:val="left" w:pos="1076"/>
        </w:tabs>
        <w:spacing w:before="8" w:line="35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ED5F2D" w:rsidRDefault="00692925">
      <w:pPr>
        <w:pStyle w:val="3"/>
        <w:spacing w:before="14"/>
      </w:pPr>
      <w:bookmarkStart w:id="1" w:name="_bookmark1"/>
      <w:bookmarkEnd w:id="1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:rsidR="00ED5F2D" w:rsidRDefault="00692925">
      <w:pPr>
        <w:pStyle w:val="a3"/>
        <w:spacing w:before="162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:rsidR="00ED5F2D" w:rsidRDefault="00692925">
      <w:pPr>
        <w:pStyle w:val="a5"/>
        <w:numPr>
          <w:ilvl w:val="0"/>
          <w:numId w:val="8"/>
        </w:numPr>
        <w:tabs>
          <w:tab w:val="left" w:pos="1155"/>
        </w:tabs>
        <w:spacing w:before="160"/>
        <w:ind w:hanging="312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:rsidR="00ED5F2D" w:rsidRDefault="00692925">
      <w:pPr>
        <w:pStyle w:val="a5"/>
        <w:numPr>
          <w:ilvl w:val="0"/>
          <w:numId w:val="8"/>
        </w:numPr>
        <w:tabs>
          <w:tab w:val="left" w:pos="1155"/>
        </w:tabs>
        <w:spacing w:before="162" w:line="360" w:lineRule="auto"/>
        <w:ind w:left="134" w:right="153" w:firstLine="709"/>
        <w:jc w:val="both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ED5F2D" w:rsidRDefault="00692925">
      <w:pPr>
        <w:pStyle w:val="a3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:rsidR="00ED5F2D" w:rsidRDefault="00692925">
      <w:pPr>
        <w:pStyle w:val="a5"/>
        <w:numPr>
          <w:ilvl w:val="0"/>
          <w:numId w:val="7"/>
        </w:numPr>
        <w:tabs>
          <w:tab w:val="left" w:pos="1132"/>
        </w:tabs>
        <w:spacing w:before="161" w:line="360" w:lineRule="auto"/>
        <w:ind w:right="150" w:firstLine="709"/>
        <w:jc w:val="both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ED5F2D" w:rsidRDefault="00692925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ED5F2D" w:rsidRDefault="00692925">
      <w:pPr>
        <w:pStyle w:val="a5"/>
        <w:numPr>
          <w:ilvl w:val="0"/>
          <w:numId w:val="7"/>
        </w:numPr>
        <w:tabs>
          <w:tab w:val="left" w:pos="1132"/>
        </w:tabs>
        <w:spacing w:line="360" w:lineRule="auto"/>
        <w:ind w:right="154" w:firstLine="709"/>
        <w:jc w:val="both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:rsidR="00ED5F2D" w:rsidRDefault="00692925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ED5F2D" w:rsidRDefault="00692925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:rsidR="00ED5F2D" w:rsidRDefault="00ED5F2D">
      <w:pPr>
        <w:spacing w:line="360" w:lineRule="auto"/>
        <w:sectPr w:rsidR="00ED5F2D">
          <w:pgSz w:w="11910" w:h="16840"/>
          <w:pgMar w:top="760" w:right="700" w:bottom="760" w:left="1000" w:header="0" w:footer="574" w:gutter="0"/>
          <w:cols w:space="720"/>
        </w:sectPr>
      </w:pPr>
    </w:p>
    <w:p w:rsidR="00ED5F2D" w:rsidRDefault="00692925">
      <w:pPr>
        <w:pStyle w:val="a3"/>
        <w:spacing w:before="72" w:line="360" w:lineRule="auto"/>
        <w:ind w:right="150" w:firstLine="0"/>
      </w:pPr>
      <w:r>
        <w:lastRenderedPageBreak/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буллинга)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D5F2D" w:rsidRDefault="00692925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ED5F2D" w:rsidRDefault="00692925">
      <w:pPr>
        <w:pStyle w:val="4"/>
        <w:numPr>
          <w:ilvl w:val="0"/>
          <w:numId w:val="6"/>
        </w:numPr>
        <w:tabs>
          <w:tab w:val="left" w:pos="1132"/>
        </w:tabs>
        <w:ind w:hanging="289"/>
        <w:jc w:val="both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047"/>
        </w:tabs>
        <w:spacing w:line="360" w:lineRule="auto"/>
        <w:ind w:right="148" w:firstLine="709"/>
        <w:jc w:val="right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9"/>
          <w:sz w:val="28"/>
        </w:rPr>
        <w:t xml:space="preserve"> </w:t>
      </w:r>
      <w:r>
        <w:rPr>
          <w:sz w:val="28"/>
        </w:rPr>
        <w:t>есть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"/>
          <w:sz w:val="28"/>
        </w:rPr>
        <w:t xml:space="preserve"> </w:t>
      </w:r>
      <w:r>
        <w:rPr>
          <w:sz w:val="28"/>
        </w:rPr>
        <w:t>индивидульных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качества: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благодарность,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предков.</w:t>
      </w:r>
    </w:p>
    <w:p w:rsidR="00ED5F2D" w:rsidRDefault="00692925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ED5F2D" w:rsidRDefault="00692925">
      <w:pPr>
        <w:pStyle w:val="4"/>
        <w:numPr>
          <w:ilvl w:val="0"/>
          <w:numId w:val="6"/>
        </w:numPr>
        <w:tabs>
          <w:tab w:val="left" w:pos="1132"/>
        </w:tabs>
        <w:ind w:hanging="289"/>
        <w:jc w:val="both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:rsidR="00ED5F2D" w:rsidRDefault="00692925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</w:t>
      </w:r>
    </w:p>
    <w:p w:rsidR="00ED5F2D" w:rsidRDefault="00ED5F2D">
      <w:pPr>
        <w:spacing w:line="360" w:lineRule="auto"/>
        <w:sectPr w:rsidR="00ED5F2D">
          <w:pgSz w:w="11910" w:h="16840"/>
          <w:pgMar w:top="760" w:right="700" w:bottom="760" w:left="1000" w:header="0" w:footer="574" w:gutter="0"/>
          <w:cols w:space="720"/>
        </w:sectPr>
      </w:pPr>
    </w:p>
    <w:p w:rsidR="00ED5F2D" w:rsidRDefault="00692925">
      <w:pPr>
        <w:pStyle w:val="a3"/>
        <w:spacing w:before="72" w:line="360" w:lineRule="auto"/>
        <w:ind w:right="152" w:firstLine="0"/>
      </w:pPr>
      <w:r>
        <w:lastRenderedPageBreak/>
        <w:t>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:rsidR="00ED5F2D" w:rsidRDefault="00692925">
      <w:pPr>
        <w:pStyle w:val="4"/>
        <w:numPr>
          <w:ilvl w:val="0"/>
          <w:numId w:val="6"/>
        </w:numPr>
        <w:tabs>
          <w:tab w:val="left" w:pos="1132"/>
        </w:tabs>
        <w:ind w:hanging="289"/>
        <w:jc w:val="both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ED5F2D" w:rsidRDefault="00692925">
      <w:pPr>
        <w:pStyle w:val="a3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ED5F2D" w:rsidRDefault="00692925">
      <w:pPr>
        <w:pStyle w:val="a3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ED5F2D" w:rsidRDefault="00692925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  <w:jc w:val="both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 w:rsidR="00ED5F2D" w:rsidRDefault="00692925">
      <w:pPr>
        <w:pStyle w:val="a5"/>
        <w:numPr>
          <w:ilvl w:val="0"/>
          <w:numId w:val="9"/>
        </w:numPr>
        <w:tabs>
          <w:tab w:val="left" w:pos="1076"/>
        </w:tabs>
        <w:spacing w:before="161" w:line="35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:rsidR="00ED5F2D" w:rsidRDefault="00692925">
      <w:pPr>
        <w:pStyle w:val="a5"/>
        <w:numPr>
          <w:ilvl w:val="0"/>
          <w:numId w:val="9"/>
        </w:numPr>
        <w:tabs>
          <w:tab w:val="left" w:pos="1076"/>
        </w:tabs>
        <w:spacing w:before="16" w:line="355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ED5F2D" w:rsidRDefault="00692925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волонтерства.</w:t>
      </w:r>
    </w:p>
    <w:p w:rsidR="00ED5F2D" w:rsidRDefault="00692925">
      <w:pPr>
        <w:pStyle w:val="4"/>
        <w:numPr>
          <w:ilvl w:val="0"/>
          <w:numId w:val="6"/>
        </w:numPr>
        <w:tabs>
          <w:tab w:val="left" w:pos="1132"/>
        </w:tabs>
        <w:ind w:hanging="289"/>
        <w:jc w:val="both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взаимоподдержкой,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ED5F2D" w:rsidRDefault="00ED5F2D">
      <w:pPr>
        <w:spacing w:line="360" w:lineRule="auto"/>
        <w:jc w:val="both"/>
        <w:rPr>
          <w:sz w:val="28"/>
        </w:rPr>
        <w:sectPr w:rsidR="00ED5F2D">
          <w:pgSz w:w="11910" w:h="16840"/>
          <w:pgMar w:top="760" w:right="700" w:bottom="760" w:left="1000" w:header="0" w:footer="574" w:gutter="0"/>
          <w:cols w:space="720"/>
        </w:sectPr>
      </w:pPr>
    </w:p>
    <w:p w:rsidR="00ED5F2D" w:rsidRDefault="00692925">
      <w:pPr>
        <w:pStyle w:val="a3"/>
        <w:spacing w:before="72" w:line="360" w:lineRule="auto"/>
        <w:ind w:right="148"/>
      </w:pPr>
      <w:r>
        <w:lastRenderedPageBreak/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D5F2D" w:rsidRDefault="00692925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  <w:jc w:val="both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ED5F2D" w:rsidRDefault="00692925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:rsidR="00ED5F2D" w:rsidRDefault="00692925">
      <w:pPr>
        <w:pStyle w:val="a3"/>
        <w:spacing w:before="1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:rsidR="00ED5F2D" w:rsidRDefault="00692925">
      <w:pPr>
        <w:pStyle w:val="4"/>
        <w:numPr>
          <w:ilvl w:val="0"/>
          <w:numId w:val="6"/>
        </w:numPr>
        <w:tabs>
          <w:tab w:val="left" w:pos="1132"/>
        </w:tabs>
        <w:spacing w:before="160"/>
        <w:ind w:hanging="289"/>
        <w:jc w:val="both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ED5F2D" w:rsidRDefault="00692925">
      <w:pPr>
        <w:pStyle w:val="a5"/>
        <w:numPr>
          <w:ilvl w:val="0"/>
          <w:numId w:val="5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:rsidR="00ED5F2D" w:rsidRDefault="00692925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:rsidR="00ED5F2D" w:rsidRDefault="00692925">
      <w:pPr>
        <w:pStyle w:val="a3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rPr>
          <w:i/>
        </w:rPr>
        <w:t>неучебных</w:t>
      </w:r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</w:p>
    <w:p w:rsidR="00ED5F2D" w:rsidRDefault="00ED5F2D">
      <w:pPr>
        <w:spacing w:line="360" w:lineRule="auto"/>
        <w:sectPr w:rsidR="00ED5F2D">
          <w:pgSz w:w="11910" w:h="16840"/>
          <w:pgMar w:top="760" w:right="700" w:bottom="760" w:left="1000" w:header="0" w:footer="574" w:gutter="0"/>
          <w:cols w:space="720"/>
        </w:sectPr>
      </w:pPr>
    </w:p>
    <w:p w:rsidR="00ED5F2D" w:rsidRDefault="00692925">
      <w:pPr>
        <w:pStyle w:val="a3"/>
        <w:spacing w:before="72" w:line="360" w:lineRule="auto"/>
        <w:ind w:right="151" w:firstLine="0"/>
      </w:pPr>
      <w:r>
        <w:lastRenderedPageBreak/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:rsidR="00ED5F2D" w:rsidRDefault="00692925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:rsidR="00ED5F2D" w:rsidRDefault="00ED5F2D">
      <w:pPr>
        <w:spacing w:line="360" w:lineRule="auto"/>
        <w:sectPr w:rsidR="00ED5F2D">
          <w:pgSz w:w="11910" w:h="16840"/>
          <w:pgMar w:top="760" w:right="700" w:bottom="760" w:left="1000" w:header="0" w:footer="574" w:gutter="0"/>
          <w:cols w:space="720"/>
        </w:sectPr>
      </w:pPr>
    </w:p>
    <w:p w:rsidR="00ED5F2D" w:rsidRDefault="00692925">
      <w:pPr>
        <w:pStyle w:val="3"/>
      </w:pPr>
      <w:r>
        <w:lastRenderedPageBreak/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ED5F2D" w:rsidRDefault="00692925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w w:val="95"/>
        </w:rPr>
        <w:t>результатов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ED5F2D" w:rsidRDefault="00692925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ED5F2D" w:rsidRDefault="00692925">
      <w:pPr>
        <w:pStyle w:val="a3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:rsidR="00ED5F2D" w:rsidRDefault="00692925">
      <w:pPr>
        <w:pStyle w:val="a3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ED5F2D" w:rsidRDefault="00ED5F2D">
      <w:pPr>
        <w:sectPr w:rsidR="00ED5F2D">
          <w:pgSz w:w="11910" w:h="16840"/>
          <w:pgMar w:top="760" w:right="700" w:bottom="760" w:left="1000" w:header="0" w:footer="574" w:gutter="0"/>
          <w:cols w:space="720"/>
        </w:sectPr>
      </w:pPr>
    </w:p>
    <w:p w:rsidR="00ED5F2D" w:rsidRDefault="00692925">
      <w:pPr>
        <w:pStyle w:val="1"/>
      </w:pPr>
      <w:bookmarkStart w:id="2" w:name="_bookmark2"/>
      <w:bookmarkEnd w:id="2"/>
      <w:r>
        <w:lastRenderedPageBreak/>
        <w:t>НАЧАЛЬНОЕ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</w:p>
    <w:p w:rsidR="00ED5F2D" w:rsidRDefault="00F16DDD">
      <w:pPr>
        <w:pStyle w:val="a3"/>
        <w:ind w:left="0" w:firstLine="0"/>
        <w:jc w:val="left"/>
        <w:rPr>
          <w:b/>
          <w:sz w:val="9"/>
        </w:rPr>
      </w:pPr>
      <w:r w:rsidRPr="00F16DDD">
        <w:pict>
          <v:rect id="_x0000_s1036" style="position:absolute;margin-left:55.2pt;margin-top:7.15pt;width:499.15pt;height:1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D5F2D" w:rsidRDefault="00ED5F2D">
      <w:pPr>
        <w:pStyle w:val="a3"/>
        <w:spacing w:before="9"/>
        <w:ind w:left="0" w:firstLine="0"/>
        <w:jc w:val="left"/>
        <w:rPr>
          <w:b/>
          <w:sz w:val="10"/>
        </w:rPr>
      </w:pPr>
    </w:p>
    <w:p w:rsidR="00ED5F2D" w:rsidRDefault="00692925">
      <w:pPr>
        <w:pStyle w:val="3"/>
        <w:spacing w:before="88"/>
        <w:ind w:left="1384" w:right="691"/>
        <w:jc w:val="center"/>
      </w:pPr>
      <w:bookmarkStart w:id="3" w:name="_bookmark3"/>
      <w:bookmarkEnd w:id="3"/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ED5F2D" w:rsidRDefault="00692925">
      <w:pPr>
        <w:pStyle w:val="3"/>
        <w:spacing w:before="162"/>
        <w:ind w:left="1384" w:right="693"/>
        <w:jc w:val="center"/>
      </w:pPr>
      <w:bookmarkStart w:id="4" w:name="_bookmark4"/>
      <w:bookmarkEnd w:id="4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:rsidR="00ED5F2D" w:rsidRDefault="00ED5F2D">
      <w:pPr>
        <w:pStyle w:val="a3"/>
        <w:spacing w:before="9"/>
        <w:ind w:left="0" w:firstLine="0"/>
        <w:jc w:val="left"/>
        <w:rPr>
          <w:b/>
          <w:sz w:val="34"/>
        </w:rPr>
      </w:pPr>
    </w:p>
    <w:p w:rsidR="00ED5F2D" w:rsidRDefault="00692925">
      <w:pPr>
        <w:pStyle w:val="a3"/>
        <w:spacing w:before="1" w:line="360" w:lineRule="auto"/>
        <w:ind w:right="150"/>
      </w:pPr>
      <w:r>
        <w:rPr>
          <w:b/>
          <w:i/>
        </w:rPr>
        <w:t xml:space="preserve">С чего начинается Родина? </w:t>
      </w: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Историческая</w:t>
      </w:r>
      <w:r>
        <w:rPr>
          <w:spacing w:val="9"/>
        </w:rPr>
        <w:t xml:space="preserve"> </w:t>
      </w:r>
      <w:r>
        <w:t>память</w:t>
      </w:r>
    </w:p>
    <w:p w:rsidR="00ED5F2D" w:rsidRDefault="00692925">
      <w:pPr>
        <w:pStyle w:val="a3"/>
        <w:spacing w:line="360" w:lineRule="auto"/>
        <w:ind w:right="151" w:firstLine="0"/>
      </w:pP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поколения,</w:t>
      </w:r>
      <w:r>
        <w:rPr>
          <w:spacing w:val="-3"/>
        </w:rPr>
        <w:t xml:space="preserve"> </w:t>
      </w:r>
      <w:r>
        <w:t>живущего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воспитывать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себе</w:t>
      </w:r>
      <w:r>
        <w:rPr>
          <w:spacing w:val="-17"/>
        </w:rPr>
        <w:t xml:space="preserve"> </w:t>
      </w:r>
      <w:r>
        <w:rPr>
          <w:spacing w:val="-1"/>
        </w:rPr>
        <w:t>качества,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7"/>
        </w:rPr>
        <w:t xml:space="preserve"> </w:t>
      </w:r>
      <w:r>
        <w:t>отражают</w:t>
      </w:r>
      <w:r>
        <w:rPr>
          <w:spacing w:val="-18"/>
        </w:rPr>
        <w:t xml:space="preserve"> </w:t>
      </w:r>
      <w:r>
        <w:t>нравственные</w:t>
      </w:r>
      <w:r>
        <w:rPr>
          <w:spacing w:val="-17"/>
        </w:rPr>
        <w:t xml:space="preserve"> </w:t>
      </w:r>
      <w:r>
        <w:t>ценности</w:t>
      </w:r>
      <w:r>
        <w:rPr>
          <w:spacing w:val="-17"/>
        </w:rPr>
        <w:t xml:space="preserve"> </w:t>
      </w:r>
      <w:r>
        <w:t>предыдущих</w:t>
      </w:r>
      <w:r>
        <w:rPr>
          <w:spacing w:val="-16"/>
        </w:rPr>
        <w:t xml:space="preserve"> </w:t>
      </w:r>
      <w:r>
        <w:t>поколений</w:t>
      </w:r>
      <w:r>
        <w:rPr>
          <w:spacing w:val="-68"/>
        </w:rPr>
        <w:t xml:space="preserve"> </w:t>
      </w:r>
      <w:r>
        <w:t>(«Там,</w:t>
      </w:r>
      <w:r>
        <w:rPr>
          <w:spacing w:val="31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Россия»,</w:t>
      </w:r>
      <w:r>
        <w:rPr>
          <w:spacing w:val="32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Родина?</w:t>
      </w:r>
      <w:r>
        <w:rPr>
          <w:spacing w:val="31"/>
        </w:rPr>
        <w:t xml:space="preserve"> </w:t>
      </w:r>
      <w:r>
        <w:t>(региональный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местный</w:t>
      </w:r>
      <w:r>
        <w:rPr>
          <w:spacing w:val="32"/>
        </w:rPr>
        <w:t xml:space="preserve"> </w:t>
      </w:r>
      <w:r>
        <w:t>компонент)»,</w:t>
      </w:r>
    </w:p>
    <w:p w:rsidR="00ED5F2D" w:rsidRDefault="00692925">
      <w:pPr>
        <w:pStyle w:val="a3"/>
        <w:spacing w:line="321" w:lineRule="exact"/>
        <w:ind w:firstLine="0"/>
      </w:pPr>
      <w:r>
        <w:t>«День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единства»,</w:t>
      </w:r>
      <w:r>
        <w:rPr>
          <w:spacing w:val="-5"/>
        </w:rPr>
        <w:t xml:space="preserve"> </w:t>
      </w:r>
      <w:r>
        <w:t>«Урок</w:t>
      </w:r>
      <w:r>
        <w:rPr>
          <w:spacing w:val="-4"/>
        </w:rPr>
        <w:t xml:space="preserve"> </w:t>
      </w:r>
      <w:r>
        <w:t>памяти»).</w:t>
      </w:r>
    </w:p>
    <w:p w:rsidR="00ED5F2D" w:rsidRDefault="00692925">
      <w:pPr>
        <w:pStyle w:val="a3"/>
        <w:spacing w:before="161" w:line="360" w:lineRule="auto"/>
        <w:ind w:right="149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rPr>
          <w:spacing w:val="-1"/>
        </w:rPr>
        <w:t>Великая</w:t>
      </w:r>
      <w:r>
        <w:rPr>
          <w:spacing w:val="-14"/>
        </w:rPr>
        <w:t xml:space="preserve"> </w:t>
      </w:r>
      <w:r>
        <w:rPr>
          <w:spacing w:val="-1"/>
        </w:rPr>
        <w:t>Отечественная</w:t>
      </w:r>
      <w:r>
        <w:rPr>
          <w:spacing w:val="-16"/>
        </w:rPr>
        <w:t xml:space="preserve"> </w:t>
      </w:r>
      <w:r>
        <w:t>война:</w:t>
      </w:r>
      <w:r>
        <w:rPr>
          <w:spacing w:val="-16"/>
        </w:rPr>
        <w:t xml:space="preserve"> </w:t>
      </w:r>
      <w:r>
        <w:t>герои,</w:t>
      </w:r>
      <w:r>
        <w:rPr>
          <w:spacing w:val="-16"/>
        </w:rPr>
        <w:t xml:space="preserve"> </w:t>
      </w:r>
      <w:r>
        <w:t>подвиги,</w:t>
      </w:r>
      <w:r>
        <w:rPr>
          <w:spacing w:val="-16"/>
        </w:rPr>
        <w:t xml:space="preserve"> </w:t>
      </w:r>
      <w:r>
        <w:t>самопожертвование.</w:t>
      </w:r>
      <w:r>
        <w:rPr>
          <w:spacing w:val="-15"/>
        </w:rPr>
        <w:t xml:space="preserve"> </w:t>
      </w:r>
      <w:r>
        <w:t>Непокоренный</w:t>
      </w:r>
      <w:r>
        <w:rPr>
          <w:spacing w:val="-67"/>
        </w:rPr>
        <w:t xml:space="preserve"> </w:t>
      </w:r>
      <w:r>
        <w:t>Ленинград:</w:t>
      </w:r>
      <w:r>
        <w:rPr>
          <w:spacing w:val="-13"/>
        </w:rPr>
        <w:t xml:space="preserve"> </w:t>
      </w:r>
      <w:r>
        <w:t>страницы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100-летию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Зои Космодемьянской», «Непокоренные. 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 дня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>Ленинграда от фашистской блокады», «День защитника Отечества. 280 лет со дня</w:t>
      </w:r>
      <w:r>
        <w:rPr>
          <w:spacing w:val="-67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2"/>
        </w:rPr>
        <w:t xml:space="preserve"> </w:t>
      </w:r>
      <w:r>
        <w:t>«Союзники 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1"/>
        </w:rPr>
        <w:t xml:space="preserve"> </w:t>
      </w:r>
      <w:r>
        <w:t>памяти»).</w:t>
      </w:r>
    </w:p>
    <w:p w:rsidR="00ED5F2D" w:rsidRDefault="00692925">
      <w:pPr>
        <w:pStyle w:val="a3"/>
        <w:spacing w:before="1" w:line="360" w:lineRule="auto"/>
        <w:ind w:right="149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ЦИК)»,</w:t>
      </w:r>
      <w:r>
        <w:rPr>
          <w:spacing w:val="-1"/>
        </w:rPr>
        <w:t xml:space="preserve"> </w:t>
      </w:r>
      <w:r>
        <w:t>«Налоговая</w:t>
      </w:r>
      <w:r>
        <w:rPr>
          <w:spacing w:val="-1"/>
        </w:rPr>
        <w:t xml:space="preserve"> </w:t>
      </w:r>
      <w:r>
        <w:t>грамотность»).</w:t>
      </w:r>
    </w:p>
    <w:p w:rsidR="00ED5F2D" w:rsidRDefault="00692925">
      <w:pPr>
        <w:spacing w:line="360" w:lineRule="auto"/>
        <w:ind w:left="134" w:right="147" w:firstLine="709"/>
        <w:jc w:val="both"/>
        <w:rPr>
          <w:sz w:val="28"/>
        </w:rPr>
      </w:pPr>
      <w:r>
        <w:rPr>
          <w:b/>
          <w:i/>
          <w:sz w:val="28"/>
        </w:rPr>
        <w:t>Любовь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природе,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охрана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защита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проявление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патриотических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чувств.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природы, вошедшие в список мирового достояния ЮНЕСКО. 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Родины. Природные достопримечательности Поволжья, Севера, Сибири,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21"/>
          <w:sz w:val="28"/>
        </w:rPr>
        <w:t xml:space="preserve"> </w:t>
      </w:r>
      <w:r>
        <w:rPr>
          <w:sz w:val="28"/>
        </w:rPr>
        <w:t>Востока.</w:t>
      </w:r>
      <w:r>
        <w:rPr>
          <w:spacing w:val="21"/>
          <w:sz w:val="28"/>
        </w:rPr>
        <w:t xml:space="preserve"> </w:t>
      </w:r>
      <w:r>
        <w:rPr>
          <w:sz w:val="28"/>
        </w:rPr>
        <w:t>Крым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природная</w:t>
      </w:r>
      <w:r>
        <w:rPr>
          <w:spacing w:val="20"/>
          <w:sz w:val="28"/>
        </w:rPr>
        <w:t xml:space="preserve"> </w:t>
      </w:r>
      <w:r>
        <w:rPr>
          <w:sz w:val="28"/>
        </w:rPr>
        <w:t>жемчужина.</w:t>
      </w:r>
      <w:r>
        <w:rPr>
          <w:spacing w:val="22"/>
          <w:sz w:val="28"/>
        </w:rPr>
        <w:t xml:space="preserve"> </w:t>
      </w:r>
      <w:r>
        <w:rPr>
          <w:sz w:val="28"/>
        </w:rPr>
        <w:t>Симферополь</w:t>
      </w:r>
      <w:r>
        <w:rPr>
          <w:spacing w:val="24"/>
          <w:sz w:val="28"/>
        </w:rPr>
        <w:t xml:space="preserve"> </w:t>
      </w:r>
      <w:r>
        <w:rPr>
          <w:sz w:val="28"/>
        </w:rPr>
        <w:t>—</w:t>
      </w:r>
      <w:r>
        <w:rPr>
          <w:spacing w:val="22"/>
          <w:sz w:val="28"/>
        </w:rPr>
        <w:t xml:space="preserve"> </w:t>
      </w:r>
      <w:r>
        <w:rPr>
          <w:sz w:val="28"/>
        </w:rPr>
        <w:t>столица</w:t>
      </w:r>
    </w:p>
    <w:p w:rsidR="00ED5F2D" w:rsidRDefault="00ED5F2D">
      <w:pPr>
        <w:spacing w:line="360" w:lineRule="auto"/>
        <w:jc w:val="both"/>
        <w:rPr>
          <w:sz w:val="28"/>
        </w:rPr>
        <w:sectPr w:rsidR="00ED5F2D">
          <w:pgSz w:w="11910" w:h="16840"/>
          <w:pgMar w:top="760" w:right="700" w:bottom="820" w:left="1000" w:header="0" w:footer="574" w:gutter="0"/>
          <w:cols w:space="720"/>
        </w:sectPr>
      </w:pPr>
    </w:p>
    <w:p w:rsidR="00ED5F2D" w:rsidRDefault="00692925">
      <w:pPr>
        <w:pStyle w:val="a3"/>
        <w:spacing w:before="72" w:line="360" w:lineRule="auto"/>
        <w:ind w:right="148" w:firstLine="0"/>
      </w:pPr>
      <w:r>
        <w:lastRenderedPageBreak/>
        <w:t>Республики</w:t>
      </w:r>
      <w:r>
        <w:rPr>
          <w:spacing w:val="-15"/>
        </w:rPr>
        <w:t xml:space="preserve"> </w:t>
      </w:r>
      <w:r>
        <w:t>Крым,</w:t>
      </w:r>
      <w:r>
        <w:rPr>
          <w:spacing w:val="-12"/>
        </w:rPr>
        <w:t xml:space="preserve"> </w:t>
      </w:r>
      <w:r>
        <w:t>«ворота</w:t>
      </w:r>
      <w:r>
        <w:rPr>
          <w:spacing w:val="-14"/>
        </w:rPr>
        <w:t xml:space="preserve"> </w:t>
      </w:r>
      <w:r>
        <w:t>Крыма»</w:t>
      </w:r>
      <w:r>
        <w:rPr>
          <w:spacing w:val="-11"/>
        </w:rPr>
        <w:t xml:space="preserve"> </w:t>
      </w:r>
      <w:r>
        <w:t>(«Крым.</w:t>
      </w:r>
      <w:r>
        <w:rPr>
          <w:spacing w:val="-13"/>
        </w:rPr>
        <w:t xml:space="preserve"> </w:t>
      </w:r>
      <w:r>
        <w:t>Путь</w:t>
      </w:r>
      <w:r>
        <w:rPr>
          <w:spacing w:val="-15"/>
        </w:rPr>
        <w:t xml:space="preserve"> </w:t>
      </w:r>
      <w:r>
        <w:t>домой»,</w:t>
      </w:r>
      <w:r>
        <w:rPr>
          <w:spacing w:val="-13"/>
        </w:rPr>
        <w:t xml:space="preserve"> </w:t>
      </w:r>
      <w:r>
        <w:t>«Я</w:t>
      </w:r>
      <w:r>
        <w:rPr>
          <w:spacing w:val="-14"/>
        </w:rPr>
        <w:t xml:space="preserve"> </w:t>
      </w:r>
      <w:r>
        <w:t>вижу</w:t>
      </w:r>
      <w:r>
        <w:rPr>
          <w:spacing w:val="-12"/>
        </w:rPr>
        <w:t xml:space="preserve"> </w:t>
      </w:r>
      <w:r>
        <w:t>Землю!</w:t>
      </w:r>
      <w:r>
        <w:rPr>
          <w:spacing w:val="-13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красиво»,</w:t>
      </w:r>
      <w:r>
        <w:rPr>
          <w:spacing w:val="-1"/>
        </w:rPr>
        <w:t xml:space="preserve"> </w:t>
      </w:r>
      <w:r>
        <w:t>«Экологичное</w:t>
      </w:r>
      <w:r>
        <w:rPr>
          <w:spacing w:val="-1"/>
        </w:rPr>
        <w:t xml:space="preserve"> </w:t>
      </w:r>
      <w:r>
        <w:t>потребление»).</w:t>
      </w:r>
    </w:p>
    <w:p w:rsidR="00ED5F2D" w:rsidRDefault="00692925">
      <w:pPr>
        <w:pStyle w:val="a3"/>
        <w:spacing w:line="360" w:lineRule="auto"/>
        <w:ind w:right="148"/>
      </w:pPr>
      <w:r>
        <w:rPr>
          <w:b/>
          <w:i/>
        </w:rPr>
        <w:t>Нравственные ценности российского общества</w:t>
      </w:r>
      <w:r>
        <w:t>. Трудовая деятельность</w:t>
      </w:r>
      <w:r>
        <w:rPr>
          <w:spacing w:val="1"/>
        </w:rPr>
        <w:t xml:space="preserve"> </w:t>
      </w:r>
      <w:r>
        <w:t>россиян, созидательный труд на благо Отчизны.</w:t>
      </w:r>
      <w:r>
        <w:rPr>
          <w:spacing w:val="1"/>
        </w:rPr>
        <w:t xml:space="preserve"> </w:t>
      </w:r>
      <w:r>
        <w:t>Многообразие профессий, 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-67"/>
        </w:rPr>
        <w:t xml:space="preserve"> </w:t>
      </w:r>
      <w:r>
        <w:t>спецназа»,</w:t>
      </w:r>
      <w:r>
        <w:rPr>
          <w:spacing w:val="-2"/>
        </w:rPr>
        <w:t xml:space="preserve"> </w:t>
      </w:r>
      <w:r>
        <w:t>««Первым</w:t>
      </w:r>
      <w:r>
        <w:rPr>
          <w:spacing w:val="-1"/>
        </w:rPr>
        <w:t xml:space="preserve"> </w:t>
      </w:r>
      <w:r>
        <w:t>делом</w:t>
      </w:r>
      <w:r>
        <w:rPr>
          <w:spacing w:val="-2"/>
        </w:rPr>
        <w:t xml:space="preserve"> </w:t>
      </w:r>
      <w:r>
        <w:t>самолеты».</w:t>
      </w:r>
      <w:r>
        <w:rPr>
          <w:spacing w:val="1"/>
        </w:rPr>
        <w:t xml:space="preserve"> </w:t>
      </w:r>
      <w:r>
        <w:t>О гражданской</w:t>
      </w:r>
      <w:r>
        <w:rPr>
          <w:spacing w:val="-1"/>
        </w:rPr>
        <w:t xml:space="preserve"> </w:t>
      </w:r>
      <w:r>
        <w:t>авиации»).</w:t>
      </w:r>
    </w:p>
    <w:p w:rsidR="00ED5F2D" w:rsidRDefault="00692925">
      <w:pPr>
        <w:pStyle w:val="a3"/>
        <w:spacing w:before="1" w:line="360" w:lineRule="auto"/>
        <w:ind w:right="149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 нужно стране, когда я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 w:rsidR="00ED5F2D" w:rsidRDefault="00692925">
      <w:pPr>
        <w:pStyle w:val="a3"/>
        <w:spacing w:line="360" w:lineRule="auto"/>
        <w:ind w:right="149" w:firstLine="568"/>
      </w:pPr>
      <w:r>
        <w:rPr>
          <w:b/>
          <w:i/>
        </w:rPr>
        <w:t xml:space="preserve">Гуманизм, доброта, волонтёрская деятельность </w:t>
      </w: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оказать</w:t>
      </w:r>
      <w:r>
        <w:rPr>
          <w:spacing w:val="-8"/>
        </w:rPr>
        <w:t xml:space="preserve"> </w:t>
      </w:r>
      <w:r>
        <w:t>помощь,</w:t>
      </w:r>
      <w:r>
        <w:rPr>
          <w:spacing w:val="-8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проявить</w:t>
      </w:r>
      <w:r>
        <w:rPr>
          <w:spacing w:val="-9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милосердие.</w:t>
      </w:r>
      <w:r>
        <w:rPr>
          <w:spacing w:val="-68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</w:t>
      </w:r>
      <w:r>
        <w:rPr>
          <w:spacing w:val="-18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прошлые</w:t>
      </w:r>
      <w:r>
        <w:rPr>
          <w:spacing w:val="-17"/>
        </w:rPr>
        <w:t xml:space="preserve"> </w:t>
      </w:r>
      <w:r>
        <w:t>времена:</w:t>
      </w:r>
      <w:r>
        <w:rPr>
          <w:spacing w:val="-17"/>
        </w:rPr>
        <w:t xml:space="preserve"> </w:t>
      </w:r>
      <w:r>
        <w:t>благотворительность</w:t>
      </w:r>
      <w:r>
        <w:rPr>
          <w:spacing w:val="-17"/>
        </w:rPr>
        <w:t xml:space="preserve"> </w:t>
      </w:r>
      <w:r>
        <w:t>граждан;</w:t>
      </w:r>
      <w:r>
        <w:rPr>
          <w:spacing w:val="-16"/>
        </w:rPr>
        <w:t xml:space="preserve"> </w:t>
      </w:r>
      <w:r>
        <w:t>пожертвование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заповедей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религиях.</w:t>
      </w:r>
    </w:p>
    <w:p w:rsidR="00ED5F2D" w:rsidRDefault="00692925">
      <w:pPr>
        <w:pStyle w:val="a3"/>
        <w:spacing w:before="1" w:line="360" w:lineRule="auto"/>
        <w:ind w:right="152" w:firstLine="568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добровольцами: милосердие, гуманность,</w:t>
      </w:r>
      <w:r>
        <w:rPr>
          <w:spacing w:val="-2"/>
        </w:rPr>
        <w:t xml:space="preserve"> </w:t>
      </w:r>
      <w:r>
        <w:t>сопереживание.</w:t>
      </w:r>
    </w:p>
    <w:p w:rsidR="00ED5F2D" w:rsidRDefault="00692925">
      <w:pPr>
        <w:pStyle w:val="a3"/>
        <w:spacing w:line="360" w:lineRule="auto"/>
        <w:ind w:right="150" w:firstLine="56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t>(«Мы</w:t>
      </w:r>
      <w:r>
        <w:rPr>
          <w:spacing w:val="-16"/>
        </w:rPr>
        <w:t xml:space="preserve"> </w:t>
      </w:r>
      <w:r>
        <w:t>вместе»,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коллективе</w:t>
      </w:r>
      <w:r>
        <w:rPr>
          <w:spacing w:val="-17"/>
        </w:rPr>
        <w:t xml:space="preserve"> </w:t>
      </w:r>
      <w:r>
        <w:t>(Всемирный</w:t>
      </w:r>
      <w:r>
        <w:rPr>
          <w:spacing w:val="-15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68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буллинга)»).</w:t>
      </w:r>
    </w:p>
    <w:p w:rsidR="00ED5F2D" w:rsidRDefault="00692925">
      <w:pPr>
        <w:spacing w:line="360" w:lineRule="auto"/>
        <w:ind w:left="134" w:right="148" w:firstLine="709"/>
        <w:jc w:val="both"/>
        <w:rPr>
          <w:sz w:val="28"/>
        </w:rPr>
      </w:pPr>
      <w:r>
        <w:rPr>
          <w:b/>
          <w:i/>
          <w:sz w:val="28"/>
        </w:rPr>
        <w:t xml:space="preserve">Детские общественные организации в России и их деятельность </w:t>
      </w:r>
      <w:r>
        <w:rPr>
          <w:sz w:val="28"/>
        </w:rPr>
        <w:t>– 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 и мы делаем добрые дела. Наша помощь нужна тем, кто в ней нуждается: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(«Будь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готов!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организаций»).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фестиваль молодежи</w:t>
      </w:r>
    </w:p>
    <w:p w:rsidR="00ED5F2D" w:rsidRDefault="00692925">
      <w:pPr>
        <w:pStyle w:val="a3"/>
        <w:spacing w:line="360" w:lineRule="auto"/>
        <w:ind w:right="149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66"/>
        </w:rPr>
        <w:t xml:space="preserve"> </w:t>
      </w:r>
      <w:r>
        <w:t>поддержка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коллективе</w:t>
      </w:r>
      <w:r>
        <w:rPr>
          <w:spacing w:val="70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залог</w:t>
      </w:r>
      <w:r>
        <w:rPr>
          <w:spacing w:val="68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благополучия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отсутствия</w:t>
      </w:r>
      <w:r>
        <w:rPr>
          <w:spacing w:val="-68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буллинга)»,</w:t>
      </w:r>
      <w:r>
        <w:rPr>
          <w:spacing w:val="-3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здоровая</w:t>
      </w:r>
      <w:r>
        <w:rPr>
          <w:spacing w:val="-4"/>
        </w:rPr>
        <w:t xml:space="preserve"> </w:t>
      </w:r>
      <w:r>
        <w:t>держава»).</w:t>
      </w:r>
    </w:p>
    <w:p w:rsidR="00ED5F2D" w:rsidRDefault="00ED5F2D">
      <w:pPr>
        <w:spacing w:line="360" w:lineRule="auto"/>
        <w:sectPr w:rsidR="00ED5F2D">
          <w:pgSz w:w="11910" w:h="16840"/>
          <w:pgMar w:top="760" w:right="700" w:bottom="820" w:left="1000" w:header="0" w:footer="574" w:gutter="0"/>
          <w:cols w:space="720"/>
        </w:sectPr>
      </w:pPr>
    </w:p>
    <w:p w:rsidR="00ED5F2D" w:rsidRDefault="00692925">
      <w:pPr>
        <w:pStyle w:val="4"/>
        <w:spacing w:before="72"/>
        <w:ind w:left="843" w:firstLine="0"/>
        <w:rPr>
          <w:b w:val="0"/>
          <w:i w:val="0"/>
        </w:rPr>
      </w:pPr>
      <w:r>
        <w:lastRenderedPageBreak/>
        <w:t>Государственные</w:t>
      </w:r>
      <w:r>
        <w:rPr>
          <w:spacing w:val="-7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 w:rsidR="00ED5F2D" w:rsidRDefault="00692925">
      <w:pPr>
        <w:pStyle w:val="a5"/>
        <w:numPr>
          <w:ilvl w:val="0"/>
          <w:numId w:val="4"/>
        </w:numPr>
        <w:tabs>
          <w:tab w:val="left" w:pos="1076"/>
        </w:tabs>
        <w:spacing w:before="162" w:line="357" w:lineRule="auto"/>
        <w:ind w:right="150" w:firstLine="709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 Нового года в разных странах. История возникновения новогоднего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Христова.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1"/>
          <w:sz w:val="28"/>
        </w:rPr>
        <w:t xml:space="preserve"> </w:t>
      </w:r>
      <w:r>
        <w:rPr>
          <w:sz w:val="28"/>
        </w:rPr>
        <w:t>(«Новогодние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России»).</w:t>
      </w:r>
    </w:p>
    <w:p w:rsidR="00ED5F2D" w:rsidRDefault="00692925">
      <w:pPr>
        <w:pStyle w:val="a5"/>
        <w:numPr>
          <w:ilvl w:val="0"/>
          <w:numId w:val="4"/>
        </w:numPr>
        <w:tabs>
          <w:tab w:val="left" w:pos="1076"/>
        </w:tabs>
        <w:spacing w:before="5" w:line="360" w:lineRule="auto"/>
        <w:ind w:right="148" w:firstLine="709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 телеграф, цветная фотография, радиоприёмник, ранцевый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увлеченность. Проявление интереса к научным знаниям и деятельности российских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r>
        <w:rPr>
          <w:sz w:val="28"/>
        </w:rPr>
        <w:t>такое</w:t>
      </w:r>
      <w:r>
        <w:rPr>
          <w:spacing w:val="30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мир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кто</w:t>
      </w:r>
      <w:r>
        <w:rPr>
          <w:spacing w:val="30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создаёт?</w:t>
      </w:r>
    </w:p>
    <w:p w:rsidR="00ED5F2D" w:rsidRDefault="00692925">
      <w:pPr>
        <w:pStyle w:val="a3"/>
        <w:spacing w:line="360" w:lineRule="auto"/>
        <w:ind w:right="150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r>
        <w:rPr>
          <w:spacing w:val="-2"/>
        </w:rPr>
        <w:t xml:space="preserve"> </w:t>
      </w:r>
      <w:r>
        <w:t>День российской</w:t>
      </w:r>
      <w:r>
        <w:rPr>
          <w:spacing w:val="-1"/>
        </w:rPr>
        <w:t xml:space="preserve"> </w:t>
      </w:r>
      <w:r>
        <w:t>науки»).</w:t>
      </w:r>
    </w:p>
    <w:p w:rsidR="00ED5F2D" w:rsidRDefault="00692925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 w:rsidR="00ED5F2D" w:rsidRDefault="00692925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9" w:firstLine="709"/>
        <w:rPr>
          <w:sz w:val="28"/>
        </w:rPr>
      </w:pPr>
      <w:r>
        <w:rPr>
          <w:sz w:val="28"/>
        </w:rPr>
        <w:t>Международный женский день (8 марта) — праздник благодарности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женщине.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труженица,</w:t>
      </w:r>
      <w:r>
        <w:rPr>
          <w:spacing w:val="1"/>
          <w:sz w:val="28"/>
        </w:rPr>
        <w:t xml:space="preserve"> </w:t>
      </w:r>
      <w:r>
        <w:rPr>
          <w:sz w:val="28"/>
        </w:rPr>
        <w:t>мать,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прославившие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Отчизну («О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-2"/>
          <w:sz w:val="28"/>
        </w:rPr>
        <w:t xml:space="preserve"> </w:t>
      </w:r>
      <w:r>
        <w:rPr>
          <w:sz w:val="28"/>
        </w:rPr>
        <w:t>(День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матери)»).</w:t>
      </w:r>
    </w:p>
    <w:p w:rsidR="00ED5F2D" w:rsidRDefault="00ED5F2D">
      <w:pPr>
        <w:spacing w:line="357" w:lineRule="auto"/>
        <w:jc w:val="both"/>
        <w:rPr>
          <w:sz w:val="28"/>
        </w:rPr>
        <w:sectPr w:rsidR="00ED5F2D">
          <w:pgSz w:w="11910" w:h="16840"/>
          <w:pgMar w:top="760" w:right="700" w:bottom="820" w:left="1000" w:header="0" w:footer="574" w:gutter="0"/>
          <w:cols w:space="720"/>
        </w:sectPr>
      </w:pPr>
    </w:p>
    <w:p w:rsidR="00ED5F2D" w:rsidRDefault="00692925">
      <w:pPr>
        <w:pStyle w:val="a5"/>
        <w:numPr>
          <w:ilvl w:val="0"/>
          <w:numId w:val="4"/>
        </w:numPr>
        <w:tabs>
          <w:tab w:val="left" w:pos="1076"/>
        </w:tabs>
        <w:spacing w:before="73" w:line="357" w:lineRule="auto"/>
        <w:ind w:right="150" w:firstLine="709"/>
        <w:rPr>
          <w:sz w:val="28"/>
        </w:rPr>
      </w:pPr>
      <w:r>
        <w:rPr>
          <w:sz w:val="28"/>
        </w:rPr>
        <w:lastRenderedPageBreak/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</w:t>
      </w:r>
      <w:r>
        <w:rPr>
          <w:spacing w:val="1"/>
          <w:sz w:val="28"/>
        </w:rPr>
        <w:t xml:space="preserve"> </w:t>
      </w:r>
      <w:r>
        <w:rPr>
          <w:sz w:val="28"/>
        </w:rPr>
        <w:t>(12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апреля).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космонавтики. Первый искусственный спутник Земли; Луноход-1; первый полёт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космос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Ю.</w:t>
      </w:r>
      <w:r>
        <w:rPr>
          <w:spacing w:val="71"/>
          <w:sz w:val="28"/>
        </w:rPr>
        <w:t xml:space="preserve"> </w:t>
      </w:r>
      <w:r>
        <w:rPr>
          <w:sz w:val="28"/>
        </w:rPr>
        <w:t>А.</w:t>
      </w:r>
      <w:r>
        <w:rPr>
          <w:spacing w:val="70"/>
          <w:sz w:val="28"/>
        </w:rPr>
        <w:t xml:space="preserve"> </w:t>
      </w:r>
      <w:r>
        <w:rPr>
          <w:sz w:val="28"/>
        </w:rPr>
        <w:t>Гагарин;</w:t>
      </w:r>
      <w:r>
        <w:rPr>
          <w:spacing w:val="70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70"/>
          <w:sz w:val="28"/>
        </w:rPr>
        <w:t xml:space="preserve"> </w:t>
      </w:r>
      <w:r>
        <w:rPr>
          <w:sz w:val="28"/>
        </w:rPr>
        <w:t>выход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70"/>
          <w:sz w:val="28"/>
        </w:rPr>
        <w:t xml:space="preserve"> </w:t>
      </w:r>
      <w:r>
        <w:rPr>
          <w:sz w:val="28"/>
        </w:rPr>
        <w:t>космос   —</w:t>
      </w:r>
      <w:r>
        <w:rPr>
          <w:spacing w:val="1"/>
          <w:sz w:val="28"/>
        </w:rPr>
        <w:t xml:space="preserve"> </w:t>
      </w:r>
      <w:r>
        <w:rPr>
          <w:sz w:val="28"/>
        </w:rPr>
        <w:t>А. А. Леонов; самый длительный полёт в космосе — Валерий Поляков. Гордость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космоса («Я</w:t>
      </w:r>
      <w:r>
        <w:rPr>
          <w:spacing w:val="-2"/>
          <w:sz w:val="28"/>
        </w:rPr>
        <w:t xml:space="preserve"> </w:t>
      </w:r>
      <w:r>
        <w:rPr>
          <w:sz w:val="28"/>
        </w:rPr>
        <w:t>вижу</w:t>
      </w:r>
      <w:r>
        <w:rPr>
          <w:spacing w:val="-3"/>
          <w:sz w:val="28"/>
        </w:rPr>
        <w:t xml:space="preserve"> </w:t>
      </w:r>
      <w:r>
        <w:rPr>
          <w:sz w:val="28"/>
        </w:rPr>
        <w:t>Землю!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красиво»).</w:t>
      </w:r>
    </w:p>
    <w:p w:rsidR="00ED5F2D" w:rsidRDefault="00692925">
      <w:pPr>
        <w:pStyle w:val="a5"/>
        <w:numPr>
          <w:ilvl w:val="0"/>
          <w:numId w:val="4"/>
        </w:numPr>
        <w:tabs>
          <w:tab w:val="left" w:pos="1076"/>
        </w:tabs>
        <w:spacing w:before="5" w:line="357" w:lineRule="auto"/>
        <w:ind w:right="149" w:firstLine="709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Весны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мая).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68"/>
          <w:sz w:val="28"/>
        </w:rPr>
        <w:t xml:space="preserve"> </w:t>
      </w:r>
      <w:r>
        <w:rPr>
          <w:sz w:val="28"/>
        </w:rPr>
        <w:t>весенний месяц связан с разнообразными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3"/>
          <w:sz w:val="28"/>
        </w:rPr>
        <w:t xml:space="preserve"> </w:t>
      </w:r>
      <w:r>
        <w:rPr>
          <w:sz w:val="28"/>
        </w:rPr>
        <w:t>люди</w:t>
      </w:r>
      <w:r>
        <w:rPr>
          <w:spacing w:val="-13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</w:t>
      </w:r>
      <w:r>
        <w:rPr>
          <w:spacing w:val="-14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3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4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лета.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изменилась, когда женщины-работницы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-18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6"/>
          <w:sz w:val="28"/>
        </w:rPr>
        <w:t xml:space="preserve"> </w:t>
      </w:r>
      <w:r>
        <w:rPr>
          <w:sz w:val="28"/>
        </w:rPr>
        <w:t>труд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7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5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7"/>
          <w:sz w:val="28"/>
        </w:rPr>
        <w:t xml:space="preserve"> </w:t>
      </w:r>
      <w:r>
        <w:rPr>
          <w:sz w:val="28"/>
        </w:rPr>
        <w:t>(«Труд</w:t>
      </w:r>
      <w:r>
        <w:rPr>
          <w:spacing w:val="-1"/>
          <w:sz w:val="28"/>
        </w:rPr>
        <w:t xml:space="preserve"> </w:t>
      </w:r>
      <w:r>
        <w:rPr>
          <w:sz w:val="28"/>
        </w:rPr>
        <w:t>крут!»).</w:t>
      </w:r>
    </w:p>
    <w:p w:rsidR="00ED5F2D" w:rsidRDefault="00692925">
      <w:pPr>
        <w:pStyle w:val="a5"/>
        <w:numPr>
          <w:ilvl w:val="0"/>
          <w:numId w:val="4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тыла, партизанского 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66"/>
          <w:sz w:val="28"/>
        </w:rPr>
        <w:t xml:space="preserve"> </w:t>
      </w:r>
      <w:r>
        <w:rPr>
          <w:sz w:val="28"/>
        </w:rPr>
        <w:t>такие</w:t>
      </w:r>
      <w:r>
        <w:rPr>
          <w:spacing w:val="65"/>
          <w:sz w:val="28"/>
        </w:rPr>
        <w:t xml:space="preserve"> </w:t>
      </w:r>
      <w:r>
        <w:rPr>
          <w:sz w:val="28"/>
        </w:rPr>
        <w:t>фашисты?</w:t>
      </w:r>
      <w:r>
        <w:rPr>
          <w:spacing w:val="65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66"/>
          <w:sz w:val="28"/>
        </w:rPr>
        <w:t xml:space="preserve"> </w:t>
      </w:r>
      <w:r>
        <w:rPr>
          <w:sz w:val="28"/>
        </w:rPr>
        <w:t>они</w:t>
      </w:r>
      <w:r>
        <w:rPr>
          <w:spacing w:val="66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6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65"/>
          <w:sz w:val="28"/>
        </w:rPr>
        <w:t xml:space="preserve"> </w:t>
      </w:r>
      <w:r>
        <w:rPr>
          <w:sz w:val="28"/>
        </w:rPr>
        <w:t>все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66"/>
          <w:sz w:val="28"/>
        </w:rPr>
        <w:t xml:space="preserve"> </w:t>
      </w:r>
      <w:r>
        <w:rPr>
          <w:sz w:val="28"/>
        </w:rPr>
        <w:t>рабами?</w:t>
      </w:r>
      <w:r>
        <w:rPr>
          <w:spacing w:val="-68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8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памяти»).</w:t>
      </w:r>
    </w:p>
    <w:p w:rsidR="00ED5F2D" w:rsidRDefault="00692925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(12</w:t>
      </w:r>
      <w:r>
        <w:rPr>
          <w:spacing w:val="-11"/>
          <w:sz w:val="28"/>
        </w:rPr>
        <w:t xml:space="preserve"> </w:t>
      </w:r>
      <w:r>
        <w:rPr>
          <w:sz w:val="28"/>
        </w:rPr>
        <w:t>июня)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1"/>
          <w:sz w:val="28"/>
        </w:rPr>
        <w:t xml:space="preserve"> </w:t>
      </w:r>
      <w:r>
        <w:rPr>
          <w:sz w:val="28"/>
        </w:rPr>
        <w:t>всех,</w:t>
      </w:r>
      <w:r>
        <w:rPr>
          <w:spacing w:val="-12"/>
          <w:sz w:val="28"/>
        </w:rPr>
        <w:t xml:space="preserve"> </w:t>
      </w:r>
      <w:r>
        <w:rPr>
          <w:sz w:val="28"/>
        </w:rPr>
        <w:t>кто</w:t>
      </w:r>
      <w:r>
        <w:rPr>
          <w:spacing w:val="-1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11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8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68"/>
          <w:sz w:val="28"/>
        </w:rPr>
        <w:t xml:space="preserve"> </w:t>
      </w:r>
      <w:r>
        <w:rPr>
          <w:sz w:val="28"/>
        </w:rPr>
        <w:t>день мы еще раз убеждаемся,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 w:rsidR="00ED5F2D" w:rsidRDefault="00692925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9" w:firstLine="709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Знаний»).</w:t>
      </w:r>
    </w:p>
    <w:p w:rsidR="00ED5F2D" w:rsidRDefault="00ED5F2D">
      <w:pPr>
        <w:spacing w:line="357" w:lineRule="auto"/>
        <w:jc w:val="both"/>
        <w:rPr>
          <w:sz w:val="28"/>
        </w:rPr>
        <w:sectPr w:rsidR="00ED5F2D">
          <w:pgSz w:w="11910" w:h="16840"/>
          <w:pgMar w:top="760" w:right="700" w:bottom="820" w:left="1000" w:header="0" w:footer="574" w:gutter="0"/>
          <w:cols w:space="720"/>
        </w:sectPr>
      </w:pPr>
    </w:p>
    <w:p w:rsidR="00ED5F2D" w:rsidRDefault="00692925">
      <w:pPr>
        <w:pStyle w:val="a5"/>
        <w:numPr>
          <w:ilvl w:val="0"/>
          <w:numId w:val="4"/>
        </w:numPr>
        <w:tabs>
          <w:tab w:val="left" w:pos="1076"/>
        </w:tabs>
        <w:spacing w:before="73" w:line="360" w:lineRule="auto"/>
        <w:ind w:right="148" w:firstLine="709"/>
        <w:rPr>
          <w:sz w:val="28"/>
        </w:rPr>
      </w:pPr>
      <w:r>
        <w:rPr>
          <w:sz w:val="28"/>
        </w:rPr>
        <w:lastRenderedPageBreak/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школьников. Оценка учительского труда. Страницы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книгопечатания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  <w:r>
        <w:rPr>
          <w:spacing w:val="-16"/>
          <w:sz w:val="28"/>
        </w:rPr>
        <w:t xml:space="preserve"> </w:t>
      </w:r>
      <w:r>
        <w:rPr>
          <w:sz w:val="28"/>
        </w:rPr>
        <w:t>И.</w:t>
      </w:r>
      <w:r>
        <w:rPr>
          <w:spacing w:val="-16"/>
          <w:sz w:val="28"/>
        </w:rPr>
        <w:t xml:space="preserve"> </w:t>
      </w:r>
      <w:r>
        <w:rPr>
          <w:sz w:val="28"/>
        </w:rPr>
        <w:t>Федоров.</w:t>
      </w:r>
      <w:r>
        <w:rPr>
          <w:spacing w:val="-16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Учебники К.Д. Ушинского для обучения грамоте детей. Яснополянская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 воспитанию)»).</w:t>
      </w:r>
    </w:p>
    <w:p w:rsidR="00ED5F2D" w:rsidRDefault="00692925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9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1941-1945</w:t>
      </w:r>
      <w:r>
        <w:rPr>
          <w:spacing w:val="-8"/>
          <w:sz w:val="28"/>
        </w:rPr>
        <w:t xml:space="preserve"> </w:t>
      </w:r>
      <w:r>
        <w:rPr>
          <w:sz w:val="28"/>
        </w:rPr>
        <w:t>годах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войны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фашистами.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единства»).</w:t>
      </w:r>
    </w:p>
    <w:p w:rsidR="00ED5F2D" w:rsidRDefault="00692925">
      <w:pPr>
        <w:pStyle w:val="4"/>
        <w:ind w:left="843" w:firstLine="0"/>
      </w:pPr>
      <w:r>
        <w:t>Различные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России:</w:t>
      </w:r>
    </w:p>
    <w:p w:rsidR="00ED5F2D" w:rsidRDefault="00692925">
      <w:pPr>
        <w:pStyle w:val="a3"/>
        <w:spacing w:before="158" w:line="360" w:lineRule="auto"/>
        <w:ind w:right="148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Феврония</w:t>
      </w:r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-67"/>
        </w:rPr>
        <w:t xml:space="preserve"> </w:t>
      </w:r>
      <w:r>
        <w:t>деятельность; взаимоотношения в семьях разных народов РФ.</w:t>
      </w:r>
      <w:r>
        <w:rPr>
          <w:spacing w:val="1"/>
        </w:rPr>
        <w:t xml:space="preserve"> </w:t>
      </w:r>
      <w:r>
        <w:t>Поколения в семье.</w:t>
      </w:r>
      <w:r>
        <w:rPr>
          <w:spacing w:val="-67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2"/>
        </w:rPr>
        <w:t xml:space="preserve"> </w:t>
      </w:r>
      <w:r>
        <w:t>уважения,</w:t>
      </w:r>
      <w:r>
        <w:rPr>
          <w:spacing w:val="-13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бабушкам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дедушкам,</w:t>
      </w:r>
      <w:r>
        <w:rPr>
          <w:spacing w:val="-11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них.</w:t>
      </w:r>
      <w:r>
        <w:rPr>
          <w:spacing w:val="-10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ценностей.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отца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родителя,</w:t>
      </w:r>
      <w:r>
        <w:rPr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отцовское</w:t>
      </w:r>
      <w:r>
        <w:rPr>
          <w:spacing w:val="-9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сына</w:t>
      </w:r>
      <w:r>
        <w:rPr>
          <w:spacing w:val="-7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дочь.</w:t>
      </w:r>
      <w:r>
        <w:rPr>
          <w:spacing w:val="-4"/>
        </w:rPr>
        <w:t xml:space="preserve"> </w:t>
      </w:r>
      <w:r>
        <w:t>Мать,</w:t>
      </w:r>
      <w:r>
        <w:rPr>
          <w:spacing w:val="-8"/>
        </w:rPr>
        <w:t xml:space="preserve"> </w:t>
      </w:r>
      <w:r>
        <w:t>мама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</w:t>
      </w:r>
      <w:r>
        <w:rPr>
          <w:spacing w:val="-1"/>
        </w:rPr>
        <w:t xml:space="preserve"> </w:t>
      </w:r>
      <w:r>
        <w:t>матери)»).</w:t>
      </w:r>
    </w:p>
    <w:p w:rsidR="00ED5F2D" w:rsidRDefault="00692925">
      <w:pPr>
        <w:pStyle w:val="a3"/>
        <w:spacing w:line="360" w:lineRule="auto"/>
        <w:ind w:right="151"/>
      </w:pPr>
      <w:r>
        <w:rPr>
          <w:spacing w:val="-1"/>
        </w:rPr>
        <w:t>Культура</w:t>
      </w:r>
      <w:r>
        <w:rPr>
          <w:spacing w:val="-16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7"/>
        </w:rPr>
        <w:t xml:space="preserve"> </w:t>
      </w:r>
      <w:r>
        <w:t>творчество?</w:t>
      </w:r>
      <w:r>
        <w:rPr>
          <w:spacing w:val="-16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творческих</w:t>
      </w:r>
      <w:r>
        <w:rPr>
          <w:spacing w:val="-14"/>
        </w:rPr>
        <w:t xml:space="preserve"> </w:t>
      </w:r>
      <w:r>
        <w:t>профессий:</w:t>
      </w:r>
      <w:r>
        <w:rPr>
          <w:spacing w:val="-17"/>
        </w:rPr>
        <w:t xml:space="preserve"> </w:t>
      </w:r>
      <w:r>
        <w:t>поэты,</w:t>
      </w:r>
      <w:r>
        <w:rPr>
          <w:spacing w:val="-67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5"/>
        </w:rPr>
        <w:t xml:space="preserve"> </w:t>
      </w:r>
      <w:r>
        <w:t>создатели</w:t>
      </w:r>
      <w:r>
        <w:rPr>
          <w:spacing w:val="64"/>
        </w:rPr>
        <w:t xml:space="preserve"> </w:t>
      </w:r>
      <w:r>
        <w:t>игрушек.</w:t>
      </w:r>
      <w:r>
        <w:rPr>
          <w:spacing w:val="64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народных</w:t>
      </w:r>
    </w:p>
    <w:p w:rsidR="00ED5F2D" w:rsidRDefault="00ED5F2D">
      <w:pPr>
        <w:spacing w:line="360" w:lineRule="auto"/>
        <w:sectPr w:rsidR="00ED5F2D">
          <w:pgSz w:w="11910" w:h="16840"/>
          <w:pgMar w:top="760" w:right="700" w:bottom="820" w:left="1000" w:header="0" w:footer="574" w:gutter="0"/>
          <w:cols w:space="720"/>
        </w:sectPr>
      </w:pPr>
    </w:p>
    <w:p w:rsidR="00ED5F2D" w:rsidRDefault="00692925">
      <w:pPr>
        <w:pStyle w:val="a3"/>
        <w:spacing w:before="72" w:line="360" w:lineRule="auto"/>
        <w:ind w:right="148" w:firstLine="0"/>
      </w:pPr>
      <w:r>
        <w:lastRenderedPageBreak/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Руси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современности</w:t>
      </w:r>
      <w:r>
        <w:rPr>
          <w:spacing w:val="-9"/>
        </w:rPr>
        <w:t xml:space="preserve"> </w:t>
      </w:r>
      <w:r>
        <w:t>(скоморохи,</w:t>
      </w:r>
      <w:r>
        <w:rPr>
          <w:spacing w:val="-11"/>
        </w:rPr>
        <w:t xml:space="preserve"> </w:t>
      </w:r>
      <w:r>
        <w:t>первые</w:t>
      </w:r>
      <w:r>
        <w:rPr>
          <w:spacing w:val="-11"/>
        </w:rPr>
        <w:t xml:space="preserve"> </w:t>
      </w:r>
      <w:r>
        <w:t>театры</w:t>
      </w:r>
      <w:r>
        <w:rPr>
          <w:spacing w:val="-67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великий</w:t>
      </w:r>
      <w:r>
        <w:rPr>
          <w:spacing w:val="-7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8"/>
        </w:rPr>
        <w:t xml:space="preserve"> </w:t>
      </w:r>
      <w:r>
        <w:t>яркие</w:t>
      </w:r>
      <w:r>
        <w:rPr>
          <w:spacing w:val="-7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 деятельности. Значение российской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«А»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«Азбуке»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Федорова»).</w:t>
      </w:r>
    </w:p>
    <w:p w:rsidR="00ED5F2D" w:rsidRDefault="00692925">
      <w:pPr>
        <w:pStyle w:val="a3"/>
        <w:spacing w:before="1" w:line="360" w:lineRule="auto"/>
        <w:ind w:right="148"/>
      </w:pPr>
      <w:r>
        <w:t>Великая российская литература. Великие поэты России: А. С. Пушкин –</w:t>
      </w:r>
      <w:r>
        <w:rPr>
          <w:spacing w:val="1"/>
        </w:rPr>
        <w:t xml:space="preserve"> </w:t>
      </w:r>
      <w:r>
        <w:t>создатель 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 писателей и поэтов прошлых веков. Николай Васильевич Гоголь –</w:t>
      </w:r>
      <w:r>
        <w:rPr>
          <w:spacing w:val="1"/>
        </w:rPr>
        <w:t xml:space="preserve"> </w:t>
      </w:r>
      <w:r>
        <w:t>русский писатель, внесший вклад в развитие отечественной литературы («215-</w:t>
      </w:r>
      <w:r>
        <w:rPr>
          <w:spacing w:val="1"/>
        </w:rPr>
        <w:t xml:space="preserve"> </w:t>
      </w:r>
      <w:r>
        <w:t>летие со дня рождения Н. В. Гоголя», «Русский язык. Великий и могучий. 225 лет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 рождения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Пушкина»).</w:t>
      </w:r>
    </w:p>
    <w:p w:rsidR="00ED5F2D" w:rsidRDefault="00692925">
      <w:pPr>
        <w:pStyle w:val="3"/>
        <w:spacing w:before="240"/>
      </w:pPr>
      <w:bookmarkStart w:id="5" w:name="_bookmark5"/>
      <w:bookmarkEnd w:id="5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занятий</w:t>
      </w:r>
    </w:p>
    <w:p w:rsidR="00ED5F2D" w:rsidRDefault="00692925">
      <w:pPr>
        <w:pStyle w:val="3"/>
        <w:spacing w:before="161"/>
        <w:ind w:left="3998"/>
        <w:jc w:val="left"/>
      </w:pPr>
      <w:bookmarkStart w:id="6" w:name="_bookmark6"/>
      <w:bookmarkEnd w:id="6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:rsidR="00ED5F2D" w:rsidRDefault="00ED5F2D">
      <w:pPr>
        <w:pStyle w:val="a3"/>
        <w:spacing w:before="11"/>
        <w:ind w:left="0" w:firstLine="0"/>
        <w:jc w:val="left"/>
        <w:rPr>
          <w:b/>
          <w:sz w:val="34"/>
        </w:rPr>
      </w:pPr>
    </w:p>
    <w:p w:rsidR="00ED5F2D" w:rsidRDefault="00692925">
      <w:pPr>
        <w:pStyle w:val="a3"/>
        <w:spacing w:line="360" w:lineRule="auto"/>
        <w:ind w:right="150"/>
      </w:pP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результатов.</w:t>
      </w:r>
    </w:p>
    <w:p w:rsidR="00ED5F2D" w:rsidRDefault="00692925">
      <w:pPr>
        <w:pStyle w:val="4"/>
        <w:spacing w:line="321" w:lineRule="exact"/>
        <w:ind w:left="843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ED5F2D" w:rsidRDefault="00692925">
      <w:pPr>
        <w:pStyle w:val="a3"/>
        <w:spacing w:before="160" w:line="360" w:lineRule="auto"/>
        <w:ind w:right="149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края; уважение к</w:t>
      </w:r>
      <w:r>
        <w:rPr>
          <w:spacing w:val="1"/>
        </w:rPr>
        <w:t xml:space="preserve"> </w:t>
      </w:r>
      <w:r>
        <w:t>своему и другим народам; 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 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качествах</w:t>
      </w:r>
      <w:r>
        <w:rPr>
          <w:spacing w:val="-2"/>
        </w:rPr>
        <w:t xml:space="preserve"> </w:t>
      </w:r>
      <w:r>
        <w:t>патриота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ED5F2D" w:rsidRDefault="00692925">
      <w:pPr>
        <w:pStyle w:val="a3"/>
        <w:spacing w:before="1" w:line="360" w:lineRule="auto"/>
        <w:ind w:right="149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>природе; неприятие действий, приносящих ей вред. Признание индивидуальности</w:t>
      </w:r>
      <w:r>
        <w:rPr>
          <w:spacing w:val="-67"/>
        </w:rPr>
        <w:t xml:space="preserve"> </w:t>
      </w:r>
      <w:r>
        <w:t>каждого человека; 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t>любых</w:t>
      </w:r>
      <w:r>
        <w:rPr>
          <w:spacing w:val="32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направленных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</w:p>
    <w:p w:rsidR="00ED5F2D" w:rsidRDefault="00ED5F2D">
      <w:pPr>
        <w:spacing w:line="360" w:lineRule="auto"/>
        <w:sectPr w:rsidR="00ED5F2D">
          <w:pgSz w:w="11910" w:h="16840"/>
          <w:pgMar w:top="760" w:right="700" w:bottom="820" w:left="1000" w:header="0" w:footer="574" w:gutter="0"/>
          <w:cols w:space="720"/>
        </w:sectPr>
      </w:pPr>
    </w:p>
    <w:p w:rsidR="00ED5F2D" w:rsidRDefault="00692925">
      <w:pPr>
        <w:pStyle w:val="a3"/>
        <w:spacing w:before="72" w:line="360" w:lineRule="auto"/>
        <w:ind w:right="149" w:firstLine="0"/>
      </w:pPr>
      <w:r>
        <w:lastRenderedPageBreak/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ED5F2D" w:rsidRDefault="00692925">
      <w:pPr>
        <w:pStyle w:val="a3"/>
        <w:spacing w:line="360" w:lineRule="auto"/>
        <w:ind w:right="151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восприимчивость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видам</w:t>
      </w:r>
      <w:r>
        <w:rPr>
          <w:spacing w:val="-14"/>
        </w:rPr>
        <w:t xml:space="preserve"> </w:t>
      </w:r>
      <w:r>
        <w:t>искусства,</w:t>
      </w:r>
      <w:r>
        <w:rPr>
          <w:spacing w:val="-15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ED5F2D" w:rsidRDefault="00692925">
      <w:pPr>
        <w:spacing w:before="1" w:line="360" w:lineRule="auto"/>
        <w:ind w:left="134" w:right="146" w:firstLine="709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окружающей среде (в том числе информационной); 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 здоровью.</w:t>
      </w:r>
    </w:p>
    <w:p w:rsidR="00ED5F2D" w:rsidRDefault="00692925">
      <w:pPr>
        <w:pStyle w:val="a3"/>
        <w:spacing w:line="360" w:lineRule="auto"/>
        <w:ind w:right="152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 w:rsidR="00ED5F2D" w:rsidRDefault="00692925">
      <w:pPr>
        <w:pStyle w:val="a3"/>
        <w:spacing w:line="360" w:lineRule="auto"/>
        <w:ind w:right="150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поисково-исследовательской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ED5F2D" w:rsidRDefault="00692925">
      <w:pPr>
        <w:pStyle w:val="4"/>
        <w:ind w:left="843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ED5F2D" w:rsidRDefault="00692925">
      <w:pPr>
        <w:pStyle w:val="a3"/>
        <w:spacing w:before="162" w:line="360" w:lineRule="auto"/>
        <w:ind w:right="150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1"/>
        </w:rPr>
        <w:t xml:space="preserve"> </w:t>
      </w:r>
      <w:r>
        <w:t>иллюстративном,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 w:rsidR="00ED5F2D" w:rsidRDefault="00692925">
      <w:pPr>
        <w:pStyle w:val="a3"/>
        <w:spacing w:line="360" w:lineRule="auto"/>
        <w:ind w:right="148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высказывания,</w:t>
      </w:r>
      <w:r>
        <w:rPr>
          <w:spacing w:val="-13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(описание,</w:t>
      </w:r>
      <w:r>
        <w:rPr>
          <w:spacing w:val="-13"/>
        </w:rPr>
        <w:t xml:space="preserve"> </w:t>
      </w:r>
      <w:r>
        <w:t>рассуждение);</w:t>
      </w:r>
      <w:r>
        <w:rPr>
          <w:spacing w:val="-1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выступления.</w:t>
      </w:r>
    </w:p>
    <w:p w:rsidR="00ED5F2D" w:rsidRDefault="00ED5F2D">
      <w:pPr>
        <w:spacing w:line="360" w:lineRule="auto"/>
        <w:sectPr w:rsidR="00ED5F2D">
          <w:pgSz w:w="11910" w:h="16840"/>
          <w:pgMar w:top="760" w:right="700" w:bottom="820" w:left="1000" w:header="0" w:footer="574" w:gutter="0"/>
          <w:cols w:space="720"/>
        </w:sectPr>
      </w:pPr>
    </w:p>
    <w:p w:rsidR="00ED5F2D" w:rsidRDefault="00692925">
      <w:pPr>
        <w:pStyle w:val="a3"/>
        <w:spacing w:before="72" w:line="360" w:lineRule="auto"/>
        <w:ind w:right="149"/>
      </w:pPr>
      <w:r>
        <w:rPr>
          <w:i/>
        </w:rPr>
        <w:lastRenderedPageBreak/>
        <w:t>Универсальные учебные регулятивные действия</w:t>
      </w:r>
      <w:r>
        <w:t>: признавать возможность</w:t>
      </w:r>
      <w:r>
        <w:rPr>
          <w:spacing w:val="1"/>
        </w:rPr>
        <w:t xml:space="preserve"> </w:t>
      </w:r>
      <w:r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мнение.</w:t>
      </w:r>
      <w:r>
        <w:rPr>
          <w:spacing w:val="-16"/>
        </w:rPr>
        <w:t xml:space="preserve"> </w:t>
      </w:r>
      <w:r>
        <w:t>Принимать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планировании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операций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 w:rsidR="00ED5F2D" w:rsidRDefault="00692925">
      <w:pPr>
        <w:spacing w:line="360" w:lineRule="auto"/>
        <w:ind w:left="134" w:right="156" w:firstLine="709"/>
        <w:jc w:val="both"/>
        <w:rPr>
          <w:sz w:val="28"/>
        </w:rPr>
      </w:pPr>
      <w:r>
        <w:rPr>
          <w:sz w:val="28"/>
        </w:rPr>
        <w:t>Занятия «Разговоры о важном» позволяют осуществить решение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планируемых результатов</w:t>
      </w:r>
      <w:r>
        <w:rPr>
          <w:sz w:val="28"/>
        </w:rPr>
        <w:t>.</w:t>
      </w:r>
    </w:p>
    <w:p w:rsidR="00ED5F2D" w:rsidRDefault="00692925">
      <w:pPr>
        <w:pStyle w:val="a3"/>
        <w:spacing w:line="360" w:lineRule="auto"/>
        <w:ind w:right="150"/>
      </w:pPr>
      <w:r>
        <w:t>Многие</w:t>
      </w:r>
      <w:r>
        <w:rPr>
          <w:spacing w:val="-1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«Разговоров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важном»</w:t>
      </w:r>
      <w:r>
        <w:rPr>
          <w:spacing w:val="-11"/>
        </w:rPr>
        <w:t xml:space="preserve"> </w:t>
      </w:r>
      <w:r>
        <w:t>строятся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русского языка.</w:t>
      </w:r>
    </w:p>
    <w:p w:rsidR="00ED5F2D" w:rsidRDefault="00692925">
      <w:pPr>
        <w:spacing w:before="1"/>
        <w:ind w:left="843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</w:p>
    <w:p w:rsidR="00ED5F2D" w:rsidRDefault="00692925">
      <w:pPr>
        <w:pStyle w:val="a3"/>
        <w:spacing w:before="161" w:line="360" w:lineRule="auto"/>
        <w:ind w:left="0" w:right="149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которым</w:t>
      </w:r>
      <w:r>
        <w:rPr>
          <w:spacing w:val="-17"/>
        </w:rPr>
        <w:t xml:space="preserve"> </w:t>
      </w:r>
      <w:r>
        <w:rPr>
          <w:spacing w:val="-1"/>
        </w:rPr>
        <w:t>имеет</w:t>
      </w:r>
      <w:r>
        <w:rPr>
          <w:spacing w:val="-16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</w:p>
    <w:p w:rsidR="00ED5F2D" w:rsidRDefault="00692925">
      <w:pPr>
        <w:pStyle w:val="a3"/>
        <w:spacing w:before="1" w:line="360" w:lineRule="auto"/>
        <w:ind w:right="149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0"/>
        </w:rPr>
        <w:t xml:space="preserve"> </w:t>
      </w:r>
      <w:r>
        <w:t>общения;</w:t>
      </w:r>
      <w:r>
        <w:rPr>
          <w:spacing w:val="-8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правильной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на основе первоначальных представлений о нормах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ED5F2D" w:rsidRDefault="00692925">
      <w:pPr>
        <w:pStyle w:val="a3"/>
        <w:spacing w:line="360" w:lineRule="auto"/>
        <w:ind w:right="150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текста.</w:t>
      </w:r>
    </w:p>
    <w:p w:rsidR="00ED5F2D" w:rsidRDefault="00ED5F2D">
      <w:pPr>
        <w:spacing w:line="360" w:lineRule="auto"/>
        <w:sectPr w:rsidR="00ED5F2D">
          <w:pgSz w:w="11910" w:h="16840"/>
          <w:pgMar w:top="760" w:right="700" w:bottom="820" w:left="1000" w:header="0" w:footer="574" w:gutter="0"/>
          <w:cols w:space="720"/>
        </w:sectPr>
      </w:pPr>
    </w:p>
    <w:p w:rsidR="00ED5F2D" w:rsidRDefault="00692925">
      <w:pPr>
        <w:spacing w:before="72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lastRenderedPageBreak/>
        <w:t xml:space="preserve">Иностранный язык: </w:t>
      </w:r>
      <w:r>
        <w:rPr>
          <w:sz w:val="28"/>
        </w:rPr>
        <w:t>знакомство представителей других стран с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ED5F2D" w:rsidRDefault="00692925">
      <w:pPr>
        <w:pStyle w:val="a3"/>
        <w:spacing w:line="360" w:lineRule="auto"/>
        <w:ind w:right="149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выводы.</w:t>
      </w:r>
    </w:p>
    <w:p w:rsidR="00ED5F2D" w:rsidRDefault="00692925">
      <w:pPr>
        <w:pStyle w:val="a3"/>
        <w:spacing w:before="1" w:line="360" w:lineRule="auto"/>
        <w:ind w:right="147"/>
      </w:pPr>
      <w:r>
        <w:rPr>
          <w:i/>
        </w:rPr>
        <w:t>Окружающий мир:</w:t>
      </w:r>
      <w:r>
        <w:rPr>
          <w:i/>
          <w:spacing w:val="1"/>
        </w:rPr>
        <w:t xml:space="preserve"> </w:t>
      </w:r>
      <w:r>
        <w:t>сформированность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 природы; о связи мира живой и неживой природы; 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массовых</w:t>
      </w:r>
      <w:r>
        <w:rPr>
          <w:spacing w:val="-12"/>
        </w:rPr>
        <w:t xml:space="preserve"> </w:t>
      </w:r>
      <w:r>
        <w:t>профессиях</w:t>
      </w:r>
      <w:r>
        <w:rPr>
          <w:spacing w:val="-13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достопримечательностях</w:t>
      </w:r>
      <w:r>
        <w:rPr>
          <w:spacing w:val="-13"/>
        </w:rPr>
        <w:t xml:space="preserve"> </w:t>
      </w:r>
      <w:r>
        <w:t>столицы</w:t>
      </w:r>
      <w:r>
        <w:rPr>
          <w:spacing w:val="-67"/>
        </w:rPr>
        <w:t xml:space="preserve"> </w:t>
      </w:r>
      <w:r>
        <w:t>России и родного 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 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67"/>
        </w:rPr>
        <w:t xml:space="preserve"> </w:t>
      </w:r>
      <w:r>
        <w:t>гражданина Российской Федерации;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выделяя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финансов;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опыта</w:t>
      </w:r>
    </w:p>
    <w:p w:rsidR="00ED5F2D" w:rsidRDefault="00ED5F2D">
      <w:pPr>
        <w:spacing w:line="360" w:lineRule="auto"/>
        <w:sectPr w:rsidR="00ED5F2D">
          <w:pgSz w:w="11910" w:h="16840"/>
          <w:pgMar w:top="760" w:right="700" w:bottom="820" w:left="1000" w:header="0" w:footer="574" w:gutter="0"/>
          <w:cols w:space="720"/>
        </w:sectPr>
      </w:pPr>
    </w:p>
    <w:p w:rsidR="00ED5F2D" w:rsidRDefault="00692925">
      <w:pPr>
        <w:pStyle w:val="a3"/>
        <w:spacing w:before="72" w:line="360" w:lineRule="auto"/>
        <w:ind w:right="152" w:firstLine="0"/>
      </w:pPr>
      <w:r>
        <w:lastRenderedPageBreak/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ED5F2D" w:rsidRDefault="00692925">
      <w:pPr>
        <w:pStyle w:val="a3"/>
        <w:spacing w:before="1" w:line="360" w:lineRule="auto"/>
        <w:ind w:right="147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формирование умений анализировать и давать 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 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правах, свободах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гражданина.</w:t>
      </w:r>
    </w:p>
    <w:p w:rsidR="00ED5F2D" w:rsidRDefault="00692925">
      <w:pPr>
        <w:pStyle w:val="a3"/>
        <w:spacing w:line="360" w:lineRule="auto"/>
        <w:ind w:right="148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России.</w:t>
      </w:r>
    </w:p>
    <w:p w:rsidR="00ED5F2D" w:rsidRDefault="00692925">
      <w:pPr>
        <w:pStyle w:val="a3"/>
        <w:spacing w:before="1"/>
        <w:ind w:left="843" w:firstLine="0"/>
      </w:pPr>
      <w:r>
        <w:rPr>
          <w:i/>
        </w:rPr>
        <w:t>Музыка:</w:t>
      </w:r>
      <w:r>
        <w:rPr>
          <w:i/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музыки.</w:t>
      </w:r>
    </w:p>
    <w:p w:rsidR="00ED5F2D" w:rsidRDefault="00ED5F2D">
      <w:pPr>
        <w:sectPr w:rsidR="00ED5F2D">
          <w:pgSz w:w="11910" w:h="16840"/>
          <w:pgMar w:top="760" w:right="700" w:bottom="820" w:left="1000" w:header="0" w:footer="574" w:gutter="0"/>
          <w:cols w:space="720"/>
        </w:sectPr>
      </w:pPr>
    </w:p>
    <w:p w:rsidR="00ED5F2D" w:rsidRDefault="00692925">
      <w:pPr>
        <w:pStyle w:val="a3"/>
        <w:spacing w:before="72" w:line="360" w:lineRule="auto"/>
        <w:ind w:right="149"/>
      </w:pPr>
      <w:r>
        <w:rPr>
          <w:i/>
        </w:rPr>
        <w:lastRenderedPageBreak/>
        <w:t>Технология: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-6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культуры.</w:t>
      </w:r>
    </w:p>
    <w:p w:rsidR="00ED5F2D" w:rsidRDefault="00692925">
      <w:pPr>
        <w:pStyle w:val="a3"/>
        <w:spacing w:before="1" w:line="360" w:lineRule="auto"/>
        <w:ind w:right="149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</w:t>
      </w:r>
      <w:r>
        <w:rPr>
          <w:spacing w:val="-1"/>
        </w:rPr>
        <w:t xml:space="preserve"> </w:t>
      </w:r>
      <w:r>
        <w:t>игры</w:t>
      </w:r>
    </w:p>
    <w:p w:rsidR="00ED5F2D" w:rsidRDefault="00692925">
      <w:pPr>
        <w:pStyle w:val="a3"/>
        <w:spacing w:line="360" w:lineRule="auto"/>
        <w:ind w:right="149"/>
      </w:pPr>
      <w:r>
        <w:t>Многие темы «Разговоров о важном»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важна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существенной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приоритетной.</w:t>
      </w:r>
    </w:p>
    <w:p w:rsidR="00ED5F2D" w:rsidRDefault="00ED5F2D">
      <w:pPr>
        <w:spacing w:line="360" w:lineRule="auto"/>
        <w:sectPr w:rsidR="00ED5F2D">
          <w:pgSz w:w="11910" w:h="16840"/>
          <w:pgMar w:top="760" w:right="700" w:bottom="820" w:left="1000" w:header="0" w:footer="574" w:gutter="0"/>
          <w:cols w:space="720"/>
        </w:sectPr>
      </w:pPr>
    </w:p>
    <w:p w:rsidR="00ED5F2D" w:rsidRDefault="00692925">
      <w:pPr>
        <w:pStyle w:val="1"/>
        <w:spacing w:before="64"/>
        <w:ind w:left="5455" w:right="5494"/>
      </w:pPr>
      <w:r>
        <w:lastRenderedPageBreak/>
        <w:t>Тематическое</w:t>
      </w:r>
      <w:r>
        <w:rPr>
          <w:spacing w:val="-13"/>
        </w:rPr>
        <w:t xml:space="preserve"> </w:t>
      </w:r>
      <w:r>
        <w:t>планирование</w:t>
      </w:r>
    </w:p>
    <w:p w:rsidR="00ED5F2D" w:rsidRDefault="00692925">
      <w:pPr>
        <w:spacing w:before="1"/>
        <w:ind w:left="5455" w:right="5491"/>
        <w:jc w:val="center"/>
        <w:rPr>
          <w:b/>
          <w:sz w:val="32"/>
        </w:rPr>
      </w:pPr>
      <w:r>
        <w:rPr>
          <w:b/>
          <w:sz w:val="32"/>
        </w:rPr>
        <w:t>1–2,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3–4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классы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(1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час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неделю)</w:t>
      </w:r>
    </w:p>
    <w:p w:rsidR="00ED5F2D" w:rsidRDefault="00ED5F2D">
      <w:pPr>
        <w:pStyle w:val="a3"/>
        <w:spacing w:before="10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321"/>
        </w:trPr>
        <w:tc>
          <w:tcPr>
            <w:tcW w:w="2127" w:type="dxa"/>
          </w:tcPr>
          <w:p w:rsidR="00ED5F2D" w:rsidRDefault="00692925">
            <w:pPr>
              <w:pStyle w:val="TableParagraph"/>
              <w:spacing w:line="301" w:lineRule="exact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line="301" w:lineRule="exact"/>
              <w:ind w:left="67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line="301" w:lineRule="exact"/>
              <w:ind w:left="1743" w:right="17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</w:p>
        </w:tc>
      </w:tr>
      <w:tr w:rsidR="00ED5F2D">
        <w:trPr>
          <w:trHeight w:val="3542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необходима не только 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любому ребёнку возможность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школе</w:t>
            </w:r>
          </w:p>
          <w:p w:rsidR="00ED5F2D" w:rsidRDefault="0069292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общества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видеоролика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:rsidR="00ED5F2D" w:rsidRDefault="00692925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Участие в эвристической беседе: традиции нашей школы,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учиться?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знаешь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умеешь?»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репродукций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современной школой. Например: В. Маковский «В сельской школе»;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Богданов-Бельский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счет.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Кустодиев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«Земская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«Книжное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научение»;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школа» 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:rsidR="00ED5F2D" w:rsidRDefault="00692925">
            <w:pPr>
              <w:pStyle w:val="TableParagraph"/>
              <w:spacing w:line="322" w:lineRule="exact"/>
              <w:ind w:right="97" w:firstLine="3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игре-путешествии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(игре-соревновании),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разгадывании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загадок</w:t>
            </w:r>
          </w:p>
        </w:tc>
      </w:tr>
      <w:tr w:rsidR="00ED5F2D">
        <w:trPr>
          <w:trHeight w:val="4186"/>
        </w:trPr>
        <w:tc>
          <w:tcPr>
            <w:tcW w:w="2127" w:type="dxa"/>
          </w:tcPr>
          <w:p w:rsidR="00ED5F2D" w:rsidRDefault="00692925">
            <w:pPr>
              <w:pStyle w:val="TableParagraph"/>
              <w:spacing w:line="322" w:lineRule="exact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454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каждому получить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достойное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Обязательное образование в РФ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стремиться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обогащению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беседе: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дает 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Богданова-Бельского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дверей школы». Беседа по вопросам: «Что привело подростка к дверям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учится?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грамотными?</w:t>
            </w:r>
          </w:p>
          <w:p w:rsidR="00ED5F2D" w:rsidRDefault="00692925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репродукций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современной школой. Например: В. Маковский «В сельской школе»;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Богданов-Бельский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«Устный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счет.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Кустодиев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«Земская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«Книжное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научение»;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школа» 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:rsidR="00ED5F2D" w:rsidRDefault="00692925">
            <w:pPr>
              <w:pStyle w:val="TableParagraph"/>
              <w:ind w:right="101" w:firstLine="409"/>
              <w:rPr>
                <w:sz w:val="28"/>
              </w:rPr>
            </w:pPr>
            <w:r>
              <w:rPr>
                <w:sz w:val="28"/>
              </w:rPr>
              <w:t>Просмотр видеоматериалов о МГУ имени Ломоносова и о Смольном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институте.</w:t>
            </w:r>
          </w:p>
          <w:p w:rsidR="00ED5F2D" w:rsidRDefault="00692925">
            <w:pPr>
              <w:pStyle w:val="TableParagraph"/>
              <w:spacing w:line="302" w:lineRule="exact"/>
              <w:ind w:left="44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викторине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«Своя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игра»: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одноклассникам</w:t>
            </w:r>
          </w:p>
        </w:tc>
      </w:tr>
    </w:tbl>
    <w:p w:rsidR="00ED5F2D" w:rsidRDefault="00ED5F2D">
      <w:pPr>
        <w:spacing w:line="302" w:lineRule="exact"/>
        <w:rPr>
          <w:sz w:val="28"/>
        </w:rPr>
        <w:sectPr w:rsidR="00ED5F2D">
          <w:footerReference w:type="default" r:id="rId9"/>
          <w:pgSz w:w="16840" w:h="11910" w:orient="landscape"/>
          <w:pgMar w:top="78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322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 w:line="301" w:lineRule="exact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 w:line="301" w:lineRule="exact"/>
              <w:ind w:left="67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 w:line="301" w:lineRule="exact"/>
              <w:ind w:left="1743" w:right="17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ED5F2D">
        <w:trPr>
          <w:trHeight w:val="561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0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Там,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где Россия</w:t>
            </w:r>
          </w:p>
        </w:tc>
      </w:tr>
      <w:tr w:rsidR="00ED5F2D">
        <w:trPr>
          <w:trHeight w:val="2254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pacing w:val="-1"/>
                <w:sz w:val="28"/>
              </w:rPr>
              <w:t>Любовь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Родине,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патриотизм</w:t>
            </w:r>
          </w:p>
          <w:p w:rsidR="00ED5F2D" w:rsidRDefault="00692925">
            <w:pPr>
              <w:pStyle w:val="TableParagraph"/>
              <w:ind w:left="447" w:right="99" w:hanging="340"/>
              <w:rPr>
                <w:sz w:val="28"/>
              </w:rPr>
            </w:pPr>
            <w:r>
              <w:rPr>
                <w:sz w:val="28"/>
              </w:rPr>
              <w:t>– качества гражданина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Любовь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к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родному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краю,</w:t>
            </w:r>
          </w:p>
          <w:p w:rsidR="00ED5F2D" w:rsidRDefault="00692925">
            <w:pPr>
              <w:pStyle w:val="TableParagraph"/>
              <w:tabs>
                <w:tab w:val="left" w:pos="261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любоваться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Отчизне.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видеоматериалов «Россия – от края до края»: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уголков страны.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узнавание по фотографиям городов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Достопримечательности Москвы.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 «В каких местах России тебе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хотелось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 побывать?»</w:t>
            </w:r>
          </w:p>
          <w:p w:rsidR="00ED5F2D" w:rsidRDefault="00692925">
            <w:pPr>
              <w:pStyle w:val="TableParagraph"/>
              <w:spacing w:line="322" w:lineRule="exact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игра-соревнование: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«Знаем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иллюстраций)</w:t>
            </w:r>
          </w:p>
        </w:tc>
      </w:tr>
      <w:tr w:rsidR="00ED5F2D">
        <w:trPr>
          <w:trHeight w:val="3220"/>
        </w:trPr>
        <w:tc>
          <w:tcPr>
            <w:tcW w:w="2127" w:type="dxa"/>
          </w:tcPr>
          <w:p w:rsidR="00ED5F2D" w:rsidRDefault="00692925">
            <w:pPr>
              <w:pStyle w:val="TableParagraph"/>
              <w:spacing w:line="322" w:lineRule="exact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Историческая память народа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ED5F2D" w:rsidRDefault="00692925">
            <w:pPr>
              <w:pStyle w:val="TableParagraph"/>
              <w:tabs>
                <w:tab w:val="left" w:pos="1967"/>
                <w:tab w:val="left" w:pos="2951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Героическое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прошлое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преемственность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поколений в проявлении 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Родине, готовности защищать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землю.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видео: памятник советскому солдату в Берлине. Обсуждение: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 был поставлен этот памятник? О чем думал Н. Масалов, спасая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немецкую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девочку?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фашистской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Германией?</w:t>
            </w:r>
          </w:p>
          <w:p w:rsidR="00ED5F2D" w:rsidRDefault="00692925">
            <w:pPr>
              <w:pStyle w:val="TableParagraph"/>
              <w:spacing w:before="1"/>
              <w:ind w:right="104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партизанское движение двух 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1941-45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партизанского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Давыдов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Ковпак,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Медведев,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  <w:p w:rsidR="00ED5F2D" w:rsidRDefault="00692925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Вершигора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</w:tc>
      </w:tr>
    </w:tbl>
    <w:p w:rsidR="00ED5F2D" w:rsidRDefault="00ED5F2D">
      <w:pPr>
        <w:spacing w:line="302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78"/>
        <w:gridCol w:w="9058"/>
        <w:gridCol w:w="78"/>
      </w:tblGrid>
      <w:tr w:rsidR="00ED5F2D">
        <w:trPr>
          <w:trHeight w:val="562"/>
        </w:trPr>
        <w:tc>
          <w:tcPr>
            <w:tcW w:w="15452" w:type="dxa"/>
            <w:gridSpan w:val="5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100-летие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Зои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Космодемьянской</w:t>
            </w:r>
          </w:p>
        </w:tc>
      </w:tr>
      <w:tr w:rsidR="00ED5F2D">
        <w:trPr>
          <w:trHeight w:val="3542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3039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Героизм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 Родины от фашизма. Зоя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Космодемьянская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диверсионной</w:t>
            </w:r>
            <w:r>
              <w:rPr>
                <w:sz w:val="28"/>
              </w:rPr>
              <w:tab/>
              <w:t>группы: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бесстрашие,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</w:p>
          <w:p w:rsidR="00ED5F2D" w:rsidRDefault="00692925">
            <w:pPr>
              <w:pStyle w:val="TableParagraph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героизм.</w:t>
            </w:r>
          </w:p>
        </w:tc>
        <w:tc>
          <w:tcPr>
            <w:tcW w:w="9214" w:type="dxa"/>
            <w:gridSpan w:val="3"/>
          </w:tcPr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Рассматривание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портрета Зои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московской школьницы.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альбома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Космодемьянских</w:t>
            </w:r>
          </w:p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Обсуждение рассказа учителя и видеоматериалов о событиях в деревне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Петрищево.</w:t>
            </w:r>
          </w:p>
          <w:p w:rsidR="00ED5F2D" w:rsidRDefault="00692925">
            <w:pPr>
              <w:pStyle w:val="TableParagraph"/>
              <w:tabs>
                <w:tab w:val="left" w:pos="3161"/>
                <w:tab w:val="left" w:pos="5462"/>
                <w:tab w:val="left" w:pos="7888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z w:val="28"/>
              </w:rPr>
              <w:tab/>
              <w:t>значения</w:t>
            </w:r>
            <w:r>
              <w:rPr>
                <w:sz w:val="28"/>
              </w:rPr>
              <w:tab/>
              <w:t>пословиц:</w:t>
            </w:r>
            <w:r>
              <w:rPr>
                <w:sz w:val="28"/>
              </w:rPr>
              <w:tab/>
              <w:t>«Родина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умей 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постоять»,</w:t>
            </w:r>
          </w:p>
          <w:p w:rsidR="00ED5F2D" w:rsidRDefault="00692925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</w:rPr>
              <w:t>«Для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жалей»,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умри,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сходи»,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«Чужой земли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хотим,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отдадим»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</w:tc>
      </w:tr>
      <w:tr w:rsidR="00ED5F2D">
        <w:trPr>
          <w:trHeight w:val="639"/>
        </w:trPr>
        <w:tc>
          <w:tcPr>
            <w:tcW w:w="2127" w:type="dxa"/>
            <w:vMerge w:val="restart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  <w:vMerge w:val="restart"/>
          </w:tcPr>
          <w:p w:rsidR="00ED5F2D" w:rsidRDefault="0069292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Проявление чувства любви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молодежью.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Союза. Зоя. Космодемьянская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героини: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самопожертвование,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</w:p>
        </w:tc>
        <w:tc>
          <w:tcPr>
            <w:tcW w:w="78" w:type="dxa"/>
            <w:tcBorders>
              <w:bottom w:val="nil"/>
              <w:right w:val="nil"/>
            </w:tcBorders>
            <w:shd w:val="clear" w:color="auto" w:fill="FAFAFA"/>
          </w:tcPr>
          <w:p w:rsidR="00ED5F2D" w:rsidRDefault="00ED5F2D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9058" w:type="dxa"/>
            <w:tcBorders>
              <w:left w:val="nil"/>
              <w:bottom w:val="nil"/>
              <w:right w:val="nil"/>
            </w:tcBorders>
            <w:shd w:val="clear" w:color="auto" w:fill="FAFAFA"/>
          </w:tcPr>
          <w:p w:rsidR="00ED5F2D" w:rsidRDefault="00692925">
            <w:pPr>
              <w:pStyle w:val="TableParagraph"/>
              <w:tabs>
                <w:tab w:val="left" w:pos="2730"/>
                <w:tab w:val="left" w:pos="3316"/>
                <w:tab w:val="left" w:pos="4862"/>
                <w:tab w:val="left" w:pos="6265"/>
                <w:tab w:val="left" w:pos="7711"/>
              </w:tabs>
              <w:spacing w:line="322" w:lineRule="exact"/>
              <w:ind w:left="34" w:right="28" w:firstLine="339"/>
              <w:jc w:val="left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описание</w:t>
            </w:r>
            <w:r>
              <w:rPr>
                <w:sz w:val="28"/>
              </w:rPr>
              <w:tab/>
              <w:t>героини</w:t>
            </w:r>
            <w:r>
              <w:rPr>
                <w:sz w:val="28"/>
              </w:rPr>
              <w:tab/>
              <w:t>картины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художника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Мочальского «Портрет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Зои».</w:t>
            </w:r>
          </w:p>
        </w:tc>
        <w:tc>
          <w:tcPr>
            <w:tcW w:w="78" w:type="dxa"/>
            <w:tcBorders>
              <w:left w:val="nil"/>
              <w:bottom w:val="nil"/>
            </w:tcBorders>
            <w:shd w:val="clear" w:color="auto" w:fill="FAFAFA"/>
          </w:tcPr>
          <w:p w:rsidR="00ED5F2D" w:rsidRDefault="00ED5F2D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  <w:tr w:rsidR="00ED5F2D">
        <w:trPr>
          <w:trHeight w:val="2888"/>
        </w:trPr>
        <w:tc>
          <w:tcPr>
            <w:tcW w:w="2127" w:type="dxa"/>
            <w:vMerge/>
            <w:tcBorders>
              <w:top w:val="nil"/>
            </w:tcBorders>
          </w:tcPr>
          <w:p w:rsidR="00ED5F2D" w:rsidRDefault="00ED5F2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ED5F2D" w:rsidRDefault="00ED5F2D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  <w:gridSpan w:val="3"/>
            <w:tcBorders>
              <w:top w:val="nil"/>
            </w:tcBorders>
          </w:tcPr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кинотеатр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«Колизей»,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призывной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набора в диверсионную школу Обсуждение: зачем Зоя хотела поступить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диверсионную школу? Какими качествами должны были обладать 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работавшие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врага?</w:t>
            </w:r>
          </w:p>
          <w:p w:rsidR="00ED5F2D" w:rsidRDefault="00692925">
            <w:pPr>
              <w:pStyle w:val="TableParagraph"/>
              <w:ind w:left="447" w:right="96"/>
              <w:rPr>
                <w:sz w:val="28"/>
              </w:rPr>
            </w:pPr>
            <w:r>
              <w:rPr>
                <w:sz w:val="28"/>
              </w:rPr>
              <w:t>Видео-экскурсия «Подвиг Зои» по материалам музея в Петрищеве.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юные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защитники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ED5F2D" w:rsidRDefault="0069292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герои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последователи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Зои</w:t>
            </w:r>
          </w:p>
        </w:tc>
      </w:tr>
    </w:tbl>
    <w:p w:rsidR="00ED5F2D" w:rsidRDefault="00F16DDD">
      <w:pPr>
        <w:rPr>
          <w:sz w:val="2"/>
          <w:szCs w:val="2"/>
        </w:rPr>
      </w:pPr>
      <w:r w:rsidRPr="00F16DDD">
        <w:pict>
          <v:shape id="_x0000_s1035" style="position:absolute;margin-left:351.25pt;margin-top:184.35pt;width:452.95pt;height:32.25pt;z-index:-17554944;mso-position-horizontal-relative:page;mso-position-vertical-relative:page" coordorigin="7025,3687" coordsize="9059,645" path="m16084,3687r-9059,l7025,4010r,321l16084,4331r,-321l16084,3687xe" fillcolor="#fafafa" stroked="f">
            <v:path arrowok="t"/>
            <w10:wrap anchorx="page" anchory="page"/>
          </v:shape>
        </w:pict>
      </w:r>
    </w:p>
    <w:p w:rsidR="00ED5F2D" w:rsidRDefault="00ED5F2D">
      <w:pPr>
        <w:rPr>
          <w:sz w:val="2"/>
          <w:szCs w:val="2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8"/>
        <w:gridCol w:w="3955"/>
        <w:gridCol w:w="78"/>
        <w:gridCol w:w="9214"/>
      </w:tblGrid>
      <w:tr w:rsidR="00ED5F2D">
        <w:trPr>
          <w:trHeight w:val="562"/>
        </w:trPr>
        <w:tc>
          <w:tcPr>
            <w:tcW w:w="15452" w:type="dxa"/>
            <w:gridSpan w:val="5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4.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Избирательная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(1час)</w:t>
            </w:r>
          </w:p>
        </w:tc>
      </w:tr>
      <w:tr w:rsidR="00ED5F2D">
        <w:trPr>
          <w:trHeight w:val="4187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78" w:type="dxa"/>
            <w:tcBorders>
              <w:right w:val="nil"/>
            </w:tcBorders>
            <w:shd w:val="clear" w:color="auto" w:fill="FAFAFA"/>
          </w:tcPr>
          <w:p w:rsidR="00ED5F2D" w:rsidRDefault="00ED5F2D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3955" w:type="dxa"/>
            <w:tcBorders>
              <w:left w:val="nil"/>
              <w:right w:val="nil"/>
            </w:tcBorders>
            <w:shd w:val="clear" w:color="auto" w:fill="FAFAFA"/>
          </w:tcPr>
          <w:p w:rsidR="00ED5F2D" w:rsidRDefault="00692925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Избирательная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избранным.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выборах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проявление заботы 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процветании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ED5F2D" w:rsidRDefault="00692925">
            <w:pPr>
              <w:pStyle w:val="TableParagraph"/>
              <w:tabs>
                <w:tab w:val="left" w:pos="1984"/>
              </w:tabs>
              <w:ind w:left="34" w:right="24" w:firstLine="339"/>
              <w:rPr>
                <w:sz w:val="28"/>
              </w:rPr>
            </w:pPr>
            <w:r>
              <w:rPr>
                <w:sz w:val="28"/>
              </w:rPr>
              <w:t>Важнейшие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избирательной системы в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справедливость,</w:t>
            </w:r>
          </w:p>
          <w:p w:rsidR="00ED5F2D" w:rsidRDefault="00692925">
            <w:pPr>
              <w:pStyle w:val="TableParagraph"/>
              <w:spacing w:line="322" w:lineRule="exact"/>
              <w:ind w:left="34" w:right="24"/>
              <w:rPr>
                <w:sz w:val="28"/>
              </w:rPr>
            </w:pPr>
            <w:r>
              <w:rPr>
                <w:sz w:val="28"/>
              </w:rPr>
              <w:t>всеобщность,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</w:p>
        </w:tc>
        <w:tc>
          <w:tcPr>
            <w:tcW w:w="78" w:type="dxa"/>
            <w:tcBorders>
              <w:left w:val="nil"/>
            </w:tcBorders>
            <w:shd w:val="clear" w:color="auto" w:fill="FAFAFA"/>
          </w:tcPr>
          <w:p w:rsidR="00ED5F2D" w:rsidRDefault="00ED5F2D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left="447" w:right="102"/>
              <w:rPr>
                <w:sz w:val="28"/>
              </w:rPr>
            </w:pPr>
            <w:r>
              <w:rPr>
                <w:sz w:val="28"/>
              </w:rPr>
              <w:t>Просмотр и обсуждение отрывка из видеофильма «О выборах детям».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«Какое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выборы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общества».</w:t>
            </w:r>
          </w:p>
          <w:p w:rsidR="00ED5F2D" w:rsidRDefault="00692925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четверостиший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участок.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 сценария выступления детей на избирательном участке в 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выборов</w:t>
            </w:r>
          </w:p>
        </w:tc>
      </w:tr>
    </w:tbl>
    <w:p w:rsidR="00ED5F2D" w:rsidRDefault="00F16DDD">
      <w:pPr>
        <w:rPr>
          <w:sz w:val="2"/>
          <w:szCs w:val="2"/>
        </w:rPr>
      </w:pPr>
      <w:r w:rsidRPr="00F16DDD">
        <w:pict>
          <v:shape id="_x0000_s1034" style="position:absolute;margin-left:351.25pt;margin-top:184.35pt;width:452.95pt;height:32.25pt;z-index:-17554432;mso-position-horizontal-relative:page;mso-position-vertical-relative:page" coordorigin="7025,3687" coordsize="9059,645" path="m16084,3687r-9059,l7025,4010r,321l16084,4331r,-321l16084,3687xe" fillcolor="#fafafa" stroked="f">
            <v:path arrowok="t"/>
            <w10:wrap anchorx="page" anchory="page"/>
          </v:shape>
        </w:pict>
      </w:r>
    </w:p>
    <w:p w:rsidR="00ED5F2D" w:rsidRDefault="00ED5F2D">
      <w:pPr>
        <w:rPr>
          <w:sz w:val="2"/>
          <w:szCs w:val="2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151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система, какое значение 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выборы для жизни 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 и каждого его члена;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избранным</w:t>
            </w:r>
          </w:p>
          <w:p w:rsidR="00ED5F2D" w:rsidRDefault="00692925">
            <w:pPr>
              <w:pStyle w:val="TableParagraph"/>
              <w:tabs>
                <w:tab w:val="left" w:pos="3070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Свободные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выборы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отражают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справедливость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достойное будущее общества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члена.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стране:</w:t>
            </w:r>
          </w:p>
          <w:p w:rsidR="00ED5F2D" w:rsidRDefault="00692925">
            <w:pPr>
              <w:pStyle w:val="TableParagraph"/>
              <w:spacing w:line="322" w:lineRule="exact"/>
              <w:ind w:right="97"/>
              <w:rPr>
                <w:sz w:val="28"/>
              </w:rPr>
            </w:pPr>
            <w:r>
              <w:rPr>
                <w:sz w:val="28"/>
              </w:rPr>
              <w:t>демократизм,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всеобщность,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фотографии?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избирательные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участки?».</w:t>
            </w:r>
          </w:p>
          <w:p w:rsidR="00ED5F2D" w:rsidRDefault="00692925">
            <w:pPr>
              <w:pStyle w:val="TableParagraph"/>
              <w:spacing w:line="321" w:lineRule="exact"/>
              <w:ind w:left="51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(детские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выборах):</w:t>
            </w:r>
          </w:p>
          <w:p w:rsidR="00ED5F2D" w:rsidRDefault="0069292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«Голосуй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будущее!».</w:t>
            </w:r>
          </w:p>
          <w:p w:rsidR="00ED5F2D" w:rsidRDefault="00692925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Диалог: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избирают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депутатом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думы?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депутаты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(спортсмены,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Думы.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депутатом?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заботился?».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Рассказы-суждения,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i/>
                <w:sz w:val="28"/>
              </w:rPr>
              <w:t>Интерактивное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sz w:val="28"/>
              </w:rPr>
              <w:t>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- члены избирательной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выборов?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который впервые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пришел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голосовать?</w:t>
            </w:r>
          </w:p>
        </w:tc>
      </w:tr>
      <w:tr w:rsidR="00ED5F2D">
        <w:trPr>
          <w:trHeight w:val="561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0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учителя (советники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воспитанию)</w:t>
            </w:r>
          </w:p>
        </w:tc>
      </w:tr>
      <w:tr w:rsidR="00ED5F2D">
        <w:trPr>
          <w:trHeight w:val="3220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116"/>
                <w:tab w:val="left" w:pos="2668"/>
                <w:tab w:val="left" w:pos="2785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важнейшая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профессия.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служение,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подрастающего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Учитель – советчик, помощник,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познавательной</w:t>
            </w:r>
          </w:p>
          <w:p w:rsidR="00ED5F2D" w:rsidRDefault="00692925">
            <w:pPr>
              <w:pStyle w:val="TableParagraph"/>
              <w:tabs>
                <w:tab w:val="left" w:pos="2464"/>
              </w:tabs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школьников.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учительского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важнейшей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разыгрывании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сценок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«Я – учитель»,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мои ученики».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групповой,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парной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работе: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«Наш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класс»,</w:t>
            </w:r>
          </w:p>
          <w:p w:rsidR="00ED5F2D" w:rsidRDefault="00692925">
            <w:pPr>
              <w:pStyle w:val="TableParagraph"/>
              <w:tabs>
                <w:tab w:val="left" w:pos="990"/>
                <w:tab w:val="left" w:pos="2277"/>
                <w:tab w:val="left" w:pos="3291"/>
                <w:tab w:val="left" w:pos="3619"/>
                <w:tab w:val="left" w:pos="4903"/>
                <w:tab w:val="left" w:pos="6846"/>
              </w:tabs>
              <w:ind w:right="101"/>
              <w:jc w:val="left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z w:val="28"/>
              </w:rPr>
              <w:tab/>
              <w:t>учитель»</w:t>
            </w:r>
            <w:r>
              <w:rPr>
                <w:sz w:val="28"/>
              </w:rPr>
              <w:tab/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текстами</w:t>
            </w:r>
            <w:r>
              <w:rPr>
                <w:sz w:val="28"/>
              </w:rPr>
              <w:tab/>
              <w:t>(пословицами,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стихотворениями),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</w:tr>
    </w:tbl>
    <w:p w:rsidR="00ED5F2D" w:rsidRDefault="00F16DDD">
      <w:pPr>
        <w:rPr>
          <w:sz w:val="2"/>
          <w:szCs w:val="2"/>
        </w:rPr>
      </w:pPr>
      <w:r w:rsidRPr="00F16DDD">
        <w:pict>
          <v:shape id="_x0000_s1033" style="position:absolute;margin-left:145.7pt;margin-top:236.25pt;width:197.8pt;height:64.4pt;z-index:-17553920;mso-position-horizontal-relative:page;mso-position-vertical-relative:page" coordorigin="2914,4725" coordsize="3956,1288" o:spt="100" adj="0,,0" path="m6869,5048r-3955,l2914,5370r,321l2914,6013r3955,l6869,5691r,-321l6869,5048xm6869,4725r-3955,l2914,5048r3955,l6869,4725xe" fillcolor="#fafafa" stroked="f">
            <v:stroke joinstyle="round"/>
            <v:formulas/>
            <v:path arrowok="t" o:connecttype="segments"/>
            <w10:wrap anchorx="page" anchory="page"/>
          </v:shape>
        </w:pict>
      </w:r>
      <w:r w:rsidRPr="00F16DDD">
        <w:pict>
          <v:shape id="_x0000_s1032" style="position:absolute;margin-left:351.25pt;margin-top:43.1pt;width:452.95pt;height:64.4pt;z-index:-17553408;mso-position-horizontal-relative:page;mso-position-vertical-relative:page" coordorigin="7025,862" coordsize="9059,1288" o:spt="100" adj="0,,0" path="m16084,1827r-9059,l7025,2150r9059,l16084,1827xm16084,862r-9059,l7025,1183r,322l7025,1827r9059,l16084,1505r,-322l16084,862xe" fillcolor="#fafafa" stroked="f">
            <v:stroke joinstyle="round"/>
            <v:formulas/>
            <v:path arrowok="t" o:connecttype="segments"/>
            <w10:wrap anchorx="page" anchory="page"/>
          </v:shape>
        </w:pict>
      </w:r>
      <w:r w:rsidRPr="00F16DDD">
        <w:pict>
          <v:shape id="_x0000_s1031" style="position:absolute;margin-left:351.25pt;margin-top:155.8pt;width:452.95pt;height:64.4pt;z-index:-17552896;mso-position-horizontal-relative:page;mso-position-vertical-relative:page" coordorigin="7025,3116" coordsize="9059,1288" path="m16084,3116r-9059,l7025,3437r,322l7025,4082r,321l16084,4403r,-321l16084,3759r,-322l16084,3116xe" fillcolor="#fafafa" stroked="f">
            <v:path arrowok="t"/>
            <w10:wrap anchorx="page" anchory="page"/>
          </v:shape>
        </w:pict>
      </w:r>
    </w:p>
    <w:p w:rsidR="00ED5F2D" w:rsidRDefault="00ED5F2D">
      <w:pPr>
        <w:rPr>
          <w:sz w:val="2"/>
          <w:szCs w:val="2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6118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1876"/>
                <w:tab w:val="left" w:pos="2946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времена труд 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членов общества.</w:t>
            </w:r>
          </w:p>
          <w:p w:rsidR="00ED5F2D" w:rsidRDefault="00692925">
            <w:pPr>
              <w:pStyle w:val="TableParagraph"/>
              <w:tabs>
                <w:tab w:val="left" w:pos="1946"/>
                <w:tab w:val="left" w:pos="3589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Великие педагоги прошлого.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Яснополянская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Толстого.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писатель</w:t>
            </w:r>
            <w:r>
              <w:rPr>
                <w:sz w:val="28"/>
              </w:rPr>
              <w:tab/>
              <w:t>открыл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крестьянских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учения и 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Книги-учебники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чтению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видеоматериалов.</w:t>
            </w:r>
          </w:p>
          <w:p w:rsidR="00ED5F2D" w:rsidRDefault="00692925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Ясную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Поляну: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дерево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бедных,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колокол.</w:t>
            </w:r>
          </w:p>
          <w:p w:rsidR="00ED5F2D" w:rsidRDefault="00692925">
            <w:pPr>
              <w:pStyle w:val="TableParagraph"/>
              <w:ind w:right="83" w:firstLine="339"/>
              <w:jc w:val="lef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проводил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учениками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ними занимался? (рассматривание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фотоматериалов).</w:t>
            </w:r>
          </w:p>
          <w:p w:rsidR="00ED5F2D" w:rsidRDefault="00692925">
            <w:pPr>
              <w:pStyle w:val="TableParagraph"/>
              <w:ind w:firstLine="619"/>
              <w:jc w:val="left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«Буква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Толстого»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рисунках рассказывают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 авторы).</w:t>
            </w:r>
          </w:p>
        </w:tc>
      </w:tr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взаимоотношениях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коллективе</w:t>
            </w:r>
          </w:p>
        </w:tc>
      </w:tr>
      <w:tr w:rsidR="00ED5F2D">
        <w:trPr>
          <w:trHeight w:val="1933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одноклассников.</w:t>
            </w:r>
          </w:p>
          <w:p w:rsidR="00ED5F2D" w:rsidRDefault="00692925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Взаимопомощь,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выручка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коллектива.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</w:p>
          <w:p w:rsidR="00ED5F2D" w:rsidRDefault="00692925">
            <w:pPr>
              <w:pStyle w:val="TableParagraph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доверия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«Рукавички»: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работать?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договариваться?».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товарища?».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происходят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истории?</w:t>
            </w:r>
          </w:p>
          <w:p w:rsidR="00ED5F2D" w:rsidRDefault="00692925">
            <w:pPr>
              <w:pStyle w:val="TableParagraph"/>
              <w:ind w:left="447" w:right="103"/>
              <w:rPr>
                <w:sz w:val="28"/>
              </w:rPr>
            </w:pPr>
            <w:r>
              <w:rPr>
                <w:sz w:val="28"/>
              </w:rPr>
              <w:t>Дискуссия: «Когда мы обижаемся: как не реагировать на обиду?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класса:</w:t>
            </w:r>
          </w:p>
          <w:p w:rsidR="00ED5F2D" w:rsidRDefault="00692925">
            <w:pPr>
              <w:pStyle w:val="TableParagraph"/>
              <w:spacing w:before="1" w:line="302" w:lineRule="exact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вместе!»</w:t>
            </w:r>
          </w:p>
        </w:tc>
      </w:tr>
    </w:tbl>
    <w:p w:rsidR="00ED5F2D" w:rsidRDefault="00ED5F2D">
      <w:pPr>
        <w:spacing w:line="302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6119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Школьный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взаимовыручка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коллективе: умение руководить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подчиняться.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сдерживаться,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справляться с обидами, снимать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доверия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умеем?»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работа с пословицами о ценности коллектива: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 чужой работы не бывает», «Один и камень не поднимет,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передвинут»;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«Согласие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клад»,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одиночку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одолеешь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кочку».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Дискуссия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справиться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обидой?»</w:t>
            </w:r>
          </w:p>
          <w:p w:rsidR="00ED5F2D" w:rsidRDefault="0069292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«Выбираем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предстоящей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работы»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tabs>
                <w:tab w:val="left" w:pos="3087"/>
              </w:tabs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7.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сторону</w:t>
            </w:r>
            <w:r>
              <w:rPr>
                <w:b/>
                <w:sz w:val="28"/>
              </w:rPr>
              <w:tab/>
              <w:t>экрана</w:t>
            </w:r>
          </w:p>
        </w:tc>
      </w:tr>
      <w:tr w:rsidR="00ED5F2D">
        <w:trPr>
          <w:trHeight w:val="5151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Российскому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кинематографу</w:t>
            </w:r>
          </w:p>
          <w:p w:rsidR="00ED5F2D" w:rsidRDefault="00692925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(общество)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кинематографа?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«Великий немой» – фильмы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 звука. 1908 год – рождение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 кино в России. Первые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фильмы:</w:t>
            </w:r>
          </w:p>
          <w:p w:rsidR="00ED5F2D" w:rsidRDefault="00692925">
            <w:pPr>
              <w:pStyle w:val="TableParagraph"/>
              <w:tabs>
                <w:tab w:val="left" w:pos="3011"/>
              </w:tabs>
              <w:spacing w:before="1" w:line="322" w:lineRule="exact"/>
              <w:ind w:left="516"/>
              <w:rPr>
                <w:sz w:val="28"/>
              </w:rPr>
            </w:pPr>
            <w:r>
              <w:rPr>
                <w:sz w:val="28"/>
              </w:rPr>
              <w:t>«Дедушка</w:t>
            </w:r>
            <w:r>
              <w:rPr>
                <w:sz w:val="28"/>
              </w:rPr>
              <w:tab/>
              <w:t>Мороз»,</w:t>
            </w:r>
          </w:p>
          <w:p w:rsidR="00ED5F2D" w:rsidRDefault="00692925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«Царевна-лягушка»,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«Песнь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Олеге».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студии</w:t>
            </w:r>
          </w:p>
          <w:p w:rsidR="00ED5F2D" w:rsidRDefault="00692925">
            <w:pPr>
              <w:pStyle w:val="TableParagraph"/>
              <w:spacing w:before="1"/>
              <w:ind w:right="96"/>
              <w:rPr>
                <w:sz w:val="28"/>
              </w:rPr>
            </w:pPr>
            <w:r>
              <w:rPr>
                <w:sz w:val="28"/>
              </w:rPr>
              <w:t>«Союздетфильм».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щучьему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велению»,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«Морозко»,</w:t>
            </w:r>
          </w:p>
          <w:p w:rsidR="00ED5F2D" w:rsidRDefault="00692925">
            <w:pPr>
              <w:pStyle w:val="TableParagraph"/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«Королевство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зеркал»,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(режиссера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Роу).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Буратино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Буратино»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(композитор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Рыбников).</w:t>
            </w:r>
          </w:p>
          <w:p w:rsidR="00ED5F2D" w:rsidRDefault="00692925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видеоматериалов: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кадры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немого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кино.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мимике, жестам,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артистов понять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картины?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Интерактивное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задание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викторина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«Знаем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фильмы?» (отгадывание по отдельным эпизодам и фото героев 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щучьему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велению»,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«Королевство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зеркал»,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«Царевна-лягушка».</w:t>
            </w:r>
          </w:p>
          <w:p w:rsidR="00ED5F2D" w:rsidRDefault="00692925">
            <w:pPr>
              <w:pStyle w:val="TableParagraph"/>
              <w:spacing w:line="322" w:lineRule="exact"/>
              <w:ind w:left="517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снимаем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кино»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(разыгрывание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эпизода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ED5F2D" w:rsidRDefault="0069292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«Царевна-лягушка»,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царевича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лягушкой).</w:t>
            </w:r>
          </w:p>
          <w:p w:rsidR="00ED5F2D" w:rsidRDefault="0069292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кинофильм»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9017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Российскому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кинематографу</w:t>
            </w:r>
          </w:p>
          <w:p w:rsidR="00ED5F2D" w:rsidRDefault="00692925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– 115 лет. Рождение «Великого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немого»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киностудия? Кто и как снимает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кинофильмы?</w:t>
            </w:r>
          </w:p>
          <w:p w:rsidR="00ED5F2D" w:rsidRDefault="00692925">
            <w:pPr>
              <w:pStyle w:val="TableParagraph"/>
              <w:ind w:right="99" w:firstLine="409"/>
              <w:rPr>
                <w:sz w:val="28"/>
              </w:rPr>
            </w:pP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знают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все:</w:t>
            </w:r>
          </w:p>
          <w:p w:rsidR="00ED5F2D" w:rsidRDefault="00692925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«Путевка в жизнь» (режиссер 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Экк),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«Чапаев»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(режиссеры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Васильевы),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документальные,</w:t>
            </w:r>
          </w:p>
          <w:p w:rsidR="00ED5F2D" w:rsidRDefault="00692925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художественные.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детские кинофильмы. Музыка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«Веселые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качели»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Электроника»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(композитор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Крылатов).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киностудии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«Союзмультфильм».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игра: «Расскажи о себе. Чем ты занимаешься?» (ответы детей от первого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 на вопросы: «Чем занимается режиссер? А оператор? А костюмер?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звукооператор?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 композитор?</w:t>
            </w:r>
          </w:p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фильмов, определение их темы, объяснение назначение: почему фильм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документальным?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отличается 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художественного?</w:t>
            </w:r>
          </w:p>
          <w:p w:rsidR="00ED5F2D" w:rsidRDefault="0069292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фильм»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8.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спецназа</w:t>
            </w:r>
          </w:p>
        </w:tc>
      </w:tr>
      <w:tr w:rsidR="00ED5F2D">
        <w:trPr>
          <w:trHeight w:val="5474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1551"/>
                <w:tab w:val="left" w:pos="2429"/>
                <w:tab w:val="left" w:pos="2983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спецназа.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Легендарные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подразделения: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«Альфа»,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z w:val="28"/>
              </w:rPr>
              <w:tab/>
              <w:t>особо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опасных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преступников.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«Вымпел»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 важных объектов;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борьба с террористами; 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переговоров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разведки.</w:t>
            </w:r>
          </w:p>
          <w:p w:rsidR="00ED5F2D" w:rsidRDefault="00692925">
            <w:pPr>
              <w:pStyle w:val="TableParagraph"/>
              <w:spacing w:line="322" w:lineRule="exact"/>
              <w:ind w:right="100" w:firstLine="478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спецназа,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тренировки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описание внешнего вида бойцов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спецподразделения,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спецназа: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захват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террористов.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видеоматериалов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спецназа.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(героизме), объяснение их значения. Например: «Тот герой, кто за Родину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горой!»,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награду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ждет,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встает!»,</w:t>
            </w:r>
          </w:p>
          <w:p w:rsidR="00ED5F2D" w:rsidRDefault="00692925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«Один за всех, все – за одного», «Сам погибай, а товарища выручай»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</w:tbl>
    <w:p w:rsidR="00ED5F2D" w:rsidRDefault="00F16DDD">
      <w:pPr>
        <w:rPr>
          <w:sz w:val="2"/>
          <w:szCs w:val="2"/>
        </w:rPr>
      </w:pPr>
      <w:r w:rsidRPr="00F16DDD">
        <w:pict>
          <v:shape id="_x0000_s1030" style="position:absolute;margin-left:351.25pt;margin-top:71.65pt;width:452.95pt;height:144.95pt;z-index:-17552384;mso-position-horizontal-relative:page;mso-position-vertical-relative:page" coordorigin="7025,1433" coordsize="9059,2899" o:spt="100" adj="0,,0" path="m16084,3687r-9059,l7025,4010r,321l16084,4331r,-321l16084,3687xm16084,2399r-9059,l7025,2721r,323l7025,3365r,322l16084,3687r,-322l16084,3044r,-323l16084,2399xm16084,1433r-9059,l7025,1755r,323l7025,2399r9059,l16084,2078r,-323l16084,1433xe" fillcolor="#fafaf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D5F2D" w:rsidRDefault="00ED5F2D">
      <w:pPr>
        <w:rPr>
          <w:sz w:val="2"/>
          <w:szCs w:val="2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9660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380"/>
                <w:tab w:val="left" w:pos="2797"/>
                <w:tab w:val="left" w:pos="2866"/>
              </w:tabs>
              <w:spacing w:before="1"/>
              <w:ind w:right="95" w:firstLine="339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спецназа.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спецназа: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поимка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преступников,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террористов,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поисково-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спасательные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ED5F2D" w:rsidRDefault="00692925">
            <w:pPr>
              <w:pStyle w:val="TableParagraph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</w:p>
          <w:p w:rsidR="00ED5F2D" w:rsidRDefault="00692925">
            <w:pPr>
              <w:pStyle w:val="TableParagraph"/>
              <w:tabs>
                <w:tab w:val="left" w:pos="2275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международных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(олимпиад,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встреч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</w:p>
          <w:p w:rsidR="00ED5F2D" w:rsidRDefault="00692925">
            <w:pPr>
              <w:pStyle w:val="TableParagraph"/>
              <w:ind w:right="98" w:firstLine="478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спецподразделений:</w:t>
            </w:r>
          </w:p>
          <w:p w:rsidR="00ED5F2D" w:rsidRDefault="0069292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«Альфа»,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преступников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«Дельфин»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пехоты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диверсантами</w:t>
            </w:r>
          </w:p>
          <w:p w:rsidR="00ED5F2D" w:rsidRDefault="00692925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«Град»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заложников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качества  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бойцов  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спецназа:</w:t>
            </w:r>
          </w:p>
          <w:p w:rsidR="00ED5F2D" w:rsidRDefault="0069292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физические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(сила,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ловкость,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Видеоматериалы: будни подразделений спецназа». Беседа: «Важна 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спецназа?»,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бороться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захватчиками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охранять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объекты?</w:t>
            </w:r>
          </w:p>
          <w:p w:rsidR="00ED5F2D" w:rsidRDefault="00692925">
            <w:pPr>
              <w:pStyle w:val="TableParagraph"/>
              <w:ind w:right="96" w:firstLine="478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нормой его выполнения при поступлении в спецназ. Например, бег на 3 км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(10 мин.30сек); подтягивание на перекладине (25 раз); отжимание от пола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(90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раз).</w:t>
            </w:r>
          </w:p>
          <w:p w:rsidR="00ED5F2D" w:rsidRDefault="00692925">
            <w:pPr>
              <w:pStyle w:val="TableParagraph"/>
              <w:spacing w:line="322" w:lineRule="exact"/>
              <w:ind w:left="725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боец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«Альфы»,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боец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«Дельфина»,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боец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«Града».</w:t>
            </w:r>
          </w:p>
          <w:p w:rsidR="00ED5F2D" w:rsidRDefault="0069292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показывают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иллюстрации.</w:t>
            </w:r>
          </w:p>
          <w:p w:rsidR="00ED5F2D" w:rsidRDefault="00692925">
            <w:pPr>
              <w:pStyle w:val="TableParagraph"/>
              <w:ind w:right="103" w:firstLine="61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выбери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подразделение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спецназа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служить.</w:t>
            </w:r>
          </w:p>
          <w:p w:rsidR="00ED5F2D" w:rsidRDefault="00692925">
            <w:pPr>
              <w:pStyle w:val="TableParagraph"/>
              <w:ind w:left="796"/>
              <w:rPr>
                <w:sz w:val="28"/>
              </w:rPr>
            </w:pPr>
            <w:r>
              <w:rPr>
                <w:sz w:val="28"/>
              </w:rPr>
              <w:t>Коллективное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плаката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спецназа»</w:t>
            </w:r>
          </w:p>
        </w:tc>
      </w:tr>
    </w:tbl>
    <w:p w:rsidR="00ED5F2D" w:rsidRDefault="00F16DDD">
      <w:pPr>
        <w:rPr>
          <w:sz w:val="2"/>
          <w:szCs w:val="2"/>
        </w:rPr>
      </w:pPr>
      <w:r w:rsidRPr="00F16DDD">
        <w:pict>
          <v:rect id="_x0000_s1029" style="position:absolute;margin-left:351.25pt;margin-top:236.25pt;width:452.9pt;height:16.15pt;z-index:-17551872;mso-position-horizontal-relative:page;mso-position-vertical-relative:page" fillcolor="#fafafa" stroked="f">
            <w10:wrap anchorx="page" anchory="page"/>
          </v:rect>
        </w:pict>
      </w:r>
    </w:p>
    <w:p w:rsidR="00ED5F2D" w:rsidRDefault="00ED5F2D">
      <w:pPr>
        <w:rPr>
          <w:sz w:val="2"/>
          <w:szCs w:val="2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1931"/>
        </w:trPr>
        <w:tc>
          <w:tcPr>
            <w:tcW w:w="2127" w:type="dxa"/>
          </w:tcPr>
          <w:p w:rsidR="00ED5F2D" w:rsidRDefault="00ED5F2D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3021"/>
              </w:tabs>
              <w:spacing w:before="1"/>
              <w:ind w:right="97"/>
              <w:rPr>
                <w:sz w:val="28"/>
              </w:rPr>
            </w:pPr>
            <w:r>
              <w:rPr>
                <w:sz w:val="28"/>
              </w:rPr>
              <w:t>быстрота),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волевые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(выносливость,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терпеливость,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сдержанность,</w:t>
            </w:r>
          </w:p>
          <w:p w:rsidR="00ED5F2D" w:rsidRDefault="0069292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 xml:space="preserve">наблюдательность),    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ED5F2D" w:rsidRDefault="00692925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оружия</w:t>
            </w:r>
          </w:p>
        </w:tc>
        <w:tc>
          <w:tcPr>
            <w:tcW w:w="9214" w:type="dxa"/>
          </w:tcPr>
          <w:p w:rsidR="00ED5F2D" w:rsidRDefault="00ED5F2D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единства</w:t>
            </w:r>
          </w:p>
        </w:tc>
      </w:tr>
      <w:tr w:rsidR="00ED5F2D">
        <w:trPr>
          <w:trHeight w:val="3863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 xml:space="preserve">Чему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 xml:space="preserve">посвящен 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</w:p>
          <w:p w:rsidR="00ED5F2D" w:rsidRDefault="00692925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единства»?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Проявление любви к Родине: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нуждается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Минин и Пожарский – герои,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создавшие народное ополчение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иноземными</w:t>
            </w:r>
          </w:p>
          <w:p w:rsidR="00ED5F2D" w:rsidRDefault="00692925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захватчиками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плаката,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Обсуждение: «Почему на плакате изображены эта два человека? 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Мининым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Пожарским?».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Беседа с иллюстративным материалом: кем были Минин и Пожарский?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рассмотрите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опишите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одежду,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лица.</w:t>
            </w:r>
          </w:p>
          <w:p w:rsidR="00ED5F2D" w:rsidRDefault="0069292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ополчение?</w:t>
            </w:r>
          </w:p>
          <w:p w:rsidR="00ED5F2D" w:rsidRDefault="00692925">
            <w:pPr>
              <w:pStyle w:val="TableParagraph"/>
              <w:spacing w:before="1"/>
              <w:ind w:right="99" w:firstLine="339"/>
              <w:rPr>
                <w:sz w:val="28"/>
              </w:rPr>
            </w:pPr>
            <w:r>
              <w:rPr>
                <w:sz w:val="28"/>
              </w:rPr>
              <w:t>Ополчение 1612 года и 1941 года (рассказ учителя с иллюстративным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7728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832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рождения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Минин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Пожарский</w:t>
            </w:r>
          </w:p>
          <w:p w:rsidR="00ED5F2D" w:rsidRDefault="00692925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иноземными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захватчиками.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объединяется,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грозит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1941-1945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Минину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Пожарскому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Москве. Оценка надписи на памятнике: «Гражданину Минину и князю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Пожарскому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благодарная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Россия».</w:t>
            </w:r>
          </w:p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Диалог: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«ополчение».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шел в ополчение?»</w:t>
            </w:r>
          </w:p>
          <w:p w:rsidR="00ED5F2D" w:rsidRDefault="0069292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пословицы: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«Если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един,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непобедим».</w:t>
            </w:r>
          </w:p>
          <w:p w:rsidR="00ED5F2D" w:rsidRDefault="0069292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откликнулись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призыв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Минина?</w:t>
            </w:r>
          </w:p>
          <w:p w:rsidR="00ED5F2D" w:rsidRDefault="00692925">
            <w:pPr>
              <w:pStyle w:val="TableParagraph"/>
              <w:ind w:right="104" w:firstLine="339"/>
              <w:rPr>
                <w:sz w:val="28"/>
              </w:rPr>
            </w:pPr>
            <w:r>
              <w:rPr>
                <w:sz w:val="28"/>
              </w:rPr>
              <w:t>Рассматривание картины художника А. Кившенко «Воззвание Козьмы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нижегородцам».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Матросова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(картина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Памфилова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«Подвиг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Матросова»),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Гастелло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(картина</w:t>
            </w:r>
          </w:p>
          <w:p w:rsidR="00ED5F2D" w:rsidRDefault="00692925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художника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Шестакова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«Подвиг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Гастелло)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закончите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плакат-аппликацию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единства»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10.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взгляд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будущее</w:t>
            </w:r>
          </w:p>
        </w:tc>
      </w:tr>
      <w:tr w:rsidR="00ED5F2D">
        <w:trPr>
          <w:trHeight w:val="5151"/>
        </w:trPr>
        <w:tc>
          <w:tcPr>
            <w:tcW w:w="2127" w:type="dxa"/>
          </w:tcPr>
          <w:p w:rsidR="00ED5F2D" w:rsidRDefault="00692925">
            <w:pPr>
              <w:pStyle w:val="TableParagraph"/>
              <w:spacing w:line="322" w:lineRule="exact"/>
              <w:ind w:left="423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:rsidR="00ED5F2D" w:rsidRDefault="00692925">
            <w:pPr>
              <w:pStyle w:val="TableParagraph"/>
              <w:ind w:left="427" w:right="382" w:hanging="33"/>
              <w:rPr>
                <w:sz w:val="28"/>
              </w:rPr>
            </w:pPr>
            <w:r>
              <w:rPr>
                <w:sz w:val="28"/>
              </w:rPr>
              <w:t>«Цифровая</w:t>
            </w:r>
            <w:r>
              <w:rPr>
                <w:spacing w:val="-69"/>
                <w:sz w:val="28"/>
              </w:rPr>
              <w:t xml:space="preserve"> </w:t>
            </w:r>
            <w:r>
              <w:rPr>
                <w:sz w:val="28"/>
              </w:rPr>
              <w:t>экономика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</w:p>
          <w:p w:rsidR="00ED5F2D" w:rsidRDefault="00692925">
            <w:pPr>
              <w:pStyle w:val="TableParagraph"/>
              <w:ind w:left="226"/>
              <w:rPr>
                <w:sz w:val="28"/>
              </w:rPr>
            </w:pPr>
            <w:r>
              <w:rPr>
                <w:sz w:val="28"/>
              </w:rPr>
              <w:t>«Умный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дом»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674"/>
                <w:tab w:val="left" w:pos="981"/>
                <w:tab w:val="left" w:pos="1444"/>
                <w:tab w:val="left" w:pos="1660"/>
                <w:tab w:val="left" w:pos="2006"/>
                <w:tab w:val="left" w:pos="2157"/>
                <w:tab w:val="left" w:pos="2357"/>
                <w:tab w:val="left" w:pos="2566"/>
                <w:tab w:val="left" w:pos="2625"/>
                <w:tab w:val="left" w:pos="3075"/>
                <w:tab w:val="left" w:pos="3503"/>
                <w:tab w:val="left" w:pos="3556"/>
                <w:tab w:val="left" w:pos="3862"/>
              </w:tabs>
              <w:ind w:right="95" w:firstLine="339"/>
              <w:jc w:val="left"/>
              <w:rPr>
                <w:sz w:val="28"/>
              </w:rPr>
            </w:pPr>
            <w:r>
              <w:rPr>
                <w:sz w:val="28"/>
              </w:rPr>
              <w:t>Экономика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страны: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распределение,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потребление.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делается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РФ?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z w:val="28"/>
              </w:rPr>
              <w:tab/>
              <w:t>управлять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экономикой</w:t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компьютера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z w:val="28"/>
              </w:rPr>
              <w:tab/>
              <w:t>цифровая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экономика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интернет-экономика,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экономика).</w:t>
            </w:r>
          </w:p>
          <w:p w:rsidR="00ED5F2D" w:rsidRDefault="00692925">
            <w:pPr>
              <w:pStyle w:val="TableParagraph"/>
              <w:tabs>
                <w:tab w:val="left" w:pos="2804"/>
              </w:tabs>
              <w:spacing w:before="1"/>
              <w:ind w:right="97"/>
              <w:rPr>
                <w:sz w:val="28"/>
              </w:rPr>
            </w:pPr>
            <w:r>
              <w:rPr>
                <w:sz w:val="28"/>
              </w:rPr>
              <w:t>«Умный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освещение»,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«команды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электроприборам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(кофеварка,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чайник)»,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напоминания-сигналы</w:t>
            </w:r>
          </w:p>
          <w:p w:rsidR="00ED5F2D" w:rsidRDefault="0069292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жителям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квартиры.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видео: «Что такое экономика страны? Откуда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произошло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«экономика»?».</w:t>
            </w:r>
          </w:p>
          <w:p w:rsidR="00ED5F2D" w:rsidRDefault="00692925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плаката-рисунка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производство-распределение-обмен-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потребление».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попали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«умный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дом».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ED5F2D" w:rsidRDefault="0069292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«умном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доме»?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голосовому помощнику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9339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 w:line="322" w:lineRule="exact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:rsidR="00ED5F2D" w:rsidRDefault="00692925">
            <w:pPr>
              <w:pStyle w:val="TableParagraph"/>
              <w:ind w:left="392" w:right="379" w:hanging="1"/>
              <w:jc w:val="center"/>
              <w:rPr>
                <w:sz w:val="28"/>
              </w:rPr>
            </w:pPr>
            <w:r>
              <w:rPr>
                <w:sz w:val="28"/>
              </w:rPr>
              <w:t>«Цифровая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экономика.</w:t>
            </w:r>
          </w:p>
          <w:p w:rsidR="00ED5F2D" w:rsidRDefault="00692925">
            <w:pPr>
              <w:pStyle w:val="TableParagraph"/>
              <w:spacing w:line="322" w:lineRule="exact"/>
              <w:ind w:left="99" w:right="89"/>
              <w:jc w:val="center"/>
              <w:rPr>
                <w:sz w:val="28"/>
              </w:rPr>
            </w:pPr>
            <w:r>
              <w:rPr>
                <w:sz w:val="28"/>
              </w:rPr>
              <w:t>«Умный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город»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527"/>
                <w:tab w:val="left" w:pos="2731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 в основе 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(интернет-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экономика,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электронная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экономика).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город»: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«умное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освещение»,</w:t>
            </w:r>
          </w:p>
          <w:p w:rsidR="00ED5F2D" w:rsidRDefault="00692925">
            <w:pPr>
              <w:pStyle w:val="TableParagraph"/>
              <w:tabs>
                <w:tab w:val="left" w:pos="2234"/>
                <w:tab w:val="left" w:pos="2348"/>
                <w:tab w:val="left" w:pos="2422"/>
                <w:tab w:val="left" w:pos="2588"/>
                <w:tab w:val="left" w:pos="2818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«умный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общественный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транспорт»,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противопожарные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датчики. Какое значение 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цифровой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экономики?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Механизмы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(устройства,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повторяющие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действия человека по заданной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интеллект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(способность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компьютера учиться у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предложенные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задания)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«Компьютер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жизни».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</w:p>
          <w:p w:rsidR="00ED5F2D" w:rsidRDefault="00692925">
            <w:pPr>
              <w:pStyle w:val="TableParagraph"/>
              <w:ind w:right="100"/>
              <w:rPr>
                <w:sz w:val="28"/>
              </w:rPr>
            </w:pPr>
            <w:r>
              <w:rPr>
                <w:spacing w:val="-1"/>
                <w:sz w:val="28"/>
              </w:rPr>
              <w:t>«Можно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сегодня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прожить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компьютера?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компьютер?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заменил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компьютер?</w:t>
            </w:r>
          </w:p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сравнение фотографий с рисунками, 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сделал искусственный интеллект. Обсуждение: чем похожи изображения,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компьютером;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ED5F2D" w:rsidRDefault="0069292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путешествие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«умному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городу».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</w:t>
            </w:r>
          </w:p>
        </w:tc>
      </w:tr>
      <w:tr w:rsidR="00ED5F2D">
        <w:trPr>
          <w:trHeight w:val="4508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3287"/>
              </w:tabs>
              <w:ind w:right="95" w:firstLine="339"/>
              <w:rPr>
                <w:sz w:val="28"/>
              </w:rPr>
            </w:pPr>
            <w:r>
              <w:rPr>
                <w:sz w:val="28"/>
              </w:rPr>
              <w:t>Мать,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хозяйка в доме, хранительница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очага,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воспитательница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героини.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матери?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left="447" w:right="2555"/>
              <w:jc w:val="left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«Мама».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расскажем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маме:</w:t>
            </w:r>
          </w:p>
          <w:p w:rsidR="00ED5F2D" w:rsidRDefault="00692925">
            <w:pPr>
              <w:pStyle w:val="TableParagraph"/>
              <w:spacing w:before="1"/>
              <w:ind w:left="447" w:right="644"/>
              <w:jc w:val="left"/>
              <w:rPr>
                <w:sz w:val="28"/>
              </w:rPr>
            </w:pPr>
            <w:r>
              <w:rPr>
                <w:sz w:val="28"/>
              </w:rPr>
              <w:t>Мама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Ерошкина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колыбели»; 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Кустодиева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«Утро».</w:t>
            </w:r>
          </w:p>
          <w:p w:rsidR="00ED5F2D" w:rsidRDefault="00692925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Мама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 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Аверина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«Море»</w:t>
            </w:r>
          </w:p>
          <w:p w:rsidR="00ED5F2D" w:rsidRDefault="0069292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Воображаемая ситуации: для девочек – «Ты – мама. У тебя есть дочка.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капризничает.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успокоишь?».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мальчиков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думаешь,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 будет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мама».</w:t>
            </w:r>
          </w:p>
          <w:p w:rsidR="00ED5F2D" w:rsidRDefault="00692925">
            <w:pPr>
              <w:pStyle w:val="TableParagraph"/>
              <w:ind w:right="104" w:firstLine="339"/>
              <w:rPr>
                <w:sz w:val="28"/>
              </w:rPr>
            </w:pPr>
            <w:r>
              <w:rPr>
                <w:sz w:val="28"/>
              </w:rPr>
              <w:t>Беседа на основе рассматривания видео и иллюстративного материала: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Матери-героини»</w:t>
            </w:r>
          </w:p>
          <w:p w:rsidR="00ED5F2D" w:rsidRDefault="00692925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z w:val="28"/>
              </w:rPr>
              <w:t>Дискуссия: «Нам нужно поздравить маму с Днем матери. Как мы 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сделаем».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(плакатов)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ровесников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</w:tr>
    </w:tbl>
    <w:p w:rsidR="00ED5F2D" w:rsidRDefault="00ED5F2D">
      <w:pPr>
        <w:spacing w:line="322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151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777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Мать, мама – самый дорогой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близкий человек на свете.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дитя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олицетворение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нежности,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любви,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привязанности.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Мадонна</w:t>
            </w:r>
          </w:p>
          <w:p w:rsidR="00ED5F2D" w:rsidRDefault="00692925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Иисуса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картины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Леонардо-да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Винчи</w:t>
            </w:r>
          </w:p>
          <w:p w:rsidR="00ED5F2D" w:rsidRDefault="0069292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«Мадонна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Литта».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Нравственная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бывает»: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матерей</w:t>
            </w:r>
          </w:p>
          <w:p w:rsidR="00ED5F2D" w:rsidRDefault="0069292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(примеры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ВОВ)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«Мама»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близкий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человек?»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Леонардо да Винчи» «Мадонна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Мадонна,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глядя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Сына?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словами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взгляд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Иисуса?»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Дискуссия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«Верно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чужих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бывает»?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Неменского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«Мать».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вопросам: «Что можно рассказать о женщине, которая охраняет сон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солдат, освобождавших ее село? Можно предположить, что она думает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детях-солдатах?»</w:t>
            </w:r>
          </w:p>
          <w:p w:rsidR="00ED5F2D" w:rsidRDefault="00692925">
            <w:pPr>
              <w:pStyle w:val="TableParagraph"/>
              <w:ind w:right="99" w:firstLine="339"/>
              <w:jc w:val="right"/>
              <w:rPr>
                <w:sz w:val="28"/>
              </w:rPr>
            </w:pPr>
            <w:r>
              <w:rPr>
                <w:sz w:val="28"/>
              </w:rPr>
              <w:t>Многодетные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приемными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Деревских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усыновила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блокадного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Ленинграда),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выставка: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поздравительные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открытки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плакаты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матери»</w:t>
            </w:r>
          </w:p>
        </w:tc>
      </w:tr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12.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Что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Родина?</w:t>
            </w:r>
          </w:p>
        </w:tc>
      </w:tr>
      <w:tr w:rsidR="00ED5F2D">
        <w:trPr>
          <w:trHeight w:val="3865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учится, работает, растит 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Родина – это отчий дом, 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пункты – все, что относится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трудится,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:rsidR="00ED5F2D" w:rsidRDefault="00692925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процветании,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«То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березка,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рябинка».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Обсуждение: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«Родина»?</w:t>
            </w:r>
          </w:p>
          <w:p w:rsidR="00ED5F2D" w:rsidRDefault="00692925">
            <w:pPr>
              <w:pStyle w:val="TableParagraph"/>
              <w:tabs>
                <w:tab w:val="left" w:pos="2542"/>
                <w:tab w:val="left" w:pos="3824"/>
                <w:tab w:val="left" w:pos="5576"/>
                <w:tab w:val="left" w:pos="7454"/>
                <w:tab w:val="left" w:pos="7857"/>
              </w:tabs>
              <w:ind w:right="102" w:firstLine="339"/>
              <w:jc w:val="lef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z w:val="28"/>
              </w:rPr>
              <w:tab/>
              <w:t>задание:</w:t>
            </w:r>
            <w:r>
              <w:rPr>
                <w:sz w:val="28"/>
              </w:rPr>
              <w:tab/>
              <w:t>соотнесение</w:t>
            </w:r>
            <w:r>
              <w:rPr>
                <w:sz w:val="28"/>
              </w:rPr>
              <w:tab/>
              <w:t>иллюстрации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названием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(тундра,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тайга,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Поволжье,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Урал,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Кавказ,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Камчатка).</w:t>
            </w:r>
          </w:p>
          <w:p w:rsidR="00ED5F2D" w:rsidRDefault="00692925">
            <w:pPr>
              <w:pStyle w:val="TableParagraph"/>
              <w:spacing w:before="1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городам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Москва,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Санкт-Петербург,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Волгоград.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родного края.</w:t>
            </w:r>
          </w:p>
          <w:p w:rsidR="00ED5F2D" w:rsidRDefault="00692925">
            <w:pPr>
              <w:pStyle w:val="TableParagraph"/>
              <w:tabs>
                <w:tab w:val="left" w:pos="1787"/>
                <w:tab w:val="left" w:pos="3101"/>
                <w:tab w:val="left" w:pos="3967"/>
                <w:tab w:val="left" w:pos="4973"/>
                <w:tab w:val="left" w:pos="6107"/>
                <w:tab w:val="left" w:pos="6705"/>
                <w:tab w:val="left" w:pos="7035"/>
                <w:tab w:val="left" w:pos="7486"/>
                <w:tab w:val="left" w:pos="8512"/>
              </w:tabs>
              <w:ind w:right="101" w:firstLine="339"/>
              <w:jc w:val="left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z w:val="28"/>
              </w:rPr>
              <w:tab/>
              <w:t>рисунков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«Наша</w:t>
            </w:r>
            <w:r>
              <w:rPr>
                <w:sz w:val="28"/>
              </w:rPr>
              <w:tab/>
              <w:t>Родина,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я</w:t>
            </w:r>
            <w:r>
              <w:rPr>
                <w:sz w:val="28"/>
              </w:rPr>
              <w:tab/>
              <w:t>ее</w:t>
            </w:r>
            <w:r>
              <w:rPr>
                <w:sz w:val="28"/>
              </w:rPr>
              <w:tab/>
              <w:t>вижу».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 рисунках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153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вступил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трудовую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</w:p>
          <w:p w:rsidR="00ED5F2D" w:rsidRDefault="00692925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«любить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Родине»?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  <w:p w:rsidR="00ED5F2D" w:rsidRDefault="00692925">
            <w:pPr>
              <w:pStyle w:val="TableParagraph"/>
              <w:tabs>
                <w:tab w:val="left" w:pos="2623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z w:val="28"/>
              </w:rPr>
              <w:tab/>
              <w:t>российской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D5F2D" w:rsidRDefault="00692925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социума,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вошедшие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ЮНЕСКО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(исполнение)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Родина?».</w:t>
            </w:r>
          </w:p>
          <w:p w:rsidR="00ED5F2D" w:rsidRDefault="00692925">
            <w:pPr>
              <w:pStyle w:val="TableParagraph"/>
              <w:ind w:right="104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зову?»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суждений детей).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«Узнай объект».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 фото, узнавание,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вошедшие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ЮНЕСКО.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Уникальные культурные объекты России, вошедшие в список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ЮНЕСКО.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переведем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писателей,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напечатанных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 рубежом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(Пушкина,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Чехова)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вижу».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 рисунках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вместе.</w:t>
            </w:r>
          </w:p>
        </w:tc>
      </w:tr>
      <w:tr w:rsidR="00ED5F2D">
        <w:trPr>
          <w:trHeight w:val="4508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164"/>
                <w:tab w:val="left" w:pos="2342"/>
                <w:tab w:val="left" w:pos="3877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Память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поколение</w:t>
            </w:r>
            <w:r>
              <w:rPr>
                <w:sz w:val="28"/>
              </w:rPr>
              <w:tab/>
              <w:t>связано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предыдущими и последующими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(преемственность) поколений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древо. Память о своих родных,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представляют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предшествующие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</w:p>
          <w:p w:rsidR="00ED5F2D" w:rsidRDefault="00692925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своего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Рассматривание рисунков детей «Семейное древо». Краткий рассказ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остались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бабушек-дедушек.</w:t>
            </w:r>
          </w:p>
          <w:p w:rsidR="00ED5F2D" w:rsidRDefault="00692925">
            <w:pPr>
              <w:pStyle w:val="TableParagraph"/>
              <w:spacing w:before="1"/>
              <w:ind w:right="103" w:firstLine="339"/>
              <w:rPr>
                <w:sz w:val="28"/>
              </w:rPr>
            </w:pPr>
            <w:r>
              <w:rPr>
                <w:sz w:val="28"/>
              </w:rPr>
              <w:t>Традиции,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 РФ: русский Веснянки, у татар и башкир праздник Каргатуй,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манси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Вороны.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иллюстративным материалом.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класса?».</w:t>
            </w:r>
          </w:p>
          <w:p w:rsidR="00ED5F2D" w:rsidRDefault="0069292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класса: «Мы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вместе».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796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825"/>
                <w:tab w:val="left" w:pos="3169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память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отражают</w:t>
            </w:r>
          </w:p>
          <w:p w:rsidR="00ED5F2D" w:rsidRDefault="00692925">
            <w:pPr>
              <w:pStyle w:val="TableParagraph"/>
              <w:tabs>
                <w:tab w:val="left" w:pos="28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нравственные</w:t>
            </w:r>
            <w:r>
              <w:rPr>
                <w:sz w:val="28"/>
              </w:rPr>
              <w:tab/>
              <w:t>ценности</w:t>
            </w:r>
          </w:p>
          <w:p w:rsidR="00ED5F2D" w:rsidRDefault="00692925">
            <w:pPr>
              <w:pStyle w:val="TableParagraph"/>
              <w:tabs>
                <w:tab w:val="left" w:pos="265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предыдущих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поколений.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жизнь, здоровье и благополучие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ближних: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«накорми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голодного,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напои жаждущего, одеть нагого,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навестить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милосерден».</w:t>
            </w:r>
          </w:p>
          <w:p w:rsidR="00ED5F2D" w:rsidRDefault="00692925">
            <w:pPr>
              <w:pStyle w:val="TableParagraph"/>
              <w:tabs>
                <w:tab w:val="left" w:pos="1201"/>
                <w:tab w:val="left" w:pos="1964"/>
                <w:tab w:val="left" w:pos="2449"/>
                <w:tab w:val="left" w:pos="2961"/>
              </w:tabs>
              <w:spacing w:before="1"/>
              <w:ind w:right="96"/>
              <w:jc w:val="left"/>
              <w:rPr>
                <w:sz w:val="28"/>
              </w:rPr>
            </w:pPr>
            <w:r>
              <w:rPr>
                <w:sz w:val="28"/>
              </w:rPr>
              <w:t>Благотворительные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z w:val="28"/>
              </w:rPr>
              <w:tab/>
              <w:t>(«Например,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«Подари</w:t>
            </w:r>
          </w:p>
          <w:p w:rsidR="00ED5F2D" w:rsidRDefault="00692925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жизнь»)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миром»?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«Обсуждение ситуаций по сюжетам картин 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Юона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«Постройка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дома»,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Бакшеева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обедом»,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Корин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«Трапеза»:</w:t>
            </w:r>
          </w:p>
          <w:p w:rsidR="00ED5F2D" w:rsidRDefault="0069292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зрителям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сюжетами?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видеоматериалами: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 детей у разных народов»: рассматривание и оценка сюжетов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«Жатва»,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«Пастушки»,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Прянишникова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«Ребятишки-рыбачки»,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«Косцы»,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Пиманенко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«Вечереет»,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Чикачев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«Охотники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привале»,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«Рыбалка»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  <w:p w:rsidR="00ED5F2D" w:rsidRDefault="0069292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благотворительном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фонде</w:t>
            </w:r>
          </w:p>
          <w:p w:rsidR="00ED5F2D" w:rsidRDefault="0069292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«Подари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жизнь».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можем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детям?»</w:t>
            </w:r>
          </w:p>
        </w:tc>
      </w:tr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0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14.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закон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</w:p>
        </w:tc>
      </w:tr>
      <w:tr w:rsidR="00ED5F2D">
        <w:trPr>
          <w:trHeight w:val="3220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986"/>
                <w:tab w:val="left" w:pos="3026"/>
              </w:tabs>
              <w:ind w:right="95" w:firstLine="339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который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отношение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условий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благополучной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ED5F2D" w:rsidRDefault="00692925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человека.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обложки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записано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главном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ED5F2D" w:rsidRDefault="00692925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описание прав гражданина РФ на свободное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передвижение, выбор места проживания, право на свободный труд, отдых,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медицинскую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соотнесем иллюстрацию с правом ребенка РФ.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таблицу: права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474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  <w:shd w:val="clear" w:color="auto" w:fill="FAFAFA"/>
          </w:tcPr>
          <w:p w:rsidR="00ED5F2D" w:rsidRDefault="00692925">
            <w:pPr>
              <w:pStyle w:val="TableParagraph"/>
              <w:spacing w:before="1"/>
              <w:ind w:right="90" w:firstLine="339"/>
              <w:jc w:val="left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ED5F2D" w:rsidRDefault="00692925">
            <w:pPr>
              <w:pStyle w:val="TableParagraph"/>
              <w:spacing w:line="321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РФ:</w:t>
            </w:r>
          </w:p>
          <w:p w:rsidR="00ED5F2D" w:rsidRDefault="00692925">
            <w:pPr>
              <w:pStyle w:val="TableParagraph"/>
              <w:tabs>
                <w:tab w:val="left" w:pos="1645"/>
                <w:tab w:val="left" w:pos="2430"/>
                <w:tab w:val="left" w:pos="3868"/>
              </w:tabs>
              <w:ind w:left="447" w:right="98"/>
              <w:jc w:val="left"/>
              <w:rPr>
                <w:sz w:val="28"/>
              </w:rPr>
            </w:pPr>
            <w:r>
              <w:rPr>
                <w:sz w:val="28"/>
              </w:rPr>
              <w:t>свобода вероисповедования,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участие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</w:p>
          <w:p w:rsidR="00ED5F2D" w:rsidRDefault="00692925">
            <w:pPr>
              <w:pStyle w:val="TableParagraph"/>
              <w:tabs>
                <w:tab w:val="left" w:pos="1489"/>
                <w:tab w:val="left" w:pos="2912"/>
                <w:tab w:val="left" w:pos="3418"/>
              </w:tabs>
              <w:ind w:left="447" w:right="98" w:hanging="340"/>
              <w:jc w:val="left"/>
              <w:rPr>
                <w:sz w:val="28"/>
              </w:rPr>
            </w:pPr>
            <w:r>
              <w:rPr>
                <w:sz w:val="28"/>
              </w:rPr>
              <w:t>управлении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делами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z w:val="28"/>
              </w:rPr>
              <w:tab/>
              <w:t>избирать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быть</w:t>
            </w:r>
          </w:p>
          <w:p w:rsidR="00ED5F2D" w:rsidRDefault="00692925">
            <w:pPr>
              <w:pStyle w:val="TableParagraph"/>
              <w:spacing w:before="1"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избранным;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право на участие культурной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(доступ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ценностям)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Обязанность гражданина 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каждый гражданин</w:t>
            </w:r>
          </w:p>
          <w:p w:rsidR="00ED5F2D" w:rsidRDefault="0069292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Обязанности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школьника.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обложки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Конституцию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главным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законом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государства?</w:t>
            </w:r>
          </w:p>
          <w:p w:rsidR="00ED5F2D" w:rsidRDefault="00692925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обязанностями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человека?</w:t>
            </w:r>
          </w:p>
          <w:p w:rsidR="00ED5F2D" w:rsidRDefault="00692925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вспомним,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записаны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РФ?</w:t>
            </w:r>
          </w:p>
          <w:p w:rsidR="00ED5F2D" w:rsidRDefault="00692925">
            <w:pPr>
              <w:pStyle w:val="TableParagraph"/>
              <w:tabs>
                <w:tab w:val="left" w:pos="1473"/>
                <w:tab w:val="left" w:pos="1816"/>
                <w:tab w:val="left" w:pos="4103"/>
                <w:tab w:val="left" w:pos="5817"/>
                <w:tab w:val="left" w:pos="7742"/>
                <w:tab w:val="left" w:pos="8084"/>
              </w:tabs>
              <w:ind w:right="103" w:firstLine="339"/>
              <w:jc w:val="lef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иллюстративным</w:t>
            </w:r>
            <w:r>
              <w:rPr>
                <w:sz w:val="28"/>
              </w:rPr>
              <w:tab/>
              <w:t>материалом:</w:t>
            </w:r>
            <w:r>
              <w:rPr>
                <w:sz w:val="28"/>
              </w:rPr>
              <w:tab/>
              <w:t>познакомимся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другими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 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содержанием)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обязанность?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«Когда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берегли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первобытном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обществе?»: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наказывали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дежурного,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ночью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засыпал?</w:t>
            </w:r>
          </w:p>
          <w:p w:rsidR="00ED5F2D" w:rsidRDefault="00692925">
            <w:pPr>
              <w:pStyle w:val="TableParagraph"/>
              <w:spacing w:before="1"/>
              <w:ind w:right="104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выберем суждения, которые рассказывают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школьника.</w:t>
            </w:r>
          </w:p>
        </w:tc>
      </w:tr>
    </w:tbl>
    <w:p w:rsidR="00ED5F2D" w:rsidRDefault="00F16DDD">
      <w:pPr>
        <w:rPr>
          <w:sz w:val="2"/>
          <w:szCs w:val="2"/>
        </w:rPr>
      </w:pPr>
      <w:r w:rsidRPr="00F16DDD">
        <w:pict>
          <v:shape id="_x0000_s1028" style="position:absolute;margin-left:145.7pt;margin-top:43.1pt;width:197.8pt;height:241.5pt;z-index:-17551360;mso-position-horizontal-relative:page;mso-position-vertical-relative:page" coordorigin="2914,862" coordsize="3956,4830" o:spt="100" adj="0,,0" path="m6869,5048r-3955,l2914,5370r,321l6869,5691r,-321l6869,5048xm6869,4403r-3955,l2914,4725r,323l6869,5048r,-323l6869,4403xm6869,3116r-3955,l2914,3437r,322l2914,4082r,321l6869,4403r,-321l6869,3759r,-322l6869,3116xm6869,1827r-3955,l2914,2150r,321l2914,2793r,323l6869,3116r,-323l6869,2471r,-321l6869,1827xm6869,862r-3955,l2914,1183r,322l2914,1827r3955,l6869,1505r,-322l6869,862xe" fillcolor="#fafaf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D5F2D" w:rsidRDefault="00ED5F2D">
      <w:pPr>
        <w:rPr>
          <w:sz w:val="2"/>
          <w:szCs w:val="2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15.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Герои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нашего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</w:t>
            </w:r>
          </w:p>
        </w:tc>
      </w:tr>
      <w:tr w:rsidR="00ED5F2D">
        <w:trPr>
          <w:trHeight w:val="5151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008"/>
                <w:tab w:val="left" w:pos="2123"/>
                <w:tab w:val="left" w:pos="2819"/>
                <w:tab w:val="left" w:pos="2993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Герой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человек,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совершающий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поступки,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необычные по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отваге.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Совершая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подвиги,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опасности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направлены на спасение других.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взрослые,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дети. Проявление уважения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героям,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решительность,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стремление прийти на помощь.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</w:p>
          <w:p w:rsidR="00ED5F2D" w:rsidRDefault="00692925">
            <w:pPr>
              <w:pStyle w:val="TableParagraph"/>
              <w:spacing w:before="1"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времени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Благовещенска. Беседа: «Можно ли назвать поступок врачей подвигом?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думали врачи, узнав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пожаре?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себя?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проанализировав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составить его портрет. Например, героические поступки Вани Макарова,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Кобычева,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Пономарёвой, Марины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Плотниковой.</w:t>
            </w:r>
          </w:p>
          <w:p w:rsidR="00ED5F2D" w:rsidRDefault="00692925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Рассматривание фотографий орденов Героя России, Ордена мужества,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медаль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отвагу».</w:t>
            </w:r>
          </w:p>
          <w:p w:rsidR="00ED5F2D" w:rsidRDefault="00692925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(Новосибирск);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погибшим,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(Севастополь),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морякам-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подводникам, погибшим в мирное время (Курск), памятник пожарным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МЧС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(Тверь)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на выбор.</w:t>
            </w:r>
          </w:p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возложим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ED5F2D" w:rsidRDefault="0069292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памятнику,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напишем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ленточке?</w:t>
            </w:r>
          </w:p>
        </w:tc>
      </w:tr>
    </w:tbl>
    <w:p w:rsidR="00ED5F2D" w:rsidRDefault="00ED5F2D">
      <w:pPr>
        <w:spacing w:line="301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6762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388"/>
              <w:jc w:val="left"/>
              <w:rPr>
                <w:sz w:val="28"/>
              </w:rPr>
            </w:pPr>
            <w:r>
              <w:rPr>
                <w:sz w:val="28"/>
              </w:rPr>
              <w:t>3-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самопожертвование,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судьбу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страха. Герои военных времен.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  <w:p w:rsidR="00ED5F2D" w:rsidRDefault="00692925">
            <w:pPr>
              <w:pStyle w:val="TableParagraph"/>
              <w:tabs>
                <w:tab w:val="left" w:pos="2123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героям,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решительность,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прийти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(Новосибирск);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погибшим, спасая детей (Севастополь), памятник морякам-подводникам,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погибшим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мирное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(Курск),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МЧС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(Тверь) – на выбор. Беседа: Почему героям принято ставить памятники?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они должны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напоминать?</w:t>
            </w:r>
          </w:p>
          <w:p w:rsidR="00ED5F2D" w:rsidRDefault="00692925">
            <w:pPr>
              <w:pStyle w:val="TableParagraph"/>
              <w:ind w:right="97" w:firstLine="688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рассказов-напоминаний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Покрышкин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(трижды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Кожедуб (трижды герой Советского Союза; К. Евстигнеев (дважды 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Союза),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Матросов,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Фрунзе,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Гризодубова,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Талалихин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  <w:p w:rsidR="00ED5F2D" w:rsidRDefault="00692925">
            <w:pPr>
              <w:pStyle w:val="TableParagraph"/>
              <w:ind w:right="96" w:firstLine="758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список героев, совершавших подвиги при исполнении служебного долга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 С. Солнечников, Д. Маковкин, М. Малинников, Ю. Ануфриева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К. Парикожа А. Логвинов Д. Максудов – на выбор) и список героев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пришедшим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Грушин,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Продовиков,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Щеголев,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Игорь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Няч,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Потехин).</w:t>
            </w:r>
          </w:p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возложим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ED5F2D" w:rsidRDefault="0069292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памятнику,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напишем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ленточке?</w:t>
            </w:r>
          </w:p>
        </w:tc>
      </w:tr>
    </w:tbl>
    <w:p w:rsidR="00ED5F2D" w:rsidRDefault="00ED5F2D">
      <w:pPr>
        <w:spacing w:line="301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«Новый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 w:rsidR="00ED5F2D">
        <w:trPr>
          <w:trHeight w:val="5151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семейный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игрушек.</w:t>
            </w:r>
          </w:p>
          <w:p w:rsidR="00ED5F2D" w:rsidRDefault="00692925">
            <w:pPr>
              <w:pStyle w:val="TableParagraph"/>
              <w:tabs>
                <w:tab w:val="left" w:pos="2460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z w:val="28"/>
              </w:rPr>
              <w:tab/>
              <w:t>Новогоднего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якутов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(праздник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"Ысыах"); бурятов День Белого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Месяца);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осетинский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Ногбон;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татар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(«Навруз»)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ED5F2D" w:rsidRDefault="00692925">
            <w:pPr>
              <w:pStyle w:val="TableParagraph"/>
              <w:spacing w:before="1"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выбору.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«Москва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Новогодняя!».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 к Новому году наш город (поселок, село). Как украшен ваш дом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Нового года.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новогодняя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игрушка».</w:t>
            </w:r>
          </w:p>
          <w:p w:rsidR="00ED5F2D" w:rsidRDefault="00692925">
            <w:pPr>
              <w:pStyle w:val="TableParagraph"/>
              <w:ind w:left="447" w:right="99"/>
              <w:rPr>
                <w:sz w:val="28"/>
              </w:rPr>
            </w:pPr>
            <w:r>
              <w:rPr>
                <w:sz w:val="28"/>
              </w:rPr>
              <w:t>Виртуальная экскурсия в музей «фабрика елочных игрушек» (Москва)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</w:p>
          <w:p w:rsidR="00ED5F2D" w:rsidRDefault="00692925">
            <w:pPr>
              <w:pStyle w:val="TableParagraph"/>
              <w:spacing w:line="322" w:lineRule="exact"/>
              <w:ind w:left="447" w:hanging="340"/>
              <w:rPr>
                <w:sz w:val="28"/>
              </w:rPr>
            </w:pPr>
            <w:r>
              <w:rPr>
                <w:sz w:val="28"/>
              </w:rPr>
              <w:t>Новогоднего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материала)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рассказывание)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Нового года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ED5F2D">
        <w:trPr>
          <w:trHeight w:val="2899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207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возникновения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мира: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Швеции,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Франции,</w:t>
            </w:r>
          </w:p>
          <w:p w:rsidR="00ED5F2D" w:rsidRDefault="00692925">
            <w:pPr>
              <w:pStyle w:val="TableParagraph"/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Испания,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Эвристическая беседа: «Как мы украсим наш класс к Новому году? 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сделаем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 руками?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поздравим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Новым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годом?</w:t>
            </w:r>
          </w:p>
          <w:p w:rsidR="00ED5F2D" w:rsidRDefault="0069292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новогодней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Клин).</w:t>
            </w:r>
          </w:p>
          <w:p w:rsidR="00ED5F2D" w:rsidRDefault="00692925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Нового 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странах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17.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«Я».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450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«Азбуке»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Ивана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Федорова</w:t>
            </w:r>
          </w:p>
        </w:tc>
      </w:tr>
      <w:tr w:rsidR="00ED5F2D">
        <w:trPr>
          <w:trHeight w:val="2576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432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Иван Федоров - выдающийся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первопечатник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грамоте.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«Азбуки»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«Азбуки»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Федорова.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«Букварем».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 думаете, был ли интересен детям того времени такой учебник? Мог 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 такую книгу человек, который не понимал детей, не знал, как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грамоте?</w:t>
            </w:r>
          </w:p>
          <w:p w:rsidR="00ED5F2D" w:rsidRDefault="00692925">
            <w:pPr>
              <w:pStyle w:val="TableParagraph"/>
              <w:spacing w:line="322" w:lineRule="exact"/>
              <w:ind w:right="103" w:firstLine="40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находимся в Москве,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 И. Федорову. Захотелось ли вам положить к памятнику цветы?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Какие?</w:t>
            </w:r>
          </w:p>
        </w:tc>
      </w:tr>
      <w:tr w:rsidR="00ED5F2D">
        <w:trPr>
          <w:trHeight w:val="4508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242"/>
                <w:tab w:val="left" w:pos="2583"/>
                <w:tab w:val="left" w:pos="3086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Иван Федоров - выдающийся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первопечатник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России,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создатель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славянской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письменности.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пришлось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встретиться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первопечатнику.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 «Азбуки», правила,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Федорова,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приветствует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ученика:</w:t>
            </w:r>
          </w:p>
          <w:p w:rsidR="00ED5F2D" w:rsidRDefault="00692925">
            <w:pPr>
              <w:pStyle w:val="TableParagraph"/>
              <w:ind w:right="100"/>
              <w:rPr>
                <w:sz w:val="28"/>
              </w:rPr>
            </w:pPr>
            <w:r>
              <w:rPr>
                <w:sz w:val="28"/>
              </w:rPr>
              <w:t>«…Если мои труды окажутся достойными вашей милости, примите их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любовью. 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угодными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книгами,</w:t>
            </w:r>
          </w:p>
          <w:p w:rsidR="00ED5F2D" w:rsidRDefault="00692925">
            <w:pPr>
              <w:pStyle w:val="TableParagraph"/>
              <w:ind w:right="97" w:firstLine="548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Федорова,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составить портрет первопечатника: каким он был, к чему стремился, какие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поклоны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припадая и простираясь перед 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земле; капающими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сердца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слезами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омывал»;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«скорби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перенесу»,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начатое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дело.</w:t>
            </w:r>
          </w:p>
          <w:p w:rsidR="00ED5F2D" w:rsidRDefault="00692925">
            <w:pPr>
              <w:pStyle w:val="TableParagraph"/>
              <w:spacing w:before="1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«Азбуки»,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изучали дети, чтобы овладеть грамотой. Беседа: «Можно ли назвать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Федорова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педагогом?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 нужно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 грамоте?</w:t>
            </w:r>
          </w:p>
          <w:p w:rsidR="00ED5F2D" w:rsidRDefault="00692925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встретили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Федорова,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чтобы 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сказали?</w:t>
            </w:r>
          </w:p>
        </w:tc>
      </w:tr>
    </w:tbl>
    <w:p w:rsidR="00ED5F2D" w:rsidRDefault="00ED5F2D">
      <w:pPr>
        <w:spacing w:line="322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18.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Налоговая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грамотность</w:t>
            </w:r>
          </w:p>
        </w:tc>
      </w:tr>
      <w:tr w:rsidR="00ED5F2D">
        <w:trPr>
          <w:trHeight w:val="3864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676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Налог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денежные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работающим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человеком,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необходимая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обязательная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доходов.</w:t>
            </w:r>
          </w:p>
          <w:p w:rsidR="00ED5F2D" w:rsidRDefault="00692925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Для чего взимаются налоги?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культуры, строительства жилья,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садов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школ,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больниц,</w:t>
            </w:r>
          </w:p>
          <w:p w:rsidR="00ED5F2D" w:rsidRDefault="0069292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стадионов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др.?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tabs>
                <w:tab w:val="left" w:pos="1616"/>
                <w:tab w:val="left" w:pos="2101"/>
                <w:tab w:val="left" w:pos="4436"/>
                <w:tab w:val="left" w:pos="5787"/>
                <w:tab w:val="left" w:pos="8030"/>
              </w:tabs>
              <w:ind w:right="102" w:firstLine="339"/>
              <w:jc w:val="lef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иллюстрациями,</w:t>
            </w:r>
            <w:r>
              <w:rPr>
                <w:sz w:val="28"/>
              </w:rPr>
              <w:tab/>
              <w:t>которые</w:t>
            </w:r>
            <w:r>
              <w:rPr>
                <w:sz w:val="28"/>
              </w:rPr>
              <w:tab/>
              <w:t>демонстрируют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налогов.</w:t>
            </w:r>
          </w:p>
          <w:p w:rsidR="00ED5F2D" w:rsidRDefault="00692925">
            <w:pPr>
              <w:pStyle w:val="TableParagraph"/>
              <w:spacing w:before="1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строятся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больницы,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сады,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благоустраиваются города,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ремонтируются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дороги?»</w:t>
            </w:r>
          </w:p>
          <w:p w:rsidR="00ED5F2D" w:rsidRDefault="00692925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</w:tc>
      </w:tr>
      <w:tr w:rsidR="00ED5F2D">
        <w:trPr>
          <w:trHeight w:val="3863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Появление налогов связано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чиновников.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государство не может обойтись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бюджета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 дохода. Коллективные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государстве.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основе анализа иллюстративного 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сформулировать ответ на вопрос «Что такое коллективные потребности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государстве?»</w:t>
            </w:r>
          </w:p>
          <w:p w:rsidR="00ED5F2D" w:rsidRDefault="00692925">
            <w:pPr>
              <w:pStyle w:val="TableParagraph"/>
              <w:ind w:firstLine="688"/>
              <w:jc w:val="left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  <w:p w:rsidR="00ED5F2D" w:rsidRDefault="00692925">
            <w:pPr>
              <w:pStyle w:val="TableParagraph"/>
              <w:ind w:right="83" w:firstLine="688"/>
              <w:jc w:val="left"/>
              <w:rPr>
                <w:sz w:val="28"/>
              </w:rPr>
            </w:pPr>
            <w:r>
              <w:rPr>
                <w:sz w:val="28"/>
              </w:rPr>
              <w:t>Интерактивное задание: если человек получает зарплату 8 000 руб.,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восьмую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 сколько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рублей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налог?</w:t>
            </w:r>
          </w:p>
          <w:p w:rsidR="00ED5F2D" w:rsidRDefault="00692925">
            <w:pPr>
              <w:pStyle w:val="TableParagraph"/>
              <w:ind w:firstLine="688"/>
              <w:jc w:val="left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19.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Непокоренные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(блокада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Ленинграда)</w:t>
            </w:r>
          </w:p>
        </w:tc>
      </w:tr>
      <w:tr w:rsidR="00ED5F2D">
        <w:trPr>
          <w:trHeight w:val="4187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3851"/>
              </w:tabs>
              <w:ind w:right="95" w:firstLine="339"/>
              <w:rPr>
                <w:sz w:val="28"/>
              </w:rPr>
            </w:pPr>
            <w:r>
              <w:rPr>
                <w:sz w:val="28"/>
              </w:rPr>
              <w:t>Что такое блокада? 900 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обстрелом,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продовольствия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электричества.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мечтали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ломтик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хлеба;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буржуйка;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праздновали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Новый год...</w:t>
            </w:r>
          </w:p>
          <w:p w:rsidR="00ED5F2D" w:rsidRDefault="0069292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Дорога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ED5F2D" w:rsidRDefault="00692925">
            <w:pPr>
              <w:pStyle w:val="TableParagraph"/>
              <w:ind w:firstLine="339"/>
              <w:rPr>
                <w:sz w:val="28"/>
              </w:rPr>
            </w:pPr>
            <w:r>
              <w:rPr>
                <w:sz w:val="28"/>
              </w:rPr>
              <w:t xml:space="preserve">Посильная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помощь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ED5F2D" w:rsidRDefault="00692925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взрослым: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ранеными,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дежурство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крыше.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«Салют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прорыва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 почему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ленинградцы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плачут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салюта?</w:t>
            </w:r>
          </w:p>
          <w:p w:rsidR="00ED5F2D" w:rsidRDefault="00692925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Послушаем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метронома.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подавал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сигналы?</w:t>
            </w:r>
          </w:p>
          <w:p w:rsidR="00ED5F2D" w:rsidRDefault="00692925">
            <w:pPr>
              <w:pStyle w:val="TableParagraph"/>
              <w:ind w:right="100" w:firstLine="40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блокадного Ленинграда на тему «Ладога – дорога жизни». Беседа: о 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рассказывают рисунки детей? Можно ли сказать,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авторы рисунков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вспоминают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 класса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времени?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мы подошли к памятнику,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посвященному детям блокадного Ленинграда. Постоим около него тихо,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поклонимся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сдавшихся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врагу,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8051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229"/>
              </w:tabs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Блокада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страшных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электричества,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ежедневные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обстрелы.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продолжалась: работал военный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завод, убирали снег с улиц;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«Говорит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Ленинград»; работали школы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учились.</w:t>
            </w:r>
          </w:p>
          <w:p w:rsidR="00ED5F2D" w:rsidRDefault="00692925">
            <w:pPr>
              <w:pStyle w:val="TableParagraph"/>
              <w:tabs>
                <w:tab w:val="left" w:pos="1150"/>
                <w:tab w:val="left" w:pos="1647"/>
                <w:tab w:val="left" w:pos="2506"/>
                <w:tab w:val="left" w:pos="2714"/>
              </w:tabs>
              <w:ind w:right="96" w:firstLine="339"/>
              <w:jc w:val="right"/>
              <w:rPr>
                <w:sz w:val="28"/>
              </w:rPr>
            </w:pPr>
            <w:r>
              <w:rPr>
                <w:sz w:val="28"/>
              </w:rPr>
              <w:t>Дорога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кабель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эвакуация</w:t>
            </w:r>
            <w:r>
              <w:rPr>
                <w:sz w:val="28"/>
              </w:rPr>
              <w:tab/>
              <w:t>детей.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Посильная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взрослым: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ранеными, дежурство на крыше.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z w:val="28"/>
              </w:rPr>
              <w:tab/>
              <w:t>грохот</w:t>
            </w:r>
            <w:r>
              <w:rPr>
                <w:sz w:val="28"/>
              </w:rPr>
              <w:tab/>
              <w:t>канонады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продолжалась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блокадного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Ленинграда:</w:t>
            </w:r>
          </w:p>
          <w:p w:rsidR="00ED5F2D" w:rsidRDefault="00692925">
            <w:pPr>
              <w:pStyle w:val="TableParagraph"/>
              <w:tabs>
                <w:tab w:val="left" w:pos="2451"/>
                <w:tab w:val="left" w:pos="2710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работала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филармония,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блокадный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проводились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экскурсии,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печатались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ленинградских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художников.</w:t>
            </w:r>
          </w:p>
          <w:p w:rsidR="00ED5F2D" w:rsidRDefault="00692925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z w:val="28"/>
              </w:rPr>
              <w:t>Январь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«Салют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прорыва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 почему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ленинградцы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плачут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салюта?</w:t>
            </w:r>
          </w:p>
          <w:p w:rsidR="00ED5F2D" w:rsidRDefault="00692925">
            <w:pPr>
              <w:pStyle w:val="TableParagraph"/>
              <w:ind w:right="104" w:firstLine="339"/>
              <w:rPr>
                <w:sz w:val="28"/>
              </w:rPr>
            </w:pPr>
            <w:r>
              <w:rPr>
                <w:sz w:val="28"/>
              </w:rPr>
              <w:t>Работа с фотографиями: оценка эпизодов жизни в блокадном городе: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кабель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порядка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улице.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художника С. Боим «Ладога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дорога жизни». Беседа по вопросам: Кто сидит в грузовике? Куда везут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погода?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 солдат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флажком?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дневника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мальчика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Саши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(12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лет),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поваренком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заводской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столовой.</w:t>
            </w:r>
          </w:p>
          <w:p w:rsidR="00ED5F2D" w:rsidRDefault="00692925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</w:rPr>
              <w:t>Рассказ учителя о радиопередаче «Говорит Ленинград», чтение стихов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Ольги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Берггольц.</w:t>
            </w:r>
          </w:p>
          <w:p w:rsidR="00ED5F2D" w:rsidRDefault="00692925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примечателен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 класс; помощь детей взрослым (работа в госпитале, дежурство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крышах).</w:t>
            </w:r>
          </w:p>
          <w:p w:rsidR="00ED5F2D" w:rsidRDefault="00692925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афиши?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культурной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 блокадного Ленинграда)</w:t>
            </w:r>
          </w:p>
          <w:p w:rsidR="00ED5F2D" w:rsidRDefault="00692925">
            <w:pPr>
              <w:pStyle w:val="TableParagraph"/>
              <w:ind w:right="104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(отрывка):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«Искра».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Прорыв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было?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20.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Союзники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 w:rsidR="00ED5F2D">
        <w:trPr>
          <w:trHeight w:val="4508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союзником?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:rsidR="00ED5F2D" w:rsidRDefault="00692925">
            <w:pPr>
              <w:pStyle w:val="TableParagraph"/>
              <w:spacing w:before="1"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</w:p>
          <w:p w:rsidR="00ED5F2D" w:rsidRDefault="00692925">
            <w:pPr>
              <w:pStyle w:val="TableParagraph"/>
              <w:tabs>
                <w:tab w:val="left" w:pos="2285"/>
                <w:tab w:val="left" w:pos="3877"/>
              </w:tabs>
              <w:ind w:right="97"/>
              <w:jc w:val="left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z w:val="28"/>
              </w:rPr>
              <w:tab/>
              <w:t>государств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Белоруссия.</w:t>
            </w:r>
          </w:p>
          <w:p w:rsidR="00ED5F2D" w:rsidRDefault="00692925">
            <w:pPr>
              <w:pStyle w:val="TableParagraph"/>
              <w:tabs>
                <w:tab w:val="left" w:pos="2296"/>
              </w:tabs>
              <w:ind w:right="98" w:firstLine="339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</w:p>
          <w:p w:rsidR="00ED5F2D" w:rsidRDefault="00692925">
            <w:pPr>
              <w:pStyle w:val="TableParagraph"/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фестивали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«Сравним две фотографии (на одной люди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сложенными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руками,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пожимающие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руки)».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 них можно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«союзники»?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Рассказ учителя: страны, которые объединились (стали союзниками)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международным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:rsidR="00ED5F2D" w:rsidRDefault="00692925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(Китай,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Белоруссия,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Турция,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Сирия)</w:t>
            </w:r>
          </w:p>
          <w:p w:rsidR="00ED5F2D" w:rsidRDefault="00692925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рубежом</w:t>
            </w:r>
          </w:p>
        </w:tc>
      </w:tr>
    </w:tbl>
    <w:p w:rsidR="00ED5F2D" w:rsidRDefault="00ED5F2D">
      <w:pPr>
        <w:spacing w:line="321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796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449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Союзники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современной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Научное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с Белоруссией, Китаем,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Кубой.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</w:p>
          <w:p w:rsidR="00ED5F2D" w:rsidRDefault="00692925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Белоруссия,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Сирия.</w:t>
            </w:r>
          </w:p>
          <w:p w:rsidR="00ED5F2D" w:rsidRDefault="00692925">
            <w:pPr>
              <w:pStyle w:val="TableParagraph"/>
              <w:tabs>
                <w:tab w:val="left" w:pos="2296"/>
              </w:tabs>
              <w:ind w:right="98" w:firstLine="339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фестивали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</w:p>
          <w:p w:rsidR="00ED5F2D" w:rsidRDefault="00692925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выступления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tabs>
                <w:tab w:val="left" w:pos="1934"/>
                <w:tab w:val="left" w:pos="3003"/>
                <w:tab w:val="left" w:pos="4711"/>
                <w:tab w:val="left" w:pos="5976"/>
                <w:tab w:val="left" w:pos="7586"/>
                <w:tab w:val="left" w:pos="8963"/>
              </w:tabs>
              <w:spacing w:before="1"/>
              <w:ind w:right="98" w:firstLine="339"/>
              <w:jc w:val="lef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z w:val="28"/>
              </w:rPr>
              <w:tab/>
              <w:t>видео:</w:t>
            </w:r>
            <w:r>
              <w:rPr>
                <w:sz w:val="28"/>
              </w:rPr>
              <w:tab/>
              <w:t>подписание</w:t>
            </w:r>
            <w:r>
              <w:rPr>
                <w:sz w:val="28"/>
              </w:rPr>
              <w:tab/>
              <w:t>главами</w:t>
            </w:r>
            <w:r>
              <w:rPr>
                <w:sz w:val="28"/>
              </w:rPr>
              <w:tab/>
              <w:t>государств</w:t>
            </w:r>
            <w:r>
              <w:rPr>
                <w:sz w:val="28"/>
              </w:rPr>
              <w:tab/>
              <w:t>договора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сотрудничестве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(В.В.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Лукашенко)</w:t>
            </w:r>
          </w:p>
          <w:p w:rsidR="00ED5F2D" w:rsidRDefault="00692925">
            <w:pPr>
              <w:pStyle w:val="TableParagraph"/>
              <w:ind w:firstLine="548"/>
              <w:jc w:val="lef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подберем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антонимы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синонимы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слову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союзник.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Сформулируем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союзник.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сотрудничество?</w:t>
            </w:r>
          </w:p>
          <w:p w:rsidR="00ED5F2D" w:rsidRDefault="00692925">
            <w:pPr>
              <w:pStyle w:val="TableParagraph"/>
              <w:tabs>
                <w:tab w:val="left" w:pos="2478"/>
                <w:tab w:val="left" w:pos="3698"/>
                <w:tab w:val="left" w:pos="4187"/>
                <w:tab w:val="left" w:pos="5213"/>
                <w:tab w:val="left" w:pos="7027"/>
                <w:tab w:val="left" w:pos="8180"/>
              </w:tabs>
              <w:ind w:right="102" w:firstLine="339"/>
              <w:jc w:val="lef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z w:val="28"/>
              </w:rPr>
              <w:tab/>
              <w:t>задание: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основе</w:t>
            </w:r>
            <w:r>
              <w:rPr>
                <w:sz w:val="28"/>
              </w:rPr>
              <w:tab/>
              <w:t>иллюстраций</w:t>
            </w:r>
            <w:r>
              <w:rPr>
                <w:sz w:val="28"/>
              </w:rPr>
              <w:tab/>
              <w:t>описать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товары,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(Китай,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Белоруссия,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Турция,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Сирия)</w:t>
            </w:r>
          </w:p>
          <w:p w:rsidR="00ED5F2D" w:rsidRDefault="00692925">
            <w:pPr>
              <w:pStyle w:val="TableParagraph"/>
              <w:tabs>
                <w:tab w:val="left" w:pos="2008"/>
                <w:tab w:val="left" w:pos="2535"/>
                <w:tab w:val="left" w:pos="3737"/>
                <w:tab w:val="left" w:pos="4882"/>
                <w:tab w:val="left" w:pos="7387"/>
              </w:tabs>
              <w:ind w:right="101" w:firstLine="339"/>
              <w:jc w:val="lef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оценка</w:t>
            </w:r>
            <w:r>
              <w:rPr>
                <w:sz w:val="28"/>
              </w:rPr>
              <w:tab/>
              <w:t>видео:</w:t>
            </w:r>
            <w:r>
              <w:rPr>
                <w:sz w:val="28"/>
              </w:rPr>
              <w:tab/>
              <w:t>параолимпийские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Большого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рубежом.</w:t>
            </w:r>
          </w:p>
          <w:p w:rsidR="00ED5F2D" w:rsidRDefault="00692925">
            <w:pPr>
              <w:pStyle w:val="TableParagraph"/>
              <w:tabs>
                <w:tab w:val="left" w:pos="2492"/>
                <w:tab w:val="left" w:pos="3724"/>
                <w:tab w:val="left" w:pos="5469"/>
                <w:tab w:val="left" w:pos="7264"/>
                <w:tab w:val="left" w:pos="8771"/>
              </w:tabs>
              <w:ind w:right="103" w:firstLine="339"/>
              <w:jc w:val="lef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z w:val="28"/>
              </w:rPr>
              <w:tab/>
              <w:t>задание:</w:t>
            </w:r>
            <w:r>
              <w:rPr>
                <w:sz w:val="28"/>
              </w:rPr>
              <w:tab/>
              <w:t>восстановим</w:t>
            </w:r>
            <w:r>
              <w:rPr>
                <w:sz w:val="28"/>
              </w:rPr>
              <w:tab/>
              <w:t>пословицу.</w:t>
            </w:r>
            <w:r>
              <w:rPr>
                <w:sz w:val="28"/>
              </w:rPr>
              <w:tab/>
              <w:t>Например,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одиночку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слабы, вместе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сильны». «Где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большинство, 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сила».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Менделеев.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190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</w:p>
        </w:tc>
      </w:tr>
      <w:tr w:rsidR="00ED5F2D">
        <w:trPr>
          <w:trHeight w:val="5796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Наука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ученые: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  <w:p w:rsidR="00ED5F2D" w:rsidRDefault="00692925">
            <w:pPr>
              <w:pStyle w:val="TableParagraph"/>
              <w:ind w:right="98" w:firstLine="478"/>
              <w:rPr>
                <w:sz w:val="28"/>
              </w:rPr>
            </w:pPr>
            <w:r>
              <w:rPr>
                <w:sz w:val="28"/>
              </w:rPr>
              <w:t>Лаборатория ученого. Что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происходит?</w:t>
            </w:r>
          </w:p>
          <w:p w:rsidR="00ED5F2D" w:rsidRDefault="00692925">
            <w:pPr>
              <w:pStyle w:val="TableParagraph"/>
              <w:tabs>
                <w:tab w:val="left" w:pos="1788"/>
                <w:tab w:val="left" w:pos="3907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Д.И.</w:t>
            </w:r>
            <w:r>
              <w:rPr>
                <w:sz w:val="28"/>
              </w:rPr>
              <w:tab/>
              <w:t>Менделеев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выдающийся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ученый-химик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(изучал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веществ), создатель воздушного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шара.</w:t>
            </w:r>
          </w:p>
          <w:p w:rsidR="00ED5F2D" w:rsidRDefault="00692925">
            <w:pPr>
              <w:pStyle w:val="TableParagraph"/>
              <w:tabs>
                <w:tab w:val="left" w:pos="2236"/>
                <w:tab w:val="left" w:pos="3868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Менделеев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профессор</w:t>
            </w:r>
            <w:r>
              <w:rPr>
                <w:sz w:val="28"/>
              </w:rPr>
              <w:tab/>
              <w:t>химии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университете,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время:</w:t>
            </w:r>
          </w:p>
          <w:p w:rsidR="00ED5F2D" w:rsidRDefault="00692925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«чемоданных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шахматист.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(паровоз,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радио,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электричество,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ракета)</w:t>
            </w:r>
          </w:p>
          <w:p w:rsidR="00ED5F2D" w:rsidRDefault="00692925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каких-то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веществ, например, воды и молока, чая и сока. Что нам нужно сделать?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ученый проводит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опыты,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эксперименты?</w:t>
            </w:r>
          </w:p>
          <w:p w:rsidR="00ED5F2D" w:rsidRDefault="00692925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выделяя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 и текстом: Менделеев – полет на воздушном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шаре. Интерактивное задание: выбрать ответ на вопрос: «С какой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воздушный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шар?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Ответы: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 космоса;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нравилось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летать;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атмосферу.</w:t>
            </w:r>
          </w:p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 фото любимых занятий ученого: создание чемоданов,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шахматы, рисование.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Дискуссия: Почему Менделеева называли «чемоданных дел мастер»?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 он не мог купить себе чемодан в магазине? Можно ли по свободным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разносторонним,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человеком?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6119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324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метеоролог.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Исследование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атмосферы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бездымного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пороха.</w:t>
            </w:r>
          </w:p>
          <w:p w:rsidR="00ED5F2D" w:rsidRDefault="00692925">
            <w:pPr>
              <w:pStyle w:val="TableParagraph"/>
              <w:tabs>
                <w:tab w:val="left" w:pos="2488"/>
              </w:tabs>
              <w:spacing w:line="322" w:lineRule="exact"/>
              <w:ind w:left="516"/>
              <w:rPr>
                <w:sz w:val="28"/>
              </w:rPr>
            </w:pPr>
            <w:r>
              <w:rPr>
                <w:sz w:val="28"/>
              </w:rPr>
              <w:t>«Хобби»</w:t>
            </w:r>
            <w:r>
              <w:rPr>
                <w:sz w:val="28"/>
              </w:rPr>
              <w:tab/>
              <w:t>Менделеева:</w:t>
            </w:r>
          </w:p>
          <w:p w:rsidR="00ED5F2D" w:rsidRDefault="00692925">
            <w:pPr>
              <w:pStyle w:val="TableParagraph"/>
              <w:tabs>
                <w:tab w:val="left" w:pos="2808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«чемоданных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шахматист,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художник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(создатель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красок)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«Нужно проверить, потонет ли в воде 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чего нужно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начать?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Выберите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предположение;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Дискуссия: объясним суждение, высказанное Менделеевым – «Знать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предсказывать»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Менделеев»;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Ярошенко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«Д.И.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Менделеев»,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Петров-Гринев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«Портрет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Менделеева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Дмитрий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Иванович?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обстановка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окружает?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представить,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думает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ученый?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«Менделеев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воздушном шаре». Беседа: «С какой целью создал ученый воздушный шар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(стратостат)?</w:t>
            </w:r>
          </w:p>
          <w:p w:rsidR="00ED5F2D" w:rsidRDefault="00692925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Рассматривание фото любимых занятий ученого: создание чемоданов,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шахматы, рисование.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Дискуссия: почему Менделеева называли «чемоданных дел мастер»?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 он не мог купить себе чемодан в магазине? Можно ли по свободным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разносторонним,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</w:p>
          <w:p w:rsidR="00ED5F2D" w:rsidRDefault="00692925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интересным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человеком?</w:t>
            </w:r>
          </w:p>
        </w:tc>
      </w:tr>
    </w:tbl>
    <w:p w:rsidR="00ED5F2D" w:rsidRDefault="00ED5F2D">
      <w:pPr>
        <w:spacing w:line="302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22. 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первооткрывателя</w:t>
            </w:r>
          </w:p>
        </w:tc>
      </w:tr>
      <w:tr w:rsidR="00ED5F2D">
        <w:trPr>
          <w:trHeight w:val="4830"/>
        </w:trPr>
        <w:tc>
          <w:tcPr>
            <w:tcW w:w="2127" w:type="dxa"/>
          </w:tcPr>
          <w:p w:rsidR="00ED5F2D" w:rsidRDefault="00692925">
            <w:pPr>
              <w:pStyle w:val="TableParagraph"/>
              <w:spacing w:line="322" w:lineRule="exact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«Первооткрыва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тели:</w:t>
            </w:r>
          </w:p>
          <w:p w:rsidR="00ED5F2D" w:rsidRDefault="00692925">
            <w:pPr>
              <w:pStyle w:val="TableParagraph"/>
              <w:ind w:left="165" w:right="155" w:firstLine="1"/>
              <w:jc w:val="center"/>
              <w:rPr>
                <w:sz w:val="28"/>
              </w:rPr>
            </w:pPr>
            <w:r>
              <w:rPr>
                <w:sz w:val="28"/>
              </w:rPr>
              <w:t>мореплаватели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космонавты»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Первооткрыватели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открывает новые земли, страны,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ED5F2D" w:rsidRDefault="00692925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</w:rPr>
              <w:t>Российские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мореплаватели: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Антарктиду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Беллинсгаузена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Лазарев).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Гагарин,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Терешкова,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Леонов.</w:t>
            </w:r>
          </w:p>
          <w:p w:rsidR="00ED5F2D" w:rsidRDefault="00692925">
            <w:pPr>
              <w:pStyle w:val="TableParagraph"/>
              <w:tabs>
                <w:tab w:val="left" w:pos="1998"/>
                <w:tab w:val="left" w:pos="2883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первооткрывателя,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чертам</w:t>
            </w:r>
          </w:p>
          <w:p w:rsidR="00ED5F2D" w:rsidRDefault="00692925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характера: целеустремленности,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упорству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«Антарктида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шестой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континент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«Восток» и «Мирный» история открытия Антарктиды.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Беллинсгаузена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Лазарева,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парусных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кораблей.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работающих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Антарктиде: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«Мирный»,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«Лазаревская»,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«Прогресс».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целью создаются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Антарктиде?</w:t>
            </w:r>
          </w:p>
          <w:p w:rsidR="00ED5F2D" w:rsidRDefault="00692925">
            <w:pPr>
              <w:pStyle w:val="TableParagraph"/>
              <w:ind w:right="99" w:firstLine="40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знаешь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космонавтах.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иллюстраций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космосе 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Леонова.</w:t>
            </w:r>
          </w:p>
          <w:p w:rsidR="00ED5F2D" w:rsidRDefault="00692925">
            <w:pPr>
              <w:pStyle w:val="TableParagraph"/>
              <w:spacing w:before="1"/>
              <w:ind w:right="101" w:firstLine="478"/>
              <w:rPr>
                <w:sz w:val="28"/>
              </w:rPr>
            </w:pPr>
            <w:r>
              <w:rPr>
                <w:sz w:val="28"/>
              </w:rPr>
              <w:t>Интерактивное задание: сделаем первые странички нашей классной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«Первопроходцы».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474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 w:line="322" w:lineRule="exact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«Первооткрыва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ED5F2D" w:rsidRDefault="00692925">
            <w:pPr>
              <w:pStyle w:val="TableParagraph"/>
              <w:ind w:left="99" w:right="86"/>
              <w:jc w:val="center"/>
              <w:rPr>
                <w:sz w:val="28"/>
              </w:rPr>
            </w:pPr>
            <w:r>
              <w:rPr>
                <w:sz w:val="28"/>
              </w:rPr>
              <w:t>граждане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Первопроходцами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космос;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открытия.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</w:p>
          <w:p w:rsidR="00ED5F2D" w:rsidRDefault="00692925">
            <w:pPr>
              <w:pStyle w:val="TableParagraph"/>
              <w:tabs>
                <w:tab w:val="left" w:pos="2145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мореплаватели,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землепроходцы,</w:t>
            </w:r>
          </w:p>
          <w:p w:rsidR="00ED5F2D" w:rsidRDefault="00692925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первооткрыватели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изобретатели,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ученые-медики</w:t>
            </w:r>
          </w:p>
          <w:p w:rsidR="00ED5F2D" w:rsidRDefault="00692925">
            <w:pPr>
              <w:pStyle w:val="TableParagraph"/>
              <w:tabs>
                <w:tab w:val="left" w:pos="1998"/>
                <w:tab w:val="left" w:pos="2883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первооткрывателя,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характера: целеустремленности,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упорству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«Рассказывают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моряки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кораблей</w:t>
            </w:r>
          </w:p>
          <w:p w:rsidR="00ED5F2D" w:rsidRDefault="00692925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«Нева»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«Надежда»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 кругосветного путешествия Ю. Лисянского и И. Крузенштерна).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 когда проходило путешествие, сколько оно длилось; в каких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побывали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моряки;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Нептуна;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встреча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аборигенами.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 путешествии Миклухо-Маклая.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«Знаешь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ты?»: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радио?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вышел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открытый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космос?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Пирогов?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Склифосовский?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Нестерова</w:t>
            </w:r>
          </w:p>
          <w:p w:rsidR="00ED5F2D" w:rsidRDefault="00692925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«Портрет хирурга С. Юдина». Вопросы для обсуждения: каким изображен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хирург? Почему центром картины является рука врача? Какие 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отразил художник?</w:t>
            </w:r>
          </w:p>
          <w:p w:rsidR="00ED5F2D" w:rsidRDefault="00692925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Заполним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первооткрывателей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мореплавателей,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землепроходцев,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космонавтов, ученых</w:t>
            </w:r>
          </w:p>
        </w:tc>
      </w:tr>
      <w:tr w:rsidR="00ED5F2D">
        <w:trPr>
          <w:trHeight w:val="561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0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защитника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Отечества</w:t>
            </w:r>
          </w:p>
        </w:tc>
      </w:tr>
      <w:tr w:rsidR="00ED5F2D">
        <w:trPr>
          <w:trHeight w:val="3543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/>
              <w:ind w:right="97" w:firstLine="478"/>
              <w:rPr>
                <w:sz w:val="28"/>
              </w:rPr>
            </w:pPr>
            <w:r>
              <w:rPr>
                <w:sz w:val="28"/>
              </w:rPr>
              <w:t>Благодарность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патриотических чувств, защиту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рубежей.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Армия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мирное время: всегда есть место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подвигу.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воину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Берлине.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</w:p>
          <w:p w:rsidR="00ED5F2D" w:rsidRDefault="00692925">
            <w:pPr>
              <w:pStyle w:val="TableParagraph"/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воина: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героизм,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самопожертвование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97" w:firstLine="339"/>
              <w:jc w:val="righ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парад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1945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сражалась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армия?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принесла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миру?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испытывают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поколений,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освободившись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фашизма?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краткие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иллюстрациям:</w:t>
            </w:r>
          </w:p>
          <w:p w:rsidR="00ED5F2D" w:rsidRDefault="00692925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«Вспомним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Союза: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летчики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В. Алексеенко,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Степанян,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Ефимов;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танкисты – С. Хохряков, В. Архипов, С. Шутов; моряки – В. Леонов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ED5F2D" w:rsidRDefault="00692925">
            <w:pPr>
              <w:pStyle w:val="TableParagraph"/>
              <w:ind w:right="105" w:firstLine="339"/>
              <w:rPr>
                <w:sz w:val="28"/>
              </w:rPr>
            </w:pPr>
            <w:r>
              <w:rPr>
                <w:sz w:val="28"/>
              </w:rPr>
              <w:t>Рассказ учителя об истории памятника советскому солдату в Берлине (о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Масалове).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153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Благодарность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патриотических чувств, защиту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рубежей.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</w:p>
          <w:p w:rsidR="00ED5F2D" w:rsidRDefault="00692925">
            <w:pPr>
              <w:pStyle w:val="TableParagraph"/>
              <w:tabs>
                <w:tab w:val="left" w:pos="3025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z w:val="28"/>
              </w:rPr>
              <w:tab/>
              <w:t>истории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подвигу».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«Офицеры»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Комментарий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вызвало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кинокадры?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качествах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солдат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офицеров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советской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говорится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песне?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(фотографий):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Москвы,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Сталинградская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битва,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танковое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принесла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миру?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испытывают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люди 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поколений, освободившись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фашизма?</w:t>
            </w:r>
          </w:p>
          <w:p w:rsidR="00ED5F2D" w:rsidRDefault="00692925">
            <w:pPr>
              <w:pStyle w:val="TableParagraph"/>
              <w:ind w:right="97" w:firstLine="339"/>
              <w:jc w:val="righ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мини-рассказы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героях мирного времени». Например: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 Федора, С. Бурнаев,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Логвинов,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Солнечников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«Думали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совершая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подвиги,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каких-то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наградах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себя?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Назовем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героев».</w:t>
            </w:r>
          </w:p>
          <w:p w:rsidR="00ED5F2D" w:rsidRDefault="00692925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Создадим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плакат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Дню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защитника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Отечества.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напишем,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благодарность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службу?</w:t>
            </w:r>
          </w:p>
        </w:tc>
      </w:tr>
    </w:tbl>
    <w:p w:rsidR="00ED5F2D" w:rsidRDefault="00ED5F2D">
      <w:pPr>
        <w:spacing w:line="322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найти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обществе?</w:t>
            </w:r>
          </w:p>
        </w:tc>
      </w:tr>
      <w:tr w:rsidR="00ED5F2D">
        <w:trPr>
          <w:trHeight w:val="6118"/>
        </w:trPr>
        <w:tc>
          <w:tcPr>
            <w:tcW w:w="2127" w:type="dxa"/>
          </w:tcPr>
          <w:p w:rsidR="00ED5F2D" w:rsidRDefault="00692925">
            <w:pPr>
              <w:pStyle w:val="TableParagraph"/>
              <w:spacing w:line="322" w:lineRule="exact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:rsidR="00ED5F2D" w:rsidRDefault="00692925">
            <w:pPr>
              <w:pStyle w:val="TableParagraph"/>
              <w:ind w:left="99" w:right="89"/>
              <w:jc w:val="center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в</w:t>
            </w:r>
          </w:p>
          <w:p w:rsidR="00ED5F2D" w:rsidRDefault="00692925">
            <w:pPr>
              <w:pStyle w:val="TableParagraph"/>
              <w:spacing w:before="1"/>
              <w:ind w:left="99" w:right="88"/>
              <w:jc w:val="center"/>
              <w:rPr>
                <w:sz w:val="28"/>
              </w:rPr>
            </w:pPr>
            <w:r>
              <w:rPr>
                <w:sz w:val="28"/>
              </w:rPr>
              <w:t>семейном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обществе»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Твое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Твое равноправное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делах семейных.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интересы, обязанности, друзья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Просмотр видео: коллективный труд семьи. Беседа: нравится ли 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вместе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родителями?</w:t>
            </w:r>
          </w:p>
          <w:p w:rsidR="00ED5F2D" w:rsidRDefault="00692925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Дискуссия: обсудим, в каком случае Ира поступает как равноправный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коллектива: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откликается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просьбу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бабушки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ей; б)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бабушке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оцени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Ответь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коллективе».</w:t>
            </w:r>
          </w:p>
          <w:p w:rsidR="00ED5F2D" w:rsidRDefault="00692925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right="104" w:firstLine="339"/>
              <w:jc w:val="both"/>
              <w:rPr>
                <w:sz w:val="28"/>
              </w:rPr>
            </w:pPr>
            <w:r>
              <w:rPr>
                <w:sz w:val="28"/>
              </w:rPr>
              <w:t>Петя хорошо рисует. Но на предложение оформить классную газету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ответил: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могу,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некогда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рисует».</w:t>
            </w:r>
          </w:p>
          <w:p w:rsidR="00ED5F2D" w:rsidRDefault="00692925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right="101" w:firstLine="339"/>
              <w:jc w:val="both"/>
              <w:rPr>
                <w:sz w:val="28"/>
              </w:rPr>
            </w:pPr>
            <w:r>
              <w:rPr>
                <w:sz w:val="28"/>
              </w:rPr>
              <w:t>Первоклассники готовят концерт к Дню учителя. Для выступления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платочки-галстучки.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взять?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Оля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предлагает:</w:t>
            </w:r>
          </w:p>
          <w:p w:rsidR="00ED5F2D" w:rsidRDefault="00692925">
            <w:pPr>
              <w:pStyle w:val="TableParagraph"/>
              <w:spacing w:line="322" w:lineRule="exact"/>
              <w:ind w:left="447" w:hanging="340"/>
              <w:rPr>
                <w:sz w:val="28"/>
              </w:rPr>
            </w:pPr>
            <w:r>
              <w:rPr>
                <w:sz w:val="28"/>
              </w:rPr>
              <w:t>«Меня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научила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вязать.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свяжу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платочки-галстучки,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красиво».</w:t>
            </w:r>
          </w:p>
          <w:p w:rsidR="00ED5F2D" w:rsidRDefault="0069292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проанализируй пословицы и поговорки. 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соотнеси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слово-качество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пословицей.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«Берись дружно – не будет грузно» (согласованность); «В коллективе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чужой работы не бывает» (взаимопомощь); «В согласном стаде волк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страшен»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(согласие,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единство);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«Без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коллектива»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(умение</w:t>
            </w:r>
          </w:p>
          <w:p w:rsidR="00ED5F2D" w:rsidRDefault="00692925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подчиняться)</w:t>
            </w:r>
          </w:p>
        </w:tc>
      </w:tr>
    </w:tbl>
    <w:p w:rsidR="00ED5F2D" w:rsidRDefault="00ED5F2D">
      <w:pPr>
        <w:spacing w:line="301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7085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 w:line="322" w:lineRule="exact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:rsidR="00ED5F2D" w:rsidRDefault="00692925">
            <w:pPr>
              <w:pStyle w:val="TableParagraph"/>
              <w:ind w:left="99" w:right="89"/>
              <w:jc w:val="center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готовиться</w:t>
            </w:r>
          </w:p>
          <w:p w:rsidR="00ED5F2D" w:rsidRDefault="00692925">
            <w:pPr>
              <w:pStyle w:val="TableParagraph"/>
              <w:ind w:left="209" w:right="199"/>
              <w:jc w:val="center"/>
              <w:rPr>
                <w:sz w:val="28"/>
              </w:rPr>
            </w:pPr>
            <w:r>
              <w:rPr>
                <w:sz w:val="28"/>
              </w:rPr>
              <w:t>жить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успешно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 взрослом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обществе?»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/>
              <w:ind w:right="95" w:firstLine="339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 к взрослой жизни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Знаешь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хочешь, о чем мечтаешь, к 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стремишься,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делаешь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103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(художественная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синхронное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выбору)</w:t>
            </w:r>
          </w:p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Беседа: какие качества членов спортивного коллектива помогают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слаженности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движений?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подписывать.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чудесный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мешочек,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перемешаем, а теперь оценим, какие из желаний относятся наши ученики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к себе, а какие – ко всему классу. Много ли в нашем 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эгоистов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главное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ED5F2D" w:rsidRDefault="00692925">
            <w:pPr>
              <w:pStyle w:val="TableParagraph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хочу,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мне»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могу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должен,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всех»?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эгоизм?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Кто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равноправный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коллектива?</w:t>
            </w:r>
          </w:p>
          <w:p w:rsidR="00ED5F2D" w:rsidRDefault="00692925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проанализируй пословицы и поговорки. 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соотнеси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слово-качество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пословицей.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«С ремеслом спеши дружить — в коллективе легче жить» (трудовые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умения); «Веника не переломишь, а по пруту весь веник переломаешь»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(согласованность,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(взаимопомощь).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подчиняться).</w:t>
            </w:r>
          </w:p>
          <w:p w:rsidR="00ED5F2D" w:rsidRDefault="00692925">
            <w:pPr>
              <w:pStyle w:val="TableParagraph"/>
              <w:spacing w:line="322" w:lineRule="exact"/>
              <w:ind w:right="104" w:firstLine="339"/>
              <w:rPr>
                <w:sz w:val="28"/>
              </w:rPr>
            </w:pPr>
            <w:r>
              <w:rPr>
                <w:sz w:val="28"/>
              </w:rPr>
              <w:t>Сделаем памятку: какие качества нужно воспитывать в себе, чтобы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 жить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мире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согласии?</w:t>
            </w:r>
          </w:p>
        </w:tc>
      </w:tr>
    </w:tbl>
    <w:p w:rsidR="00ED5F2D" w:rsidRDefault="00ED5F2D">
      <w:pPr>
        <w:spacing w:line="322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25.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Всемирный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фестиваль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молодежи</w:t>
            </w:r>
          </w:p>
        </w:tc>
      </w:tr>
      <w:tr w:rsidR="00ED5F2D">
        <w:trPr>
          <w:trHeight w:val="5151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3852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лозунгом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солидарность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ED5F2D" w:rsidRDefault="00692925">
            <w:pPr>
              <w:pStyle w:val="TableParagraph"/>
              <w:tabs>
                <w:tab w:val="left" w:pos="2735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справедливость!».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общаться: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 или учебе. На Фестивале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различные</w:t>
            </w:r>
          </w:p>
          <w:p w:rsidR="00ED5F2D" w:rsidRDefault="00692925">
            <w:pPr>
              <w:pStyle w:val="TableParagraph"/>
              <w:tabs>
                <w:tab w:val="left" w:pos="2830"/>
              </w:tabs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z w:val="28"/>
              </w:rPr>
              <w:tab/>
              <w:t>собрания,</w:t>
            </w:r>
          </w:p>
          <w:p w:rsidR="00ED5F2D" w:rsidRDefault="00692925">
            <w:pPr>
              <w:pStyle w:val="TableParagraph"/>
              <w:tabs>
                <w:tab w:val="left" w:pos="2727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диспуты,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дружеские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соревнования, концерты. Россия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принимает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гостей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  <w:p w:rsidR="00ED5F2D" w:rsidRDefault="0069292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дружелюбно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гостеприимно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молодежи.</w:t>
            </w:r>
          </w:p>
          <w:p w:rsidR="00ED5F2D" w:rsidRDefault="00692925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Представьте, что каждый из вас – 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пойти.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одноклассниками.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Океании»,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Европы»,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«Неграмотность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ней».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ED5F2D" w:rsidRDefault="0069292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«Джазовый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фестиваль»,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«Музыка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будущего»,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«Танцевальная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академия»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образовательный центр «Сириус» (работа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материалом):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увидят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796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3852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лозунгом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солидарность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ED5F2D" w:rsidRDefault="00692925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справедливость!».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Фестивалей.</w:t>
            </w:r>
          </w:p>
          <w:p w:rsidR="00ED5F2D" w:rsidRDefault="00692925">
            <w:pPr>
              <w:pStyle w:val="TableParagraph"/>
              <w:tabs>
                <w:tab w:val="left" w:pos="2653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Фестиваль – это возможность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общаться: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поделиться своими планами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 о работе или учебе.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проводятся</w:t>
            </w:r>
          </w:p>
          <w:p w:rsidR="00ED5F2D" w:rsidRDefault="00692925">
            <w:pPr>
              <w:pStyle w:val="TableParagraph"/>
              <w:tabs>
                <w:tab w:val="left" w:pos="2380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мероприятия,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собрания,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диспуты,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соревнования, концерты. Россия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принимает гостей со всего 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дружелюбно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гостеприимно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103" w:firstLine="339"/>
              <w:rPr>
                <w:sz w:val="28"/>
              </w:rPr>
            </w:pPr>
            <w:r>
              <w:rPr>
                <w:sz w:val="28"/>
              </w:rPr>
              <w:t>Слушание гимна фестиваля молодежи и студентов 2017 года. Беседа: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солидарность.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Молодежь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создатели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истории).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Рассказ учителя: история рождения Фестивалей: первый (1947, Прага),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(1957,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Москва,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последний (2017,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Сочи).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Океании»,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Европы»,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«Неграмотность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ней».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ED5F2D" w:rsidRDefault="0069292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«Джазовый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фестиваль»,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«Музыка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будущего»,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«Танцевальная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академия»;</w:t>
            </w:r>
          </w:p>
          <w:p w:rsidR="00ED5F2D" w:rsidRDefault="0069292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футбол,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теннис,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катание,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шахматы.</w:t>
            </w:r>
          </w:p>
          <w:p w:rsidR="00ED5F2D" w:rsidRDefault="0069292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образовательный центр «Сириус» (работа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 материалом): что увидят здесь гости Фестиваля. 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создана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«Сириус»?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учатся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учеником этой школы, какое бы выбрал направление образования: Спорт?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Науку?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Искусство?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россиянах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зарубежные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(2017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г)?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Изменилось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  <w:p w:rsidR="00ED5F2D" w:rsidRDefault="00692925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России?</w:t>
            </w:r>
          </w:p>
        </w:tc>
      </w:tr>
    </w:tbl>
    <w:p w:rsidR="00ED5F2D" w:rsidRDefault="00ED5F2D">
      <w:pPr>
        <w:spacing w:line="301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26.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Первым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самолеты….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авиации</w:t>
            </w:r>
          </w:p>
        </w:tc>
      </w:tr>
      <w:tr w:rsidR="00ED5F2D">
        <w:trPr>
          <w:trHeight w:val="5151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Гражданской авиации 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100 лет. Значение авиации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Мечта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воплотилась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сказках,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легендах.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самолетов.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взлет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самолета.</w:t>
            </w:r>
          </w:p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Беседа: какое чувство у вас возникает, когда вы смотрите, как в воздух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ощущения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(страшно, удивительно,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радостно,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удивительно).</w:t>
            </w:r>
          </w:p>
          <w:p w:rsidR="00ED5F2D" w:rsidRDefault="00692925">
            <w:pPr>
              <w:pStyle w:val="TableParagraph"/>
              <w:ind w:right="99" w:firstLine="339"/>
              <w:jc w:val="righ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летают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авторских). Например, ступа бабы-Яги, ковер-самолет, Конек-Горбунок.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Дейнеко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«Никитка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летун».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отрывка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легенды: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«Смерд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Никитка,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боярского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Лупатова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холоп»,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якобы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смастерил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крылья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D5F2D" w:rsidRDefault="0069292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даже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успехом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них».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сравните два числа. В начале XIX века дорога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Москвы в Санкт-Петербург на лошадях занимала 4-5 дней.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северной столицы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1,5 часа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полета.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АНТ-</w:t>
            </w:r>
          </w:p>
          <w:p w:rsidR="00ED5F2D" w:rsidRDefault="00692925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9.</w:t>
            </w:r>
          </w:p>
          <w:p w:rsidR="00ED5F2D" w:rsidRDefault="00692925">
            <w:pPr>
              <w:pStyle w:val="TableParagraph"/>
              <w:spacing w:line="301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самолеты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</w:p>
        </w:tc>
      </w:tr>
    </w:tbl>
    <w:p w:rsidR="00ED5F2D" w:rsidRDefault="00ED5F2D">
      <w:pPr>
        <w:spacing w:line="301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474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Гражданской авиации 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100 лет. Значение авиации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Мечта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воплотилась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сказках,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легендах,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летописях.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Мечта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летчиком,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мужчинам,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самолетов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взлет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самолета.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Беседа: какое чувство у вас возникает, когда вы смотрите, как в воздух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ощущения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(страшно, удивительно,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радостно,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удивительно).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Дейнеко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сквозь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время».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«Можно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предположить,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изображена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летчик и два его сына? Кем хотят стать мальчишки? Кто их «заразил»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небу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полетам? Будут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мальчишки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летчиками?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Дейнеко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«Никитка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летун». Чтение учителем отрывка из легенды: «Смерд Никитка, боярского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сына Лупатова холоп», якобы смастерил себе из дерева и кожи крылья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успехом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летал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них».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«Первый гражданский самолет АНТ-9 (руководитель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Туполев).</w:t>
            </w:r>
          </w:p>
          <w:p w:rsidR="00ED5F2D" w:rsidRDefault="00692925">
            <w:pPr>
              <w:pStyle w:val="TableParagraph"/>
              <w:spacing w:line="322" w:lineRule="exact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 видео: «Авиация XXI века» России»: знакомимся с новыми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типами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самолетов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авиации.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сравните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самолеты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самолетом АНТ-9</w:t>
            </w:r>
          </w:p>
        </w:tc>
      </w:tr>
      <w:tr w:rsidR="00ED5F2D">
        <w:trPr>
          <w:trHeight w:val="561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0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27.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Крым 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дорога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домой</w:t>
            </w:r>
          </w:p>
        </w:tc>
      </w:tr>
      <w:tr w:rsidR="00ED5F2D">
        <w:trPr>
          <w:trHeight w:val="2899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Вспомним, что такое Крым?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столица.</w:t>
            </w:r>
          </w:p>
          <w:p w:rsidR="00ED5F2D" w:rsidRDefault="0069292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Крым.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«Путешествие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Крыму».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Симферополь.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Салгирка, танк-памятник освободителям города от фашистов, Крымский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кукол.</w:t>
            </w:r>
          </w:p>
          <w:p w:rsidR="00ED5F2D" w:rsidRDefault="00692925">
            <w:pPr>
              <w:pStyle w:val="TableParagraph"/>
              <w:ind w:right="98" w:firstLine="478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Представьте, что вы – жители Крыма. Что 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посоветовали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гостям?</w:t>
            </w:r>
          </w:p>
          <w:p w:rsidR="00ED5F2D" w:rsidRDefault="00692925">
            <w:pPr>
              <w:pStyle w:val="TableParagraph"/>
              <w:spacing w:line="322" w:lineRule="exact"/>
              <w:ind w:right="98" w:firstLine="548"/>
              <w:rPr>
                <w:sz w:val="28"/>
              </w:rPr>
            </w:pPr>
            <w:r>
              <w:rPr>
                <w:sz w:val="28"/>
              </w:rPr>
              <w:t>Работа с иллюстрациями: чем занимаются младшие школьники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уроков? Фотографии, отражающие, к примеру, игру в шашки и шахматы,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лепкой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рисованием,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деятельностью.</w:t>
            </w:r>
          </w:p>
        </w:tc>
      </w:tr>
    </w:tbl>
    <w:p w:rsidR="00ED5F2D" w:rsidRDefault="00ED5F2D">
      <w:pPr>
        <w:spacing w:line="322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6440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/>
              <w:ind w:left="447" w:right="98"/>
              <w:rPr>
                <w:sz w:val="28"/>
              </w:rPr>
            </w:pPr>
            <w:r>
              <w:rPr>
                <w:sz w:val="28"/>
              </w:rPr>
              <w:t>Крым на карте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присоединения</w:t>
            </w:r>
          </w:p>
          <w:p w:rsidR="00ED5F2D" w:rsidRDefault="00692925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Крыма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губерния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1783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 у Белой скалы крымчане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присягу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императрице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оставался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частью России: было сохранено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вероисповедание,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присваивался титул дворянский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титул.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Севастополь - крупнейший порт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Крыма.</w:t>
            </w:r>
          </w:p>
          <w:p w:rsidR="00ED5F2D" w:rsidRDefault="00692925">
            <w:pPr>
              <w:pStyle w:val="TableParagraph"/>
              <w:tabs>
                <w:tab w:val="left" w:pos="2981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Крымский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трасса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Таврида,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благоустройство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городов,</w:t>
            </w:r>
          </w:p>
          <w:p w:rsidR="00ED5F2D" w:rsidRDefault="00692925">
            <w:pPr>
              <w:pStyle w:val="TableParagraph"/>
              <w:tabs>
                <w:tab w:val="left" w:pos="2828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восстановление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сельского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хозяйства,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104" w:firstLine="339"/>
              <w:rPr>
                <w:sz w:val="28"/>
              </w:rPr>
            </w:pPr>
            <w:r>
              <w:rPr>
                <w:sz w:val="28"/>
              </w:rPr>
              <w:t>Просмотр видео: Крым на карте России. Вид Крыма с высоты птичьего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Опишите,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выглядит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полуостров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птичьего полета.</w:t>
            </w:r>
          </w:p>
          <w:p w:rsidR="00ED5F2D" w:rsidRDefault="00692925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 xml:space="preserve">Рассматривание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иллюстраций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обсуждение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рассказа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</w:p>
          <w:p w:rsidR="00ED5F2D" w:rsidRDefault="00692925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«Присоединение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1783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Севастополь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крупнейший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построенный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Великой.</w:t>
            </w:r>
          </w:p>
          <w:p w:rsidR="00ED5F2D" w:rsidRDefault="00692925">
            <w:pPr>
              <w:pStyle w:val="TableParagraph"/>
              <w:ind w:left="517" w:right="1102" w:hanging="70"/>
              <w:rPr>
                <w:sz w:val="28"/>
              </w:rPr>
            </w:pPr>
            <w:r>
              <w:rPr>
                <w:sz w:val="28"/>
              </w:rPr>
              <w:t>Работа с иллюстрациями: достопримечательности Севастополя.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Виртуальная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экскурсия: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проедем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Крымскому мосту.</w:t>
            </w:r>
          </w:p>
          <w:p w:rsidR="00ED5F2D" w:rsidRDefault="0069292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безопасности?</w:t>
            </w:r>
          </w:p>
          <w:p w:rsidR="00ED5F2D" w:rsidRDefault="00692925">
            <w:pPr>
              <w:pStyle w:val="TableParagraph"/>
              <w:ind w:right="101" w:firstLine="409"/>
              <w:rPr>
                <w:sz w:val="28"/>
              </w:rPr>
            </w:pPr>
            <w:r>
              <w:rPr>
                <w:sz w:val="28"/>
              </w:rPr>
              <w:t>Просмотр видео: музыка и танцы крымских татар. Беседа: подберем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татарского народа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28.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держава</w:t>
            </w:r>
          </w:p>
        </w:tc>
      </w:tr>
      <w:tr w:rsidR="00ED5F2D">
        <w:trPr>
          <w:trHeight w:val="4508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Человек должен быть здоров,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жизнерадостен,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помогает ему многое успевать,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 общества.</w:t>
            </w:r>
          </w:p>
          <w:p w:rsidR="00ED5F2D" w:rsidRDefault="0069292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жизни, как человек должен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организовывать.</w:t>
            </w:r>
          </w:p>
          <w:p w:rsidR="00ED5F2D" w:rsidRDefault="0069292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спортивная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гимн «Дети – в спорт». Беседа: «Как вы понимаете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 гимна: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«Дети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 будущее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страны!»</w:t>
            </w:r>
          </w:p>
          <w:p w:rsidR="00ED5F2D" w:rsidRDefault="00692925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жизнерадостен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активен?»</w:t>
            </w:r>
          </w:p>
          <w:p w:rsidR="00ED5F2D" w:rsidRDefault="00692925">
            <w:pPr>
              <w:pStyle w:val="TableParagraph"/>
              <w:ind w:right="97" w:firstLine="339"/>
              <w:jc w:val="righ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сравните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оцените,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одеты, чем они занимаются? Кто из них, по вашему мнению, чаще болеет?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физкультурой.</w:t>
            </w:r>
          </w:p>
          <w:p w:rsidR="00ED5F2D" w:rsidRDefault="00692925">
            <w:pPr>
              <w:pStyle w:val="TableParagraph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«Зарядка»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(А.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Барто),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«Купить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много»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(А.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Гришин),</w:t>
            </w:r>
          </w:p>
          <w:p w:rsidR="00ED5F2D" w:rsidRDefault="0069292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«Солнце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вода»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(А. Усачев).</w:t>
            </w:r>
          </w:p>
          <w:p w:rsidR="00ED5F2D" w:rsidRDefault="00692925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назовем и запишем слова, которые расскажут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чтобы сохранить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укрепить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здоровье.</w:t>
            </w:r>
          </w:p>
          <w:p w:rsidR="00ED5F2D" w:rsidRDefault="00692925">
            <w:pPr>
              <w:pStyle w:val="TableParagraph"/>
              <w:spacing w:line="322" w:lineRule="exact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рассмотреть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занимаешься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заниматься?</w:t>
            </w:r>
          </w:p>
        </w:tc>
      </w:tr>
    </w:tbl>
    <w:p w:rsidR="00ED5F2D" w:rsidRDefault="00ED5F2D">
      <w:pPr>
        <w:spacing w:line="322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474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3022"/>
              </w:tabs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Человек должен быть здоров,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жизнерадостен,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закален.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ED5F2D" w:rsidRDefault="00692925">
            <w:pPr>
              <w:pStyle w:val="TableParagraph"/>
              <w:tabs>
                <w:tab w:val="left" w:pos="2555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Российское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государство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стадионы,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бассейны.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держава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поговорки,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сформулируем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поговорки:</w:t>
            </w:r>
          </w:p>
          <w:p w:rsidR="00ED5F2D" w:rsidRDefault="00692925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«Двигайся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проживешь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дольше»;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«Лучше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лекарства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хвори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зарядку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старости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лет»;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курит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табак,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враг»;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«Чтоб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больным не лежать, нужно спорт уважать», «Кто излишне полнеет, 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стареет»,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«Тот,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закаляется,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наполняется»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разложить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группы:</w:t>
            </w:r>
          </w:p>
          <w:p w:rsidR="00ED5F2D" w:rsidRDefault="0069292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Полезно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Вредно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«Физкультура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веселых и полезных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прогулок»</w:t>
            </w:r>
          </w:p>
          <w:p w:rsidR="00ED5F2D" w:rsidRDefault="0069292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Игра-соревнование: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третьеклассника Пети (меню дано с нарушением баланса белков-жиров-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углеводов)</w:t>
            </w:r>
          </w:p>
          <w:p w:rsidR="00ED5F2D" w:rsidRDefault="00692925">
            <w:pPr>
              <w:pStyle w:val="TableParagraph"/>
              <w:spacing w:before="1"/>
              <w:ind w:right="104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стадион).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секцию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 посещают.</w:t>
            </w:r>
          </w:p>
          <w:p w:rsidR="00ED5F2D" w:rsidRDefault="00692925">
            <w:pPr>
              <w:pStyle w:val="TableParagraph"/>
              <w:spacing w:line="302" w:lineRule="exact"/>
              <w:ind w:left="447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укрепить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заниматься?</w:t>
            </w:r>
          </w:p>
        </w:tc>
      </w:tr>
    </w:tbl>
    <w:p w:rsidR="00ED5F2D" w:rsidRDefault="00ED5F2D">
      <w:pPr>
        <w:spacing w:line="302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29.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</w:p>
        </w:tc>
      </w:tr>
      <w:tr w:rsidR="00ED5F2D">
        <w:trPr>
          <w:trHeight w:val="4185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цирк?</w:t>
            </w:r>
          </w:p>
          <w:p w:rsidR="00ED5F2D" w:rsidRDefault="00692925">
            <w:pPr>
              <w:pStyle w:val="TableParagraph"/>
              <w:tabs>
                <w:tab w:val="left" w:pos="2646"/>
                <w:tab w:val="left" w:pos="3319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Цирковые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профессии.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Вспомним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артистов: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Запашных;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семья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Кантемировых.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Знаменитый</w:t>
            </w:r>
          </w:p>
          <w:p w:rsidR="00ED5F2D" w:rsidRDefault="00692925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«Уголок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Дурова»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основатель.</w:t>
            </w:r>
          </w:p>
          <w:p w:rsidR="00ED5F2D" w:rsidRDefault="00692925">
            <w:pPr>
              <w:pStyle w:val="TableParagraph"/>
              <w:tabs>
                <w:tab w:val="left" w:pos="2801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Великий клоун Ю. Никулин.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женщина-</w:t>
            </w:r>
          </w:p>
          <w:p w:rsidR="00ED5F2D" w:rsidRDefault="00692925">
            <w:pPr>
              <w:pStyle w:val="TableParagraph"/>
              <w:tabs>
                <w:tab w:val="left" w:pos="3202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укротительница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тигров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Бугримова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цирковое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«Песенки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цирке».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</w:p>
          <w:p w:rsidR="00ED5F2D" w:rsidRDefault="0069292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«Любите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цирк?»</w:t>
            </w:r>
          </w:p>
          <w:p w:rsidR="00ED5F2D" w:rsidRDefault="00692925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Назови цирковую профессию (соедини фото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названием цирковых профессий). (Например, воздушный гимнаст, клоун,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укротитель,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наездник,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жонглёр,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акробат)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выбору.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знакомство с великими цирковыми семьями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цирковыми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артистами.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цирковой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ED5F2D" w:rsidRDefault="00692925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Создадим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плакат-аппликацию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«Цирк!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Цирк!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Цирк!»</w:t>
            </w:r>
          </w:p>
        </w:tc>
      </w:tr>
      <w:tr w:rsidR="00ED5F2D">
        <w:trPr>
          <w:trHeight w:val="4507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802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 Цирковые профессии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клоун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 Никулин.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женщина-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укротительница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тигров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Бугримова.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артистом?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зрителей?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 любят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цирк?».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цирка в России: XVIII век – появление русских бродячих артистов; первые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стационарные цирки братьев Никитиных; самый старый цирк в Москве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Цветном бульваре.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цирк?</w:t>
            </w:r>
          </w:p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клоун,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эквилибрист,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укротитель,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иллюзионист,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наездник,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жонглёр,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акробат)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выбору.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Прослушивание песни Ю. Никулина «День рождения. Старый цирк».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понимаете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песне: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«Голос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цирка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будто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голос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чуда,</w:t>
            </w:r>
          </w:p>
          <w:p w:rsidR="00ED5F2D" w:rsidRDefault="00692925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чудо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стареет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никогда!»</w:t>
            </w:r>
          </w:p>
        </w:tc>
      </w:tr>
    </w:tbl>
    <w:p w:rsidR="00ED5F2D" w:rsidRDefault="00ED5F2D">
      <w:pPr>
        <w:spacing w:line="301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30.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«Вижу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Землю»</w:t>
            </w:r>
          </w:p>
        </w:tc>
      </w:tr>
      <w:tr w:rsidR="00ED5F2D">
        <w:trPr>
          <w:trHeight w:val="4185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Книга Ю.А. Гагарина «Вижу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Землю».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голубой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планеты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«Земля».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Гагарина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Землю»: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тяготы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летчиком.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полет.</w:t>
            </w:r>
          </w:p>
          <w:p w:rsidR="00ED5F2D" w:rsidRDefault="00692925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планету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Земля?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корабля-спутника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«Восток-1».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сказанное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Юрием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Алексеевичем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взлета,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мир?</w:t>
            </w:r>
          </w:p>
          <w:p w:rsidR="00ED5F2D" w:rsidRDefault="00692925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Читаем, рассматриваем фотографии, обсуждаем страницы книги Ю.А.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Гагарина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Землю»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(детство,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летчиком). Оцениваем качества характера Юрия, которые помогли 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летчиком,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(ответственность,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настойчивость,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трудолюбие,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мечтательность).</w:t>
            </w:r>
          </w:p>
          <w:p w:rsidR="00ED5F2D" w:rsidRDefault="00692925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планетарий</w:t>
            </w:r>
          </w:p>
        </w:tc>
      </w:tr>
      <w:tr w:rsidR="00ED5F2D">
        <w:trPr>
          <w:trHeight w:val="3865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Первый космонавт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мира: личность Ю.А. Гагарина.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Причина, по которой космонавт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Землю».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Алексеевича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полету.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планету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Земля?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корабля-спутника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«Восток-1».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сказанное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Юрием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Алексеевичем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взлета,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мир?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основе иллюстраций и отрывков из 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Ю.А. Гагарина «Вижу Землю» составить рассказ на тему «Простым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парнем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был».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Дискуссия: о каких качествах Юрия-подростка говорят его слова: 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гордились, когда впервые что-нибудь получалось самостоятельно: удалось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запрячь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лошадь,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насадить топор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топорище,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поправить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забор…»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планетарий,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Космонавтики;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Леонова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космосе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 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выбору.</w:t>
            </w:r>
          </w:p>
          <w:p w:rsidR="00ED5F2D" w:rsidRDefault="00692925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z w:val="28"/>
              </w:rPr>
              <w:t>Беседа: оценим наказ, который оставил людям Ю.А. Гагарин: 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хранить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приумножать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красоту,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ее!</w:t>
            </w:r>
          </w:p>
        </w:tc>
      </w:tr>
    </w:tbl>
    <w:p w:rsidR="00ED5F2D" w:rsidRDefault="00ED5F2D">
      <w:pPr>
        <w:spacing w:line="322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31.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215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Гоголя</w:t>
            </w:r>
          </w:p>
        </w:tc>
      </w:tr>
      <w:tr w:rsidR="00ED5F2D">
        <w:trPr>
          <w:trHeight w:val="4508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515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Н.В.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сатирически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освещают жизнь общества 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Удивительные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писателя: сочинение стихов в 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загадочность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стеснительность;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суеверность.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рукоделию; умение и интерес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украинских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блюд.</w:t>
            </w:r>
          </w:p>
          <w:p w:rsidR="00ED5F2D" w:rsidRDefault="00692925">
            <w:pPr>
              <w:pStyle w:val="TableParagraph"/>
              <w:spacing w:line="322" w:lineRule="exact"/>
              <w:ind w:right="98" w:firstLine="409"/>
              <w:rPr>
                <w:sz w:val="28"/>
              </w:rPr>
            </w:pPr>
            <w:r>
              <w:rPr>
                <w:sz w:val="28"/>
              </w:rPr>
              <w:t>Знакомство и дружба Гоголя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видео – памятники Н.В. Гоголю в Москве.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Бесед: «Сравните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 Гоголя на памятниках. Почему один называют «грустным»,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«веселым»?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работа с иллюстрациями и текстом повести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Гоголя «Ночь перед Рождеством»: определите, к какому тексту относится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иллюстрация.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Клодта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«Пушкин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Гоголя».</w:t>
            </w:r>
          </w:p>
          <w:p w:rsidR="00ED5F2D" w:rsidRDefault="0069292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картины?»</w:t>
            </w:r>
          </w:p>
          <w:p w:rsidR="00ED5F2D" w:rsidRDefault="00692925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оцените сюжеты иллюстраций, определите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7407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237"/>
                <w:tab w:val="left" w:pos="2515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Н.В.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сатирически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освещают жизнь общества 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писателя: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застенчивость,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склонность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мистике,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уединению.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 склонности писателя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мистике, фантастике на сюжеты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Пушкиным.</w:t>
            </w:r>
          </w:p>
          <w:p w:rsidR="00ED5F2D" w:rsidRDefault="00692925">
            <w:pPr>
              <w:pStyle w:val="TableParagraph"/>
              <w:tabs>
                <w:tab w:val="left" w:pos="2318"/>
                <w:tab w:val="left" w:pos="3098"/>
                <w:tab w:val="left" w:pos="3865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фантастическим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(сказочным)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Гоголя: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читателю;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 видео – памятники Н.В. Гоголю в Москве.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Бесед: «Сравните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 Гоголя на памятниках. Почему один называют «грустным»,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«веселым»?</w:t>
            </w:r>
          </w:p>
          <w:p w:rsidR="00ED5F2D" w:rsidRDefault="00692925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  <w:shd w:val="clear" w:color="auto" w:fill="FCFCFC"/>
              </w:rPr>
              <w:t>Работа с иллюстрациями (видео) к сказке «Ночь перед Рождеством».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Беседа: есть ли среди героев сказочные?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Что происходит с героями 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рождественской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сказки?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Напоминают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ли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эти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события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–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волшебные</w:t>
            </w:r>
            <w:r>
              <w:rPr>
                <w:spacing w:val="-2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сказки?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задание. «Волшебная сила языка Гоголя»: сравните 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занимательное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привлекательное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читателя.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смешливом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заколдованное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произошло. Слушайте.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 xml:space="preserve">б) </w:t>
            </w:r>
            <w:r>
              <w:rPr>
                <w:sz w:val="28"/>
                <w:shd w:val="clear" w:color="auto" w:fill="FCFCFC"/>
              </w:rPr>
              <w:t>Ей-богу, уже надоело рассказывать! Право, скучно: рассказывай да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рассказывай, и отвязаться нельзя! Ну, извольте, я расскажу, только, ей-ей,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в</w:t>
            </w:r>
            <w:r>
              <w:rPr>
                <w:spacing w:val="-2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последний раз…</w:t>
            </w:r>
          </w:p>
          <w:p w:rsidR="00ED5F2D" w:rsidRDefault="00692925">
            <w:pPr>
              <w:pStyle w:val="TableParagraph"/>
              <w:tabs>
                <w:tab w:val="left" w:pos="796"/>
              </w:tabs>
              <w:ind w:right="96" w:firstLine="339"/>
              <w:jc w:val="left"/>
              <w:rPr>
                <w:sz w:val="28"/>
              </w:rPr>
            </w:pPr>
            <w:r>
              <w:rPr>
                <w:w w:val="99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ab/>
              <w:t>Вот</w:t>
            </w:r>
            <w:r>
              <w:rPr>
                <w:spacing w:val="46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если</w:t>
            </w:r>
            <w:r>
              <w:rPr>
                <w:spacing w:val="45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захочет</w:t>
            </w:r>
            <w:r>
              <w:rPr>
                <w:spacing w:val="46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обморочить</w:t>
            </w:r>
            <w:r>
              <w:rPr>
                <w:spacing w:val="45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дьявольская</w:t>
            </w:r>
            <w:r>
              <w:rPr>
                <w:spacing w:val="46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сила,</w:t>
            </w:r>
            <w:r>
              <w:rPr>
                <w:spacing w:val="45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то</w:t>
            </w:r>
            <w:r>
              <w:rPr>
                <w:spacing w:val="46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обморочит;</w:t>
            </w:r>
            <w:r>
              <w:rPr>
                <w:spacing w:val="45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ей-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богу,</w:t>
            </w:r>
            <w:r>
              <w:rPr>
                <w:spacing w:val="-2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 xml:space="preserve">обморочит! </w:t>
            </w:r>
          </w:p>
          <w:p w:rsidR="00ED5F2D" w:rsidRDefault="00692925">
            <w:pPr>
              <w:pStyle w:val="TableParagraph"/>
              <w:ind w:right="83" w:firstLine="339"/>
              <w:jc w:val="left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П. Геллер. «Гоголь и Жуковский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Царском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селе».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«Чем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картины?»,</w:t>
            </w:r>
          </w:p>
          <w:p w:rsidR="00ED5F2D" w:rsidRDefault="00692925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«Почему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Пушкина?»</w:t>
            </w:r>
          </w:p>
          <w:p w:rsidR="00ED5F2D" w:rsidRDefault="00692925">
            <w:pPr>
              <w:pStyle w:val="TableParagraph"/>
              <w:spacing w:line="320" w:lineRule="atLeast"/>
              <w:ind w:right="93" w:firstLine="339"/>
              <w:jc w:val="left"/>
              <w:rPr>
                <w:sz w:val="28"/>
              </w:rPr>
            </w:pPr>
            <w:r>
              <w:rPr>
                <w:sz w:val="28"/>
              </w:rPr>
              <w:t>Работа с иллюстрациями: оцените сюжеты иллюстраций, определите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</w:tr>
    </w:tbl>
    <w:p w:rsidR="00ED5F2D" w:rsidRDefault="00ED5F2D">
      <w:pPr>
        <w:spacing w:line="320" w:lineRule="atLeas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32. Экологичное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потребление</w:t>
            </w:r>
          </w:p>
        </w:tc>
      </w:tr>
      <w:tr w:rsidR="00ED5F2D">
        <w:trPr>
          <w:trHeight w:val="3864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763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Экологичное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 приносить ей как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отходов: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ненужного,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повторное</w:t>
            </w:r>
          </w:p>
          <w:p w:rsidR="00ED5F2D" w:rsidRDefault="00692925">
            <w:pPr>
              <w:pStyle w:val="TableParagraph"/>
              <w:tabs>
                <w:tab w:val="left" w:pos="2859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использование,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экономия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света)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 (фото) - «Как мусор становится седьмым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континентом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«седьмой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континент»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(мусорное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пятно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Тихом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океане).</w:t>
            </w:r>
          </w:p>
          <w:p w:rsidR="00ED5F2D" w:rsidRDefault="00692925">
            <w:pPr>
              <w:pStyle w:val="TableParagraph"/>
              <w:spacing w:line="322" w:lineRule="exact"/>
              <w:ind w:left="727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ситуация.</w:t>
            </w:r>
          </w:p>
          <w:p w:rsidR="00ED5F2D" w:rsidRDefault="00692925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2527"/>
                <w:tab w:val="left" w:pos="3134"/>
                <w:tab w:val="left" w:pos="4333"/>
                <w:tab w:val="left" w:pos="5361"/>
                <w:tab w:val="left" w:pos="6410"/>
                <w:tab w:val="left" w:pos="8091"/>
              </w:tabs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Представим,</w:t>
            </w:r>
            <w:r>
              <w:rPr>
                <w:sz w:val="28"/>
              </w:rPr>
              <w:tab/>
              <w:t>что</w:t>
            </w:r>
            <w:r>
              <w:rPr>
                <w:sz w:val="28"/>
              </w:rPr>
              <w:tab/>
              <w:t>мальчик</w:t>
            </w:r>
            <w:r>
              <w:rPr>
                <w:sz w:val="28"/>
              </w:rPr>
              <w:tab/>
              <w:t>порвал</w:t>
            </w:r>
            <w:r>
              <w:rPr>
                <w:sz w:val="28"/>
              </w:rPr>
              <w:tab/>
              <w:t>брюки.</w:t>
            </w:r>
            <w:r>
              <w:rPr>
                <w:sz w:val="28"/>
              </w:rPr>
              <w:tab/>
              <w:t>Предложите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вещи.</w:t>
            </w:r>
          </w:p>
          <w:p w:rsidR="00ED5F2D" w:rsidRDefault="00692925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ind w:right="122" w:firstLine="339"/>
              <w:rPr>
                <w:sz w:val="28"/>
              </w:rPr>
            </w:pPr>
            <w:r>
              <w:rPr>
                <w:sz w:val="28"/>
              </w:rPr>
              <w:t>Бабушка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наварила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огромную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кастрюлю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каши.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Никто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хочет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кашу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выбрасывать.</w:t>
            </w:r>
          </w:p>
          <w:p w:rsidR="00ED5F2D" w:rsidRDefault="00692925">
            <w:pPr>
              <w:pStyle w:val="TableParagraph"/>
              <w:spacing w:before="1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берегут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квартиры?</w:t>
            </w:r>
          </w:p>
          <w:p w:rsidR="00ED5F2D" w:rsidRDefault="00692925">
            <w:pPr>
              <w:pStyle w:val="TableParagraph"/>
              <w:spacing w:line="322" w:lineRule="exact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Обсудим: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таблички-напоминания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доме,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воде и электричеству.</w:t>
            </w:r>
          </w:p>
        </w:tc>
      </w:tr>
    </w:tbl>
    <w:p w:rsidR="00ED5F2D" w:rsidRDefault="00ED5F2D">
      <w:pPr>
        <w:spacing w:line="322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796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572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Экологичное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 приносить ей как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отходов: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ненужного,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сокращение</w:t>
            </w:r>
          </w:p>
          <w:p w:rsidR="00ED5F2D" w:rsidRDefault="00692925">
            <w:pPr>
              <w:pStyle w:val="TableParagraph"/>
              <w:tabs>
                <w:tab w:val="left" w:pos="2761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потребления,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повторное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отходов,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 (воды,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света)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 (фото) - «Как мусор становится седьмым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континентом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«седьмой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континент»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(мусорное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пятно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Тихом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океане).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означает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«относитесь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покупкам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вдумчиво».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Обсудим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продуманные?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Например: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нравится,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купить;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отказываться от ненужного, но модного; подумать: можно ли мои старые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вещи переделать; нужно, чтобы в доме было много разных продуктов;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покупать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умом, 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сохраняет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деньги.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Проведем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мини-исследование: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проанализируем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«рождение»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какой-нибудь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брюк):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покупка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шерсти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(материала); создание выкройки; пошив, покупка пуговиц, молнии; сдача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продажу;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перевозка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вещи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магазин;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покупка;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борщом;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отстирывается;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выбрасывается…</w:t>
            </w:r>
          </w:p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потреблением?</w:t>
            </w:r>
          </w:p>
          <w:p w:rsidR="00ED5F2D" w:rsidRDefault="00692925">
            <w:pPr>
              <w:pStyle w:val="TableParagraph"/>
              <w:spacing w:line="301" w:lineRule="exact"/>
              <w:ind w:left="447"/>
              <w:rPr>
                <w:sz w:val="28"/>
              </w:rPr>
            </w:pPr>
            <w:r>
              <w:rPr>
                <w:sz w:val="28"/>
              </w:rPr>
              <w:t>Задание: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заполним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«Экологичное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это…»</w:t>
            </w:r>
          </w:p>
        </w:tc>
      </w:tr>
    </w:tbl>
    <w:p w:rsidR="00ED5F2D" w:rsidRDefault="00ED5F2D">
      <w:pPr>
        <w:spacing w:line="301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Труд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крут!</w:t>
            </w:r>
          </w:p>
        </w:tc>
      </w:tr>
      <w:tr w:rsidR="00ED5F2D">
        <w:trPr>
          <w:trHeight w:val="5796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581"/>
                <w:tab w:val="left" w:pos="2847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результат. Качества труженика,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определяют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терпение,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старательность,</w:t>
            </w:r>
          </w:p>
          <w:p w:rsidR="00ED5F2D" w:rsidRDefault="00692925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ответственность,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аккуратность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«Ежик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неумейка».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ежика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помогло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выбраться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кастрюли?</w:t>
            </w:r>
          </w:p>
          <w:p w:rsidR="00ED5F2D" w:rsidRDefault="00692925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гончара».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«Легко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вазу?»: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гончар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внимательным?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Аккуратным?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красивый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спешить,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обращать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неровности,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нарушение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пропорций?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Дискуссия: Вспомним Незнайку – героя книги Н. Носова. Незнайка был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таким любознательным!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пытался играть на трубе, рисовать,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машиной.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ничего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получалось?</w:t>
            </w:r>
          </w:p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соединим иллюстрацию трудового действия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пирог (знать рецепт его приготовления); убрать квартиру (уметь включать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пылесос); помочь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порезе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пальца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обрабатывать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рану)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Обсудим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вместе: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определим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поговорок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труде:</w:t>
            </w:r>
          </w:p>
          <w:p w:rsidR="00ED5F2D" w:rsidRDefault="00692925">
            <w:pPr>
              <w:pStyle w:val="TableParagraph"/>
              <w:ind w:right="100"/>
              <w:rPr>
                <w:sz w:val="28"/>
              </w:rPr>
            </w:pPr>
            <w:r>
              <w:rPr>
                <w:sz w:val="28"/>
              </w:rPr>
              <w:t>«Нужно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наклониться,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ручья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напиться»;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«Была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охота,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заладится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всякая работа»,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«Поспешишь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насмешишь».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Обратим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ED5F2D" w:rsidRDefault="00692925">
            <w:pPr>
              <w:pStyle w:val="TableParagraph"/>
              <w:spacing w:line="322" w:lineRule="exact"/>
              <w:ind w:right="100"/>
              <w:rPr>
                <w:sz w:val="28"/>
              </w:rPr>
            </w:pPr>
            <w:r>
              <w:rPr>
                <w:w w:val="95"/>
                <w:sz w:val="28"/>
              </w:rPr>
              <w:t>слова, которые очень важны для работы (знания, умения, усердие, старание,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терпение,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желание).</w:t>
            </w:r>
          </w:p>
        </w:tc>
      </w:tr>
    </w:tbl>
    <w:p w:rsidR="00ED5F2D" w:rsidRDefault="00ED5F2D">
      <w:pPr>
        <w:spacing w:line="322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6440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206"/>
                <w:tab w:val="left" w:pos="2743"/>
                <w:tab w:val="left" w:pos="3360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прошлого: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трудились</w:t>
            </w:r>
            <w:r>
              <w:rPr>
                <w:sz w:val="28"/>
              </w:rPr>
              <w:tab/>
              <w:t>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люди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первобытного общества? Труд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ED5F2D" w:rsidRDefault="00692925">
            <w:pPr>
              <w:pStyle w:val="TableParagraph"/>
              <w:tabs>
                <w:tab w:val="left" w:pos="2894"/>
              </w:tabs>
              <w:ind w:right="97" w:firstLine="409"/>
              <w:rPr>
                <w:sz w:val="28"/>
              </w:rPr>
            </w:pPr>
            <w:r>
              <w:rPr>
                <w:sz w:val="28"/>
              </w:rPr>
              <w:t>Не только талант определяет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трудовой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терпеливым и настойчивым,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 – однокоренные слова),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 пути их преодоления.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условиях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значительная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коллективная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 отрывка из мультфильма «Нехочуха». Дискуссия: «Может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 прав мальчик – герой мультфильма, что легко и хорошо жить, 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обслуживают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роботы?»</w:t>
            </w:r>
          </w:p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Виртуальное путешествие в прошлое. Рассматривание иллюстраций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 «Жизнь первобытного общества». Беседа: каким трудом занимались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первобытные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люди?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достигались?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Дискуссия на основе рассматривания пейзажа И. Левитана. Вопрос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талант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живописи?» (умение наблюдать, чувствовать цвет, форму, пространство,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кистью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красками).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пришел?»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доказать,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хлебороба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хлеборобов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успешной?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группах: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определите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поговорок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труде.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«Яблоню ценят по плодам, а человека – по делам», «Не лежи на печи,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калачи»,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наспех,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сделаешь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мех»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памяти</w:t>
            </w:r>
          </w:p>
        </w:tc>
      </w:tr>
      <w:tr w:rsidR="00ED5F2D">
        <w:trPr>
          <w:trHeight w:val="5474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:rsidR="00ED5F2D" w:rsidRDefault="00692925">
            <w:pPr>
              <w:pStyle w:val="TableParagraph"/>
              <w:tabs>
                <w:tab w:val="left" w:pos="2859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Что такое память поколений?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нельзя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забывать.</w:t>
            </w:r>
          </w:p>
          <w:p w:rsidR="00ED5F2D" w:rsidRDefault="00692925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Преемственность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прикладное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Трудовые династии.</w:t>
            </w:r>
          </w:p>
          <w:p w:rsidR="00ED5F2D" w:rsidRDefault="00692925">
            <w:pPr>
              <w:pStyle w:val="TableParagraph"/>
              <w:tabs>
                <w:tab w:val="left" w:pos="2549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  <w:t>россиянина,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поколение.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Встреча с выпускниками школы: что они помнят о своей 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:rsidR="00ED5F2D" w:rsidRDefault="00692925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 xml:space="preserve">беседа: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что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может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рассказать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семейный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альбом?</w:t>
            </w:r>
          </w:p>
          <w:p w:rsidR="00ED5F2D" w:rsidRDefault="0069292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древе.</w:t>
            </w:r>
          </w:p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Назовем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событие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Беседа: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чувство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объединяло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грозила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опасность?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Ролевая игра на основе воображаемой ситуации: «мастера игрушки»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предназначена,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Хохломская,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Городецкая,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Дымковская,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Филимоновская,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матрешка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Сергиева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Посада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Обсуждение значения поговорки: «Умелец да рукоделец себе и 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приносит»</w:t>
            </w:r>
          </w:p>
          <w:p w:rsidR="00ED5F2D" w:rsidRDefault="00692925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необычных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</w:p>
          <w:p w:rsidR="00ED5F2D" w:rsidRDefault="00692925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Дуровы,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Запашные.</w:t>
            </w:r>
          </w:p>
        </w:tc>
      </w:tr>
    </w:tbl>
    <w:p w:rsidR="00ED5F2D" w:rsidRDefault="00ED5F2D">
      <w:pPr>
        <w:spacing w:line="302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6119"/>
        </w:trPr>
        <w:tc>
          <w:tcPr>
            <w:tcW w:w="2127" w:type="dxa"/>
          </w:tcPr>
          <w:p w:rsidR="00ED5F2D" w:rsidRDefault="00692925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Зачем человеку историческая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память?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существовать без 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памяти?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героического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прошлого,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нельзя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забывать.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поколений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россиянина,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поколение.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Музеи,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хранители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ED5F2D" w:rsidRDefault="00692925">
            <w:pPr>
              <w:pStyle w:val="TableParagraph"/>
              <w:tabs>
                <w:tab w:val="left" w:pos="2580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Память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знаменитые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spacing w:before="1"/>
              <w:ind w:right="103" w:firstLine="339"/>
              <w:rPr>
                <w:sz w:val="28"/>
              </w:rPr>
            </w:pPr>
            <w:r>
              <w:rPr>
                <w:sz w:val="28"/>
              </w:rPr>
              <w:t>Встреча с выпускниками школы: что они помнят о своей 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прошлом?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помнит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детстве?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воспоминания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приятны,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вам?</w:t>
            </w:r>
          </w:p>
          <w:p w:rsidR="00ED5F2D" w:rsidRDefault="00692925">
            <w:pPr>
              <w:pStyle w:val="TableParagraph"/>
              <w:ind w:right="99" w:firstLine="40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соотнесите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прошлом России с названием события. Какое чувство объединяло граждан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 когда Родине грозила опасность? Какие качества проявляли 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событий?</w:t>
            </w:r>
          </w:p>
          <w:p w:rsidR="00ED5F2D" w:rsidRDefault="00692925">
            <w:pPr>
              <w:pStyle w:val="TableParagraph"/>
              <w:ind w:right="98" w:firstLine="478"/>
              <w:jc w:val="righ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школой;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факультетов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МГУ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Ломоносова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суждений: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 научных открытий (например, радио, телевидения, компьютера).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современное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</w:p>
          <w:p w:rsidR="00ED5F2D" w:rsidRDefault="0069292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книг,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живописи?</w:t>
            </w:r>
          </w:p>
          <w:p w:rsidR="00ED5F2D" w:rsidRDefault="00692925">
            <w:pPr>
              <w:pStyle w:val="TableParagraph"/>
              <w:ind w:right="101" w:firstLine="618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(ученых,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 родителей?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35.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Будь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готов!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</w:t>
            </w:r>
          </w:p>
        </w:tc>
      </w:tr>
      <w:tr w:rsidR="00ED5F2D">
        <w:trPr>
          <w:trHeight w:val="3542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tabs>
                <w:tab w:val="left" w:pos="2323"/>
                <w:tab w:val="left" w:pos="2741"/>
              </w:tabs>
              <w:ind w:right="98" w:firstLine="339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организаций.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общественная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организация?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(общественное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движение)</w:t>
            </w:r>
          </w:p>
          <w:p w:rsidR="00ED5F2D" w:rsidRDefault="00692925">
            <w:pPr>
              <w:pStyle w:val="TableParagraph"/>
              <w:tabs>
                <w:tab w:val="left" w:pos="2124"/>
              </w:tabs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«Школа</w:t>
            </w:r>
            <w:r>
              <w:rPr>
                <w:b/>
                <w:sz w:val="28"/>
              </w:rPr>
              <w:tab/>
              <w:t>безопасности»,</w:t>
            </w:r>
          </w:p>
          <w:p w:rsidR="00ED5F2D" w:rsidRDefault="00692925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«Зеленая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планета»</w:t>
            </w:r>
            <w:r>
              <w:rPr>
                <w:sz w:val="28"/>
              </w:rPr>
              <w:t>?</w:t>
            </w:r>
          </w:p>
          <w:p w:rsidR="00ED5F2D" w:rsidRDefault="00692925">
            <w:pPr>
              <w:pStyle w:val="TableParagraph"/>
              <w:spacing w:line="322" w:lineRule="exact"/>
              <w:ind w:right="97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молодежи?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поздравление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Днем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организаций.</w:t>
            </w:r>
          </w:p>
          <w:p w:rsidR="00ED5F2D" w:rsidRDefault="00692925">
            <w:pPr>
              <w:pStyle w:val="TableParagraph"/>
              <w:spacing w:before="1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«Зеленая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планета».</w:t>
            </w:r>
          </w:p>
          <w:p w:rsidR="00ED5F2D" w:rsidRDefault="00692925">
            <w:pPr>
              <w:pStyle w:val="TableParagraph"/>
              <w:ind w:right="98" w:firstLine="339"/>
              <w:jc w:val="righ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воображаемой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ситуации: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членом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хотелось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заниматься?</w:t>
            </w:r>
          </w:p>
          <w:p w:rsidR="00ED5F2D" w:rsidRDefault="00692925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Коллективный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составим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поздравление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Днем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</w:p>
        </w:tc>
      </w:tr>
      <w:tr w:rsidR="00ED5F2D">
        <w:trPr>
          <w:trHeight w:val="5151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История рождения советских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организаций:</w:t>
            </w:r>
          </w:p>
          <w:p w:rsidR="00ED5F2D" w:rsidRDefault="00692925">
            <w:pPr>
              <w:pStyle w:val="TableParagraph"/>
              <w:tabs>
                <w:tab w:val="left" w:pos="2322"/>
                <w:tab w:val="left" w:pos="2635"/>
                <w:tab w:val="left" w:pos="3018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«Звездочка»,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пионерская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комсомол.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Участие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z w:val="28"/>
              </w:rPr>
              <w:tab/>
              <w:t>общественная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«Зеленая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планета»,</w:t>
            </w:r>
          </w:p>
          <w:p w:rsidR="00ED5F2D" w:rsidRDefault="00692925">
            <w:pPr>
              <w:pStyle w:val="TableParagraph"/>
              <w:tabs>
                <w:tab w:val="left" w:pos="3305"/>
              </w:tabs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«Детский</w:t>
            </w:r>
            <w:r>
              <w:rPr>
                <w:sz w:val="28"/>
              </w:rPr>
              <w:tab/>
              <w:t>орден</w:t>
            </w:r>
          </w:p>
          <w:p w:rsidR="00ED5F2D" w:rsidRDefault="00692925">
            <w:pPr>
              <w:pStyle w:val="TableParagraph"/>
              <w:tabs>
                <w:tab w:val="left" w:pos="2600"/>
              </w:tabs>
              <w:spacing w:before="1"/>
              <w:ind w:right="97"/>
              <w:rPr>
                <w:sz w:val="28"/>
              </w:rPr>
            </w:pPr>
            <w:r>
              <w:rPr>
                <w:sz w:val="28"/>
              </w:rPr>
              <w:t>милосердия»,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«Интеллект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будущего».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общественном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ED5F2D" w:rsidRDefault="0069292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Просмотр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видео: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общественные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Союза: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они возникли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занимались.</w:t>
            </w:r>
          </w:p>
          <w:p w:rsidR="00ED5F2D" w:rsidRDefault="0069292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задание. Послушаем представителей разных движений.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Проанализируем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мероприятиями.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ED5F2D" w:rsidRDefault="00692925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«Интеллект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будущего»: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соревнования.</w:t>
            </w:r>
          </w:p>
          <w:p w:rsidR="00ED5F2D" w:rsidRDefault="00692925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«Детский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милосердия»: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учении.</w:t>
            </w:r>
          </w:p>
          <w:p w:rsidR="00ED5F2D" w:rsidRDefault="00692925">
            <w:pPr>
              <w:pStyle w:val="TableParagraph"/>
              <w:ind w:right="101" w:firstLine="40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какой 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выбрали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девиз?</w:t>
            </w:r>
          </w:p>
        </w:tc>
      </w:tr>
    </w:tbl>
    <w:p w:rsidR="00ED5F2D" w:rsidRDefault="00ED5F2D">
      <w:pPr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ED5F2D">
        <w:trPr>
          <w:trHeight w:val="562"/>
        </w:trPr>
        <w:tc>
          <w:tcPr>
            <w:tcW w:w="15452" w:type="dxa"/>
            <w:gridSpan w:val="3"/>
          </w:tcPr>
          <w:p w:rsidR="00ED5F2D" w:rsidRDefault="00692925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могучий.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225-летию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А.С.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Пушкина</w:t>
            </w:r>
          </w:p>
        </w:tc>
      </w:tr>
      <w:tr w:rsidR="00ED5F2D">
        <w:trPr>
          <w:trHeight w:val="3542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Саши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Пушкина – влияние бабушки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няни.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Темы сказок поэта, схожие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сказками.</w:t>
            </w:r>
          </w:p>
          <w:p w:rsidR="00ED5F2D" w:rsidRDefault="00692925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Народность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«Няне».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 отношении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няне?</w:t>
            </w:r>
          </w:p>
          <w:p w:rsidR="00ED5F2D" w:rsidRDefault="00692925">
            <w:pPr>
              <w:pStyle w:val="TableParagraph"/>
              <w:spacing w:before="1"/>
              <w:ind w:right="103" w:firstLine="40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Непомнящего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«Детство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Разыгрывание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сценки:</w:t>
            </w:r>
          </w:p>
          <w:p w:rsidR="00ED5F2D" w:rsidRDefault="00692925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Саша: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Еще,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нянюшка,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еще!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Няня: - Поздно, голубчик Александр Сергеевич, спать пора… Ну 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ладно, слушай еще. У моря-лукоморья стоит дуб, а на том дубу золотые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цепи…</w:t>
            </w:r>
          </w:p>
          <w:p w:rsidR="00ED5F2D" w:rsidRDefault="00692925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соотнести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сказке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строчками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ED5F2D" w:rsidRDefault="00692925">
            <w:pPr>
              <w:pStyle w:val="TableParagraph"/>
              <w:spacing w:line="302" w:lineRule="exact"/>
              <w:ind w:left="44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Пушкина: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сказке</w:t>
            </w:r>
          </w:p>
        </w:tc>
      </w:tr>
      <w:tr w:rsidR="00ED5F2D">
        <w:trPr>
          <w:trHeight w:val="5151"/>
        </w:trPr>
        <w:tc>
          <w:tcPr>
            <w:tcW w:w="2127" w:type="dxa"/>
          </w:tcPr>
          <w:p w:rsidR="00ED5F2D" w:rsidRDefault="00692925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русский поэт. Поэзия Пушкина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известна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любима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повлияли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таланта поэта: влияние бабушки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няни; учеба в Царскосельском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лицее.</w:t>
            </w:r>
          </w:p>
          <w:p w:rsidR="00ED5F2D" w:rsidRDefault="00692925">
            <w:pPr>
              <w:pStyle w:val="TableParagraph"/>
              <w:tabs>
                <w:tab w:val="left" w:pos="1945"/>
                <w:tab w:val="left" w:pos="3907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z w:val="28"/>
              </w:rPr>
              <w:tab/>
              <w:t>Пушкин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преобразователь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приблизил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к народному языку, отошел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высокопарного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разговорную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  <w:tc>
          <w:tcPr>
            <w:tcW w:w="9214" w:type="dxa"/>
          </w:tcPr>
          <w:p w:rsidR="00ED5F2D" w:rsidRDefault="00692925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переведенных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иностранные языки. Индивидуальное задание детям – перевод названий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(французского,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немецкого)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ED5F2D" w:rsidRDefault="00692925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описание портретов бабушки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няни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Сергеевича.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ситуация. Представим, что мы можем наблюдать,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 читает стихи няне. Рассмотрим рисунок Н. Ильина: «Пушкин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няня.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Зимний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вечер»,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прочитаем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отрывок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</w:p>
          <w:p w:rsidR="00ED5F2D" w:rsidRDefault="00692925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«Пушкин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лицейском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экзамене».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«Увлечен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стихотворения? Как реагирует Державин на его выступление?». 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«Прекрасно!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Великолепна!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Господа,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истинная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поэзия!»</w:t>
            </w:r>
          </w:p>
          <w:p w:rsidR="00ED5F2D" w:rsidRDefault="00692925">
            <w:pPr>
              <w:pStyle w:val="TableParagraph"/>
              <w:ind w:right="97" w:firstLine="40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близость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народному,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яркость,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</w:p>
          <w:p w:rsidR="00ED5F2D" w:rsidRDefault="00692925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примерах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произведений)</w:t>
            </w:r>
          </w:p>
        </w:tc>
      </w:tr>
    </w:tbl>
    <w:p w:rsidR="00ED5F2D" w:rsidRDefault="00ED5F2D">
      <w:pPr>
        <w:spacing w:line="301" w:lineRule="exact"/>
        <w:rPr>
          <w:sz w:val="28"/>
        </w:rPr>
        <w:sectPr w:rsidR="00ED5F2D">
          <w:pgSz w:w="16840" w:h="11910" w:orient="landscape"/>
          <w:pgMar w:top="840" w:right="560" w:bottom="1120" w:left="600" w:header="0" w:footer="920" w:gutter="0"/>
          <w:cols w:space="720"/>
        </w:sectPr>
      </w:pPr>
    </w:p>
    <w:p w:rsidR="00ED5F2D" w:rsidRDefault="00ED5F2D">
      <w:pPr>
        <w:rPr>
          <w:sz w:val="26"/>
        </w:rPr>
        <w:sectPr w:rsidR="00ED5F2D">
          <w:footerReference w:type="default" r:id="rId10"/>
          <w:pgSz w:w="16840" w:h="11910" w:orient="landscape"/>
          <w:pgMar w:top="840" w:right="700" w:bottom="680" w:left="740" w:header="0" w:footer="494" w:gutter="0"/>
          <w:cols w:space="720"/>
        </w:sectPr>
      </w:pPr>
      <w:bookmarkStart w:id="7" w:name="_bookmark7"/>
      <w:bookmarkEnd w:id="7"/>
    </w:p>
    <w:p w:rsidR="00ED5F2D" w:rsidRDefault="00ED5F2D" w:rsidP="00B05610">
      <w:pPr>
        <w:pStyle w:val="a3"/>
        <w:spacing w:line="312" w:lineRule="auto"/>
        <w:ind w:left="101" w:right="109"/>
      </w:pPr>
      <w:bookmarkStart w:id="8" w:name="_GoBack"/>
      <w:bookmarkEnd w:id="8"/>
    </w:p>
    <w:sectPr w:rsidR="00ED5F2D" w:rsidSect="006C27A1">
      <w:footerReference w:type="default" r:id="rId11"/>
      <w:pgSz w:w="11910" w:h="16840"/>
      <w:pgMar w:top="1280" w:right="740" w:bottom="1100" w:left="1600" w:header="0" w:footer="91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159" w:rsidRDefault="00102159">
      <w:r>
        <w:separator/>
      </w:r>
    </w:p>
  </w:endnote>
  <w:endnote w:type="continuationSeparator" w:id="1">
    <w:p w:rsidR="00102159" w:rsidRDefault="001021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F2D" w:rsidRDefault="00F16DDD">
    <w:pPr>
      <w:pStyle w:val="a3"/>
      <w:spacing w:line="14" w:lineRule="auto"/>
      <w:ind w:left="0" w:firstLine="0"/>
      <w:jc w:val="left"/>
      <w:rPr>
        <w:sz w:val="20"/>
      </w:rPr>
    </w:pPr>
    <w:r w:rsidRPr="00F16DD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8.7pt;margin-top:799.4pt;width:17.2pt;height:15.8pt;z-index:-17556480;mso-position-horizontal-relative:page;mso-position-vertical-relative:page" filled="f" stroked="f">
          <v:textbox inset="0,0,0,0">
            <w:txbxContent>
              <w:p w:rsidR="00ED5F2D" w:rsidRDefault="00F16DDD">
                <w:pPr>
                  <w:spacing w:before="31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9292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5C29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F2D" w:rsidRDefault="00F16DDD">
    <w:pPr>
      <w:pStyle w:val="a3"/>
      <w:spacing w:line="14" w:lineRule="auto"/>
      <w:ind w:left="0" w:firstLine="0"/>
      <w:jc w:val="left"/>
      <w:rPr>
        <w:sz w:val="20"/>
      </w:rPr>
    </w:pPr>
    <w:r w:rsidRPr="00F16DD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85.2pt;margin-top:534.3pt;width:17.2pt;height:13pt;z-index:-17555968;mso-position-horizontal-relative:page;mso-position-vertical-relative:page" filled="f" stroked="f">
          <v:textbox inset="0,0,0,0">
            <w:txbxContent>
              <w:p w:rsidR="00ED5F2D" w:rsidRDefault="00F16DDD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9292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5C29">
                  <w:rPr>
                    <w:rFonts w:ascii="Calibri"/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F2D" w:rsidRDefault="00F16DDD">
    <w:pPr>
      <w:pStyle w:val="a3"/>
      <w:spacing w:line="14" w:lineRule="auto"/>
      <w:ind w:left="0" w:firstLine="0"/>
      <w:jc w:val="left"/>
      <w:rPr>
        <w:sz w:val="20"/>
      </w:rPr>
    </w:pPr>
    <w:r w:rsidRPr="00F16DD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65.55pt;margin-top:555.6pt;width:22.75pt;height:13pt;z-index:-17554944;mso-position-horizontal-relative:page;mso-position-vertical-relative:page" filled="f" stroked="f">
          <v:textbox inset="0,0,0,0">
            <w:txbxContent>
              <w:p w:rsidR="00ED5F2D" w:rsidRDefault="00F16DDD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9292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35392">
                  <w:rPr>
                    <w:rFonts w:ascii="Calibri"/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F2D" w:rsidRDefault="00F16DDD">
    <w:pPr>
      <w:pStyle w:val="a3"/>
      <w:spacing w:line="14" w:lineRule="auto"/>
      <w:ind w:left="0" w:firstLine="0"/>
      <w:jc w:val="left"/>
      <w:rPr>
        <w:sz w:val="20"/>
      </w:rPr>
    </w:pPr>
    <w:r w:rsidRPr="00F16DD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5.15pt;margin-top:780.95pt;width:18.75pt;height:13pt;z-index:-17553408;mso-position-horizontal-relative:page;mso-position-vertical-relative:page" filled="f" stroked="f">
          <v:textbox inset="0,0,0,0">
            <w:txbxContent>
              <w:p w:rsidR="00ED5F2D" w:rsidRDefault="00692925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133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159" w:rsidRDefault="00102159">
      <w:r>
        <w:separator/>
      </w:r>
    </w:p>
  </w:footnote>
  <w:footnote w:type="continuationSeparator" w:id="1">
    <w:p w:rsidR="00102159" w:rsidRDefault="001021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65887"/>
    <w:multiLevelType w:val="hybridMultilevel"/>
    <w:tmpl w:val="E988A2C0"/>
    <w:lvl w:ilvl="0" w:tplc="329E248A">
      <w:start w:val="1"/>
      <w:numFmt w:val="decimal"/>
      <w:lvlText w:val="%1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8464AA4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EF02C11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E12B93C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E7F0913E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8C24C40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E64EF7F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448288A0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F202BD18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1">
    <w:nsid w:val="2682075F"/>
    <w:multiLevelType w:val="hybridMultilevel"/>
    <w:tmpl w:val="DE340392"/>
    <w:lvl w:ilvl="0" w:tplc="3E465C7E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401F70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5DEA597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809B3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51A1F5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E6C7FC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CF629B7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E3E445AC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B42551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">
    <w:nsid w:val="324122A3"/>
    <w:multiLevelType w:val="hybridMultilevel"/>
    <w:tmpl w:val="18F01A68"/>
    <w:lvl w:ilvl="0" w:tplc="6EF293D6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97AF42A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A19C53AC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75C8F0D0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0AB29A06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78EC8E1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0070141C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C4FA1F84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5734DBB4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3">
    <w:nsid w:val="339E61A2"/>
    <w:multiLevelType w:val="hybridMultilevel"/>
    <w:tmpl w:val="A26209E4"/>
    <w:lvl w:ilvl="0" w:tplc="DDF21D40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56E952E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7A4AF140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B886A07E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8CA91DE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9C3079C2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86C6E014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0F1E2DD4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9CAAA000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4">
    <w:nsid w:val="36DD099F"/>
    <w:multiLevelType w:val="hybridMultilevel"/>
    <w:tmpl w:val="87B23318"/>
    <w:lvl w:ilvl="0" w:tplc="6680D2E2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6CA84F6">
      <w:start w:val="1"/>
      <w:numFmt w:val="decimal"/>
      <w:lvlText w:val="%2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5830A8EA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088D53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17FC83C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D86A0EFA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D6B2191C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C332D2E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546C87C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5">
    <w:nsid w:val="4F2926B8"/>
    <w:multiLevelType w:val="hybridMultilevel"/>
    <w:tmpl w:val="4C0E37EC"/>
    <w:lvl w:ilvl="0" w:tplc="DF78A3C4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52CC30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EAD8DEA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E92A04E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6B60B54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7C65464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192048B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04C9DF8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A604F1E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6">
    <w:nsid w:val="51934AD2"/>
    <w:multiLevelType w:val="hybridMultilevel"/>
    <w:tmpl w:val="1EF290C0"/>
    <w:lvl w:ilvl="0" w:tplc="7A7A3E2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D0A4F64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3446A26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818312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1A4051DE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2E5E3E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BECE8B4E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B5C03E8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8DCC4772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7">
    <w:nsid w:val="5A5D7ADC"/>
    <w:multiLevelType w:val="hybridMultilevel"/>
    <w:tmpl w:val="4D58931A"/>
    <w:lvl w:ilvl="0" w:tplc="F00C80C4">
      <w:start w:val="1"/>
      <w:numFmt w:val="decimal"/>
      <w:lvlText w:val="%1)"/>
      <w:lvlJc w:val="left"/>
      <w:pPr>
        <w:ind w:left="1154" w:hanging="3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56DAD0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EF02A5EE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42A2BF0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EBAAD4C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DB6C6248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F08023C4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2FC40EA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BFA01556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8">
    <w:nsid w:val="607667D1"/>
    <w:multiLevelType w:val="hybridMultilevel"/>
    <w:tmpl w:val="26167346"/>
    <w:lvl w:ilvl="0" w:tplc="B79C818A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C1673B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5B8A4C48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F6245E8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3118EC66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72CE2C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240A102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542EF92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4D589A28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9">
    <w:nsid w:val="68E67F02"/>
    <w:multiLevelType w:val="hybridMultilevel"/>
    <w:tmpl w:val="6F04731A"/>
    <w:lvl w:ilvl="0" w:tplc="336AB53C">
      <w:start w:val="1"/>
      <w:numFmt w:val="decimal"/>
      <w:lvlText w:val="%1."/>
      <w:lvlJc w:val="left"/>
      <w:pPr>
        <w:ind w:left="1131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65F6FF1A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36941A40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58C025A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9C363898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A2A2ABF6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6C1268B0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9A87B8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3601B3C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0">
    <w:nsid w:val="6CE73304"/>
    <w:multiLevelType w:val="hybridMultilevel"/>
    <w:tmpl w:val="AFFE12AC"/>
    <w:lvl w:ilvl="0" w:tplc="CCB4A86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166B3DE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C43CE924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C54C927C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25466AB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FBA8C78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69369B40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6A5CD94E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0450B5B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9"/>
  </w:num>
  <w:num w:numId="7">
    <w:abstractNumId w:val="0"/>
  </w:num>
  <w:num w:numId="8">
    <w:abstractNumId w:val="7"/>
  </w:num>
  <w:num w:numId="9">
    <w:abstractNumId w:val="8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D5F2D"/>
    <w:rsid w:val="00102159"/>
    <w:rsid w:val="001A5C29"/>
    <w:rsid w:val="00692925"/>
    <w:rsid w:val="006B207E"/>
    <w:rsid w:val="006C27A1"/>
    <w:rsid w:val="0079731D"/>
    <w:rsid w:val="00835392"/>
    <w:rsid w:val="00B05610"/>
    <w:rsid w:val="00EA61D2"/>
    <w:rsid w:val="00ED5F2D"/>
    <w:rsid w:val="00F16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27A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C27A1"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6C27A1"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rsid w:val="006C27A1"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6C27A1"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27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6C27A1"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rsid w:val="006C27A1"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rsid w:val="006C27A1"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6C27A1"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6C27A1"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6C27A1"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6C27A1"/>
    <w:pPr>
      <w:ind w:left="107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8353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39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16545</Words>
  <Characters>94311</Characters>
  <Application>Microsoft Office Word</Application>
  <DocSecurity>0</DocSecurity>
  <Lines>785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user</cp:lastModifiedBy>
  <cp:revision>5</cp:revision>
  <dcterms:created xsi:type="dcterms:W3CDTF">2023-10-02T02:54:00Z</dcterms:created>
  <dcterms:modified xsi:type="dcterms:W3CDTF">2024-09-19T03:36:00Z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2023-08-16T00:00:00Z</vt:filetime>
  </property>
</Properties>
</file>