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174" w:rsidRPr="00B95E40" w:rsidRDefault="0015554B" w:rsidP="001555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block-1279499"/>
      <w:r w:rsidRPr="001555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914400</wp:posOffset>
            </wp:positionV>
            <wp:extent cx="7315200" cy="10058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2174" w:rsidRPr="00B95E40" w:rsidRDefault="003B2174" w:rsidP="003B2174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95E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‌‌‌‌</w:t>
      </w:r>
      <w:bookmarkStart w:id="1" w:name="860646c2-889a-4569-8575-2a8bf8f7bf01"/>
      <w:r w:rsidRPr="00B95E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Министерство образования Иркутской области</w:t>
      </w:r>
      <w:bookmarkEnd w:id="1"/>
      <w:r w:rsidRPr="00B95E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‌‌ </w:t>
      </w:r>
    </w:p>
    <w:p w:rsidR="003B2174" w:rsidRPr="00B95E40" w:rsidRDefault="003B2174" w:rsidP="003B2174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95E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‌</w:t>
      </w:r>
      <w:bookmarkStart w:id="2" w:name="14fc4b3a-950c-4903-a83a-e28a6ceb6a1b"/>
      <w:r w:rsidRPr="00B95E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 "Боханский"</w:t>
      </w:r>
      <w:bookmarkEnd w:id="2"/>
      <w:r w:rsidRPr="00B95E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‌</w:t>
      </w:r>
      <w:r w:rsidRPr="00B95E40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3B2174" w:rsidRPr="00B95E40" w:rsidRDefault="003B2174" w:rsidP="003B2174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95E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МБОУ Вершининская НШДС</w:t>
      </w:r>
    </w:p>
    <w:p w:rsidR="003B2174" w:rsidRPr="00B95E40" w:rsidRDefault="003B2174" w:rsidP="003B2174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95E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3B2174" w:rsidRPr="00B95E40" w:rsidRDefault="003B2174" w:rsidP="003B217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3B2174" w:rsidRPr="00B95E40" w:rsidRDefault="003B2174" w:rsidP="003B217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3B2174" w:rsidRDefault="003B2174" w:rsidP="003B217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3B2174" w:rsidRDefault="003B2174" w:rsidP="003B217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3B2174" w:rsidRPr="00B95E40" w:rsidRDefault="003B2174" w:rsidP="003B217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1140" w:type="dxa"/>
        <w:tblLook w:val="04A0"/>
      </w:tblPr>
      <w:tblGrid>
        <w:gridCol w:w="8148"/>
      </w:tblGrid>
      <w:tr w:rsidR="003B2174" w:rsidRPr="00B95E40" w:rsidTr="00D82A7D">
        <w:tc>
          <w:tcPr>
            <w:tcW w:w="5693" w:type="dxa"/>
          </w:tcPr>
          <w:p w:rsidR="003B2174" w:rsidRPr="00B95E40" w:rsidRDefault="003B2174" w:rsidP="00D82A7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5E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tbl>
            <w:tblPr>
              <w:tblW w:w="7932" w:type="dxa"/>
              <w:tblLook w:val="04A0"/>
            </w:tblPr>
            <w:tblGrid>
              <w:gridCol w:w="4389"/>
              <w:gridCol w:w="3543"/>
            </w:tblGrid>
            <w:tr w:rsidR="003B2174" w:rsidRPr="00B95E40" w:rsidTr="00D82A7D">
              <w:tc>
                <w:tcPr>
                  <w:tcW w:w="4389" w:type="dxa"/>
                </w:tcPr>
                <w:p w:rsidR="003B2174" w:rsidRPr="00B95E40" w:rsidRDefault="003B2174" w:rsidP="00D82A7D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B95E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СОГЛАСОВАНО</w:t>
                  </w:r>
                </w:p>
                <w:p w:rsidR="003B2174" w:rsidRPr="00B95E40" w:rsidRDefault="003B2174" w:rsidP="00D82A7D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B95E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Руководитель ШМО</w:t>
                  </w:r>
                </w:p>
                <w:p w:rsidR="003B2174" w:rsidRPr="00B95E40" w:rsidRDefault="003B2174" w:rsidP="00D82A7D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B95E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________________________ </w:t>
                  </w:r>
                </w:p>
                <w:p w:rsidR="003B2174" w:rsidRPr="00B95E40" w:rsidRDefault="003B2174" w:rsidP="00D82A7D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B95E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Митренга О.С.</w:t>
                  </w:r>
                </w:p>
                <w:p w:rsidR="003B2174" w:rsidRPr="00B95E40" w:rsidRDefault="003B2174" w:rsidP="00D82A7D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3B2174" w:rsidRPr="00B95E40" w:rsidRDefault="003B2174" w:rsidP="00D82A7D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B95E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 «____» _______20____ г.</w:t>
                  </w:r>
                </w:p>
                <w:p w:rsidR="003B2174" w:rsidRPr="00B95E40" w:rsidRDefault="003B2174" w:rsidP="00D82A7D">
                  <w:pPr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543" w:type="dxa"/>
                </w:tcPr>
                <w:p w:rsidR="003B2174" w:rsidRPr="00B95E40" w:rsidRDefault="003B2174" w:rsidP="00D82A7D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B95E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УТВЕРЖДЕНО</w:t>
                  </w:r>
                </w:p>
                <w:p w:rsidR="003B2174" w:rsidRPr="00B95E40" w:rsidRDefault="003B2174" w:rsidP="00D82A7D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B95E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Директор</w:t>
                  </w:r>
                </w:p>
                <w:p w:rsidR="003B2174" w:rsidRPr="00B95E40" w:rsidRDefault="003B2174" w:rsidP="00D82A7D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B95E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________________________ </w:t>
                  </w:r>
                </w:p>
                <w:p w:rsidR="003B2174" w:rsidRPr="00B95E40" w:rsidRDefault="003B2174" w:rsidP="00D82A7D">
                  <w:pPr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B95E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Калиниченко Е.А.</w:t>
                  </w:r>
                </w:p>
                <w:p w:rsidR="003B2174" w:rsidRPr="00B95E40" w:rsidRDefault="003B2174" w:rsidP="00D82A7D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B95E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Приказ   №________</w:t>
                  </w:r>
                </w:p>
                <w:p w:rsidR="003B2174" w:rsidRPr="00B95E40" w:rsidRDefault="003B2174" w:rsidP="00D82A7D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B95E4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 «____»_________20____г.</w:t>
                  </w:r>
                </w:p>
                <w:p w:rsidR="003B2174" w:rsidRPr="00B95E40" w:rsidRDefault="003B2174" w:rsidP="00D82A7D">
                  <w:pPr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3B2174" w:rsidRDefault="003B2174" w:rsidP="00D82A7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B2174" w:rsidRDefault="003B2174" w:rsidP="00D82A7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B2174" w:rsidRDefault="003B2174" w:rsidP="00D82A7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B2174" w:rsidRPr="00B95E40" w:rsidRDefault="003B2174" w:rsidP="00D82A7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9D6458" w:rsidRPr="003B2174" w:rsidRDefault="009D6458" w:rsidP="0016030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9D6458" w:rsidRPr="003B2174" w:rsidRDefault="009D645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9D6458" w:rsidRPr="003B2174" w:rsidRDefault="00160301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bookmarkStart w:id="3" w:name="_GoBack"/>
      <w:r w:rsidRPr="003B2174">
        <w:rPr>
          <w:rFonts w:ascii="Times New Roman" w:hAnsi="Times New Roman" w:cs="Times New Roman"/>
          <w:b/>
          <w:sz w:val="28"/>
          <w:szCs w:val="24"/>
          <w:lang w:val="ru-RU"/>
        </w:rPr>
        <w:t>РАБОЧАЯ ПРОГРАММА</w:t>
      </w:r>
    </w:p>
    <w:p w:rsidR="009D6458" w:rsidRPr="003B2174" w:rsidRDefault="009D6458">
      <w:pPr>
        <w:spacing w:after="0"/>
        <w:ind w:left="120"/>
        <w:jc w:val="center"/>
        <w:rPr>
          <w:rFonts w:ascii="Times New Roman" w:hAnsi="Times New Roman" w:cs="Times New Roman"/>
          <w:sz w:val="28"/>
          <w:szCs w:val="24"/>
          <w:lang w:val="ru-RU"/>
        </w:rPr>
      </w:pPr>
    </w:p>
    <w:p w:rsidR="009D6458" w:rsidRPr="003B2174" w:rsidRDefault="00160301">
      <w:pPr>
        <w:spacing w:after="0" w:line="408" w:lineRule="auto"/>
        <w:ind w:left="120"/>
        <w:jc w:val="center"/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3B2174">
        <w:rPr>
          <w:rFonts w:ascii="Times New Roman" w:hAnsi="Times New Roman" w:cs="Times New Roman"/>
          <w:b/>
          <w:sz w:val="28"/>
          <w:szCs w:val="24"/>
          <w:lang w:val="ru-RU"/>
        </w:rPr>
        <w:t>внеурочной деятельности  «</w:t>
      </w:r>
      <w:r w:rsidR="005C67AF" w:rsidRPr="003B2174">
        <w:rPr>
          <w:rFonts w:ascii="Times New Roman" w:hAnsi="Times New Roman" w:cs="Times New Roman"/>
          <w:b/>
          <w:sz w:val="28"/>
          <w:szCs w:val="24"/>
          <w:lang w:val="ru-RU"/>
        </w:rPr>
        <w:t>Школьный театр</w:t>
      </w:r>
      <w:r w:rsidRPr="003B2174">
        <w:rPr>
          <w:rFonts w:ascii="Times New Roman" w:hAnsi="Times New Roman" w:cs="Times New Roman"/>
          <w:b/>
          <w:sz w:val="28"/>
          <w:szCs w:val="24"/>
          <w:lang w:val="ru-RU"/>
        </w:rPr>
        <w:t>»</w:t>
      </w:r>
    </w:p>
    <w:p w:rsidR="009D6458" w:rsidRPr="003B2174" w:rsidRDefault="00160301">
      <w:pPr>
        <w:spacing w:after="0" w:line="408" w:lineRule="auto"/>
        <w:ind w:left="120"/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 w:rsidRPr="003B2174">
        <w:rPr>
          <w:rFonts w:ascii="Times New Roman" w:hAnsi="Times New Roman" w:cs="Times New Roman"/>
          <w:sz w:val="28"/>
          <w:szCs w:val="24"/>
          <w:lang w:val="ru-RU"/>
        </w:rPr>
        <w:t xml:space="preserve">для обучающихся 1-4 классов </w:t>
      </w:r>
    </w:p>
    <w:bookmarkEnd w:id="3"/>
    <w:p w:rsidR="009D6458" w:rsidRPr="003B2174" w:rsidRDefault="009D645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D6458" w:rsidRPr="003B2174" w:rsidRDefault="009D645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D6458" w:rsidRPr="003B2174" w:rsidRDefault="009D645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D6458" w:rsidRPr="003B2174" w:rsidRDefault="009D645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D6458" w:rsidRPr="003B2174" w:rsidRDefault="009D645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D6458" w:rsidRPr="003B2174" w:rsidRDefault="009D645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D6458" w:rsidRPr="003B2174" w:rsidRDefault="009D645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D6458" w:rsidRDefault="009D645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B2174" w:rsidRDefault="003B2174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B2174" w:rsidRPr="003B2174" w:rsidRDefault="003B2174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D6458" w:rsidRPr="003B2174" w:rsidRDefault="009D6458" w:rsidP="0016030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895CCF" w:rsidRPr="003B2174" w:rsidRDefault="00895CCF" w:rsidP="0016030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895CCF" w:rsidRPr="003B2174" w:rsidRDefault="00895CCF" w:rsidP="0016030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9D6458" w:rsidRPr="003B2174" w:rsidRDefault="009D645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D6458" w:rsidRPr="003B2174" w:rsidRDefault="006021A1" w:rsidP="002950F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9D6458" w:rsidRPr="003B2174">
          <w:pgSz w:w="11906" w:h="16383"/>
          <w:pgMar w:top="1134" w:right="850" w:bottom="1134" w:left="1701" w:header="720" w:footer="720" w:gutter="0"/>
          <w:cols w:space="720"/>
        </w:sectPr>
      </w:pPr>
      <w:bookmarkStart w:id="4" w:name="282c3466-5cb3-4ab4-9a19-f7da1f5cd792"/>
      <w:r w:rsidRPr="003B217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д. Вершина  </w:t>
      </w:r>
      <w:r w:rsidR="00160301" w:rsidRPr="003B2174">
        <w:rPr>
          <w:rFonts w:ascii="Times New Roman" w:hAnsi="Times New Roman" w:cs="Times New Roman"/>
          <w:b/>
          <w:sz w:val="24"/>
          <w:szCs w:val="24"/>
          <w:lang w:val="ru-RU"/>
        </w:rPr>
        <w:t>2023г.</w:t>
      </w:r>
      <w:bookmarkEnd w:id="4"/>
      <w:r w:rsidR="00160301" w:rsidRPr="003B2174">
        <w:rPr>
          <w:rFonts w:ascii="Times New Roman" w:hAnsi="Times New Roman" w:cs="Times New Roman"/>
          <w:sz w:val="24"/>
          <w:szCs w:val="24"/>
          <w:lang w:val="ru-RU"/>
        </w:rPr>
        <w:t>‌</w:t>
      </w:r>
    </w:p>
    <w:p w:rsidR="009D6458" w:rsidRPr="003B2174" w:rsidRDefault="00160301" w:rsidP="002950F1">
      <w:pPr>
        <w:spacing w:after="0" w:line="264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1279505"/>
      <w:bookmarkEnd w:id="0"/>
      <w:r w:rsidRPr="003B21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9D6458" w:rsidRPr="003B2174" w:rsidRDefault="009D645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D6458" w:rsidRPr="003B2174" w:rsidRDefault="003438E9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70C0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Изучение курса «</w:t>
      </w:r>
      <w:r w:rsidR="00E542F8" w:rsidRPr="003B2174">
        <w:rPr>
          <w:rFonts w:ascii="Times New Roman" w:hAnsi="Times New Roman" w:cs="Times New Roman"/>
          <w:sz w:val="24"/>
          <w:szCs w:val="24"/>
          <w:lang w:val="ru-RU"/>
        </w:rPr>
        <w:t>Школьный театр</w:t>
      </w:r>
      <w:r w:rsidRPr="003B2174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160301" w:rsidRPr="003B2174">
        <w:rPr>
          <w:rFonts w:ascii="Times New Roman" w:hAnsi="Times New Roman" w:cs="Times New Roman"/>
          <w:sz w:val="24"/>
          <w:szCs w:val="24"/>
          <w:lang w:val="ru-RU"/>
        </w:rPr>
        <w:t xml:space="preserve">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</w:t>
      </w:r>
      <w:r w:rsidR="00160301" w:rsidRPr="003B2174">
        <w:rPr>
          <w:rFonts w:ascii="Times New Roman" w:hAnsi="Times New Roman" w:cs="Times New Roman"/>
          <w:color w:val="0070C0"/>
          <w:sz w:val="24"/>
          <w:szCs w:val="24"/>
          <w:lang w:val="ru-RU"/>
        </w:rPr>
        <w:t>.</w:t>
      </w:r>
    </w:p>
    <w:p w:rsidR="009D6458" w:rsidRPr="003B2174" w:rsidRDefault="009D645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D6458" w:rsidRPr="003B2174" w:rsidRDefault="0016030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9D6458" w:rsidRPr="003B2174" w:rsidRDefault="009D645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D6458" w:rsidRPr="003B2174" w:rsidRDefault="0016030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В результате</w:t>
      </w:r>
      <w:r w:rsidR="003438E9" w:rsidRPr="003B2174">
        <w:rPr>
          <w:rFonts w:ascii="Times New Roman" w:hAnsi="Times New Roman" w:cs="Times New Roman"/>
          <w:sz w:val="24"/>
          <w:szCs w:val="24"/>
          <w:lang w:val="ru-RU"/>
        </w:rPr>
        <w:t xml:space="preserve"> освоения курса</w:t>
      </w:r>
      <w:r w:rsidRPr="003B2174">
        <w:rPr>
          <w:rFonts w:ascii="Times New Roman" w:hAnsi="Times New Roman" w:cs="Times New Roman"/>
          <w:sz w:val="24"/>
          <w:szCs w:val="24"/>
          <w:lang w:val="ru-RU"/>
        </w:rPr>
        <w:t xml:space="preserve"> в начальной школе у обучающегося будут сформированы следующие личностные результаты:</w:t>
      </w:r>
    </w:p>
    <w:p w:rsidR="00AC057B" w:rsidRPr="003B2174" w:rsidRDefault="00AC057B" w:rsidP="00AC057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3B2174">
        <w:rPr>
          <w:rFonts w:ascii="Times New Roman" w:hAnsi="Times New Roman" w:cs="Times New Roman"/>
          <w:sz w:val="24"/>
          <w:szCs w:val="24"/>
          <w:lang w:val="ru-RU"/>
        </w:rPr>
        <w:tab/>
        <w:t>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:rsidR="00AC057B" w:rsidRPr="003B2174" w:rsidRDefault="00AC057B" w:rsidP="00AC057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3B2174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воспитание художественно-эстетического вкуса, эстетических потребностей; ценностей и чувств на основе опыта инсценирования, драматизации; декламации; </w:t>
      </w:r>
    </w:p>
    <w:p w:rsidR="00AC057B" w:rsidRPr="003B2174" w:rsidRDefault="00AC057B" w:rsidP="00AC057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3B2174">
        <w:rPr>
          <w:rFonts w:ascii="Times New Roman" w:hAnsi="Times New Roman" w:cs="Times New Roman"/>
          <w:sz w:val="24"/>
          <w:szCs w:val="24"/>
          <w:lang w:val="ru-RU"/>
        </w:rPr>
        <w:tab/>
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3438E9" w:rsidRPr="003B2174" w:rsidRDefault="00B85977" w:rsidP="003438E9">
      <w:pPr>
        <w:widowControl w:val="0"/>
        <w:numPr>
          <w:ilvl w:val="0"/>
          <w:numId w:val="19"/>
        </w:numPr>
        <w:tabs>
          <w:tab w:val="left" w:pos="851"/>
          <w:tab w:val="left" w:pos="1366"/>
          <w:tab w:val="left" w:pos="1418"/>
        </w:tabs>
        <w:autoSpaceDE w:val="0"/>
        <w:autoSpaceDN w:val="0"/>
        <w:spacing w:after="0" w:line="213" w:lineRule="exact"/>
        <w:ind w:left="284" w:right="607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3438E9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тремление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438E9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преодоле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438E9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вать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438E9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возникающие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438E9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затруднения;</w:t>
      </w:r>
    </w:p>
    <w:p w:rsidR="003438E9" w:rsidRPr="003B2174" w:rsidRDefault="003438E9" w:rsidP="003438E9">
      <w:pPr>
        <w:widowControl w:val="0"/>
        <w:numPr>
          <w:ilvl w:val="0"/>
          <w:numId w:val="19"/>
        </w:numPr>
        <w:tabs>
          <w:tab w:val="left" w:pos="851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готовностьпонимать ипринимать</w:t>
      </w:r>
      <w:r w:rsidR="00B8597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советы</w:t>
      </w:r>
      <w:r w:rsidR="00B8597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учителя,</w:t>
      </w:r>
      <w:r w:rsidR="00B8597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одноклассников,</w:t>
      </w:r>
      <w:r w:rsidR="00B8597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стремлениек адекватной самооценке;</w:t>
      </w:r>
    </w:p>
    <w:p w:rsidR="003438E9" w:rsidRPr="003B2174" w:rsidRDefault="003438E9" w:rsidP="003438E9">
      <w:pPr>
        <w:widowControl w:val="0"/>
        <w:numPr>
          <w:ilvl w:val="0"/>
          <w:numId w:val="19"/>
        </w:numPr>
        <w:tabs>
          <w:tab w:val="left" w:pos="851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потребность сотрудничества со сверстниками, доброжелательное отношение</w:t>
      </w:r>
      <w:r w:rsidR="00B8597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="00B8597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сверстникам, бесконфликтное</w:t>
      </w:r>
      <w:r w:rsidR="00B8597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поведение;</w:t>
      </w:r>
    </w:p>
    <w:p w:rsidR="003438E9" w:rsidRPr="003B2174" w:rsidRDefault="003438E9" w:rsidP="003438E9">
      <w:pPr>
        <w:widowControl w:val="0"/>
        <w:numPr>
          <w:ilvl w:val="0"/>
          <w:numId w:val="19"/>
        </w:numPr>
        <w:tabs>
          <w:tab w:val="left" w:pos="851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этические чувства, эстетические потребности, ценности и чувства наоснове опыта слушания и заучивания произведений художественнойлитературы;</w:t>
      </w:r>
    </w:p>
    <w:p w:rsidR="003438E9" w:rsidRPr="003B2174" w:rsidRDefault="003438E9" w:rsidP="003438E9">
      <w:pPr>
        <w:widowControl w:val="0"/>
        <w:numPr>
          <w:ilvl w:val="0"/>
          <w:numId w:val="19"/>
        </w:numPr>
        <w:tabs>
          <w:tab w:val="left" w:pos="851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осознание значимости занятий театрально-игровой деятельностью дляличногоразвития.</w:t>
      </w:r>
    </w:p>
    <w:p w:rsidR="003438E9" w:rsidRPr="003B2174" w:rsidRDefault="003438E9" w:rsidP="003438E9">
      <w:pPr>
        <w:widowControl w:val="0"/>
        <w:numPr>
          <w:ilvl w:val="0"/>
          <w:numId w:val="19"/>
        </w:numPr>
        <w:tabs>
          <w:tab w:val="left" w:pos="851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понимание нравственной сущности правил культуры поведения, общения и речи, умение выполнять их независимо от внешнего контроля,</w:t>
      </w:r>
      <w:r w:rsidR="00B8597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умении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епреодолевать конфликты вобщении;</w:t>
      </w:r>
    </w:p>
    <w:p w:rsidR="003438E9" w:rsidRPr="003B2174" w:rsidRDefault="003438E9" w:rsidP="003438E9">
      <w:pPr>
        <w:widowControl w:val="0"/>
        <w:numPr>
          <w:ilvl w:val="0"/>
          <w:numId w:val="19"/>
        </w:numPr>
        <w:tabs>
          <w:tab w:val="left" w:pos="851"/>
          <w:tab w:val="left" w:pos="1366"/>
          <w:tab w:val="left" w:pos="1418"/>
        </w:tabs>
        <w:autoSpaceDE w:val="0"/>
        <w:autoSpaceDN w:val="0"/>
        <w:spacing w:before="1" w:after="0" w:line="240" w:lineRule="auto"/>
        <w:ind w:left="284" w:right="607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опыт эстетических переживаний, наблюдений эстетических объектов вприроде и социуме, эстетического отношения к окружающему миру исамомусебе;</w:t>
      </w:r>
    </w:p>
    <w:p w:rsidR="003438E9" w:rsidRPr="003B2174" w:rsidRDefault="003438E9" w:rsidP="003438E9">
      <w:pPr>
        <w:widowControl w:val="0"/>
        <w:numPr>
          <w:ilvl w:val="0"/>
          <w:numId w:val="19"/>
        </w:numPr>
        <w:tabs>
          <w:tab w:val="left" w:pos="851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эстетического сознания через освоение художественного наследия народов России и мира,творческой деятельности эстетическогохарактера.</w:t>
      </w:r>
    </w:p>
    <w:p w:rsidR="009D6458" w:rsidRPr="003B2174" w:rsidRDefault="009D6458" w:rsidP="00EF6AB0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D6458" w:rsidRPr="003B2174" w:rsidRDefault="00160301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3438E9" w:rsidRPr="003B2174" w:rsidRDefault="003438E9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3438E9" w:rsidRPr="003B2174" w:rsidRDefault="003438E9" w:rsidP="003438E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 xml:space="preserve">В результате освоения курса в начальной школе у обучающегося будут сформированы следующие </w:t>
      </w:r>
      <w:r w:rsidRPr="003B217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метапредметные</w:t>
      </w:r>
      <w:r w:rsidRPr="003B2174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результаты:</w:t>
      </w:r>
    </w:p>
    <w:p w:rsidR="003438E9" w:rsidRPr="003B2174" w:rsidRDefault="003438E9" w:rsidP="003438E9">
      <w:pPr>
        <w:widowControl w:val="0"/>
        <w:tabs>
          <w:tab w:val="left" w:pos="851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438E9" w:rsidRPr="003B2174" w:rsidRDefault="003438E9" w:rsidP="003438E9">
      <w:pPr>
        <w:widowControl w:val="0"/>
        <w:tabs>
          <w:tab w:val="left" w:pos="851"/>
          <w:tab w:val="left" w:pos="1418"/>
        </w:tabs>
        <w:autoSpaceDE w:val="0"/>
        <w:autoSpaceDN w:val="0"/>
        <w:spacing w:after="0" w:line="275" w:lineRule="exact"/>
        <w:ind w:left="284" w:right="607" w:firstLine="284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Регулятивныеуниверсальныеучебныедействия:</w:t>
      </w:r>
    </w:p>
    <w:p w:rsidR="003438E9" w:rsidRPr="003B2174" w:rsidRDefault="003438E9" w:rsidP="003438E9">
      <w:pPr>
        <w:widowControl w:val="0"/>
        <w:numPr>
          <w:ilvl w:val="0"/>
          <w:numId w:val="19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after="0" w:line="292" w:lineRule="exact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понимать</w:t>
      </w:r>
      <w:r w:rsidR="00B8597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ипринимать</w:t>
      </w:r>
      <w:r w:rsidR="00B8597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учебнуюз</w:t>
      </w:r>
      <w:r w:rsidR="00B8597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адачу,</w:t>
      </w:r>
      <w:r w:rsidR="00B8597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сформулированную учителем;</w:t>
      </w:r>
    </w:p>
    <w:p w:rsidR="003438E9" w:rsidRPr="003B2174" w:rsidRDefault="003438E9" w:rsidP="003438E9">
      <w:pPr>
        <w:widowControl w:val="0"/>
        <w:numPr>
          <w:ilvl w:val="0"/>
          <w:numId w:val="19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before="2" w:after="0" w:line="237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осуществлятьконтроль,коррекциюиоценкурезультатовсвоейдеятельности;</w:t>
      </w:r>
    </w:p>
    <w:p w:rsidR="003438E9" w:rsidRPr="003B2174" w:rsidRDefault="003438E9" w:rsidP="003438E9">
      <w:pPr>
        <w:widowControl w:val="0"/>
        <w:numPr>
          <w:ilvl w:val="0"/>
          <w:numId w:val="19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before="2" w:after="0" w:line="293" w:lineRule="exact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планироватьсвоидействиянаотдельных этапахработынадпьесой;</w:t>
      </w:r>
    </w:p>
    <w:p w:rsidR="003438E9" w:rsidRPr="003B2174" w:rsidRDefault="003438E9" w:rsidP="003438E9">
      <w:pPr>
        <w:widowControl w:val="0"/>
        <w:numPr>
          <w:ilvl w:val="0"/>
          <w:numId w:val="19"/>
        </w:numPr>
        <w:tabs>
          <w:tab w:val="left" w:pos="851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анализировать причины успеха/неуспеха, осваивать с помощью учителя позитивные установки типа: «У меня всё получится», «Я ещё многоесмогу».</w:t>
      </w:r>
    </w:p>
    <w:p w:rsidR="003438E9" w:rsidRPr="003B2174" w:rsidRDefault="003438E9" w:rsidP="003438E9">
      <w:pPr>
        <w:widowControl w:val="0"/>
        <w:tabs>
          <w:tab w:val="left" w:pos="851"/>
          <w:tab w:val="left" w:pos="1418"/>
        </w:tabs>
        <w:autoSpaceDE w:val="0"/>
        <w:autoSpaceDN w:val="0"/>
        <w:spacing w:before="1"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438E9" w:rsidRPr="003B2174" w:rsidRDefault="003438E9" w:rsidP="003438E9">
      <w:pPr>
        <w:widowControl w:val="0"/>
        <w:tabs>
          <w:tab w:val="left" w:pos="851"/>
          <w:tab w:val="left" w:pos="1418"/>
        </w:tabs>
        <w:autoSpaceDE w:val="0"/>
        <w:autoSpaceDN w:val="0"/>
        <w:spacing w:before="1" w:after="0" w:line="274" w:lineRule="exact"/>
        <w:ind w:left="284" w:right="607" w:firstLine="28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Познавательные</w:t>
      </w:r>
      <w:r w:rsidR="00B16437" w:rsidRPr="003B217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универсальные</w:t>
      </w:r>
      <w:r w:rsidR="00B16437" w:rsidRPr="003B217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учебные</w:t>
      </w:r>
      <w:r w:rsidR="00B16437" w:rsidRPr="003B217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действия:</w:t>
      </w:r>
    </w:p>
    <w:p w:rsidR="003438E9" w:rsidRPr="003B2174" w:rsidRDefault="003438E9" w:rsidP="003438E9">
      <w:pPr>
        <w:widowControl w:val="0"/>
        <w:numPr>
          <w:ilvl w:val="1"/>
          <w:numId w:val="19"/>
        </w:numPr>
        <w:tabs>
          <w:tab w:val="left" w:pos="851"/>
          <w:tab w:val="left" w:pos="1418"/>
          <w:tab w:val="left" w:pos="1553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пользоваться</w:t>
      </w:r>
      <w:r w:rsidR="00B1643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приёмами</w:t>
      </w:r>
      <w:r w:rsidR="00B1643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анализа</w:t>
      </w:r>
      <w:r w:rsidR="00B1643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B1643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синтеза</w:t>
      </w:r>
      <w:r w:rsidR="00B1643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при</w:t>
      </w:r>
      <w:r w:rsidR="00B1643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чтении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просмотре</w:t>
      </w:r>
      <w:r w:rsidR="00B1643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видео</w:t>
      </w:r>
      <w:r w:rsidR="00B1643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записей,</w:t>
      </w:r>
      <w:r w:rsidR="00B1643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проводить</w:t>
      </w:r>
      <w:r w:rsidR="00B1643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сравнение</w:t>
      </w:r>
      <w:r w:rsidR="00B1643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B1643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анализ</w:t>
      </w:r>
      <w:r w:rsidR="00B1643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поведения</w:t>
      </w:r>
      <w:r w:rsidR="00B1643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героя;</w:t>
      </w:r>
    </w:p>
    <w:p w:rsidR="003438E9" w:rsidRPr="003B2174" w:rsidRDefault="003438E9" w:rsidP="003438E9">
      <w:pPr>
        <w:widowControl w:val="0"/>
        <w:numPr>
          <w:ilvl w:val="1"/>
          <w:numId w:val="19"/>
        </w:numPr>
        <w:tabs>
          <w:tab w:val="left" w:pos="851"/>
          <w:tab w:val="left" w:pos="1418"/>
          <w:tab w:val="left" w:pos="1520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понимать</w:t>
      </w:r>
      <w:r w:rsidR="00B1643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B1643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применять</w:t>
      </w:r>
      <w:r w:rsidR="00B1643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полученную</w:t>
      </w:r>
      <w:r w:rsidR="00B1643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информацию</w:t>
      </w:r>
      <w:r w:rsidR="00B1643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при</w:t>
      </w:r>
      <w:r w:rsidR="00B1643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выполнении</w:t>
      </w:r>
      <w:r w:rsidR="00B1643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заданий;</w:t>
      </w:r>
    </w:p>
    <w:p w:rsidR="003438E9" w:rsidRPr="003B2174" w:rsidRDefault="003438E9" w:rsidP="003438E9">
      <w:pPr>
        <w:widowControl w:val="0"/>
        <w:numPr>
          <w:ilvl w:val="1"/>
          <w:numId w:val="19"/>
        </w:numPr>
        <w:tabs>
          <w:tab w:val="left" w:pos="851"/>
          <w:tab w:val="left" w:pos="1418"/>
          <w:tab w:val="left" w:pos="1546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проявлять</w:t>
      </w:r>
      <w:r w:rsidR="00B1643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индивидуальные</w:t>
      </w:r>
      <w:r w:rsidR="00B1643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творческие</w:t>
      </w:r>
      <w:r w:rsidR="00B16437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способностивигре,этюдах,чтениипо ролям, инсценировании.</w:t>
      </w:r>
    </w:p>
    <w:p w:rsidR="003438E9" w:rsidRPr="003B2174" w:rsidRDefault="003438E9" w:rsidP="003438E9">
      <w:pPr>
        <w:widowControl w:val="0"/>
        <w:tabs>
          <w:tab w:val="left" w:pos="851"/>
          <w:tab w:val="left" w:pos="1418"/>
        </w:tabs>
        <w:autoSpaceDE w:val="0"/>
        <w:autoSpaceDN w:val="0"/>
        <w:spacing w:before="2"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438E9" w:rsidRPr="003B2174" w:rsidRDefault="003438E9" w:rsidP="003438E9">
      <w:pPr>
        <w:widowControl w:val="0"/>
        <w:tabs>
          <w:tab w:val="left" w:pos="851"/>
          <w:tab w:val="left" w:pos="1418"/>
        </w:tabs>
        <w:autoSpaceDE w:val="0"/>
        <w:autoSpaceDN w:val="0"/>
        <w:spacing w:after="0" w:line="274" w:lineRule="exact"/>
        <w:ind w:left="284" w:right="607" w:firstLine="28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Коммуникативные</w:t>
      </w:r>
      <w:r w:rsidR="00B16437" w:rsidRPr="003B217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универсальные</w:t>
      </w:r>
      <w:r w:rsidR="00B16437" w:rsidRPr="003B217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учебные</w:t>
      </w:r>
      <w:r w:rsidR="00B16437" w:rsidRPr="003B217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действия:</w:t>
      </w:r>
    </w:p>
    <w:p w:rsidR="003438E9" w:rsidRPr="003B2174" w:rsidRDefault="003438E9" w:rsidP="003438E9">
      <w:pPr>
        <w:widowControl w:val="0"/>
        <w:numPr>
          <w:ilvl w:val="1"/>
          <w:numId w:val="19"/>
        </w:numPr>
        <w:tabs>
          <w:tab w:val="left" w:pos="851"/>
          <w:tab w:val="left" w:pos="1418"/>
          <w:tab w:val="left" w:pos="1520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включаться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диалог,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коллективное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обсуждение,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проявлять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инициативу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и активность;</w:t>
      </w:r>
    </w:p>
    <w:p w:rsidR="003438E9" w:rsidRPr="003B2174" w:rsidRDefault="003438E9" w:rsidP="003438E9">
      <w:pPr>
        <w:widowControl w:val="0"/>
        <w:numPr>
          <w:ilvl w:val="1"/>
          <w:numId w:val="19"/>
        </w:numPr>
        <w:tabs>
          <w:tab w:val="left" w:pos="851"/>
          <w:tab w:val="left" w:pos="1418"/>
          <w:tab w:val="left" w:pos="1510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работать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группе,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учитывать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мнения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партнёров;</w:t>
      </w:r>
    </w:p>
    <w:p w:rsidR="003438E9" w:rsidRPr="003B2174" w:rsidRDefault="003438E9" w:rsidP="003438E9">
      <w:pPr>
        <w:widowControl w:val="0"/>
        <w:numPr>
          <w:ilvl w:val="1"/>
          <w:numId w:val="19"/>
        </w:numPr>
        <w:tabs>
          <w:tab w:val="left" w:pos="851"/>
          <w:tab w:val="left" w:pos="1418"/>
          <w:tab w:val="left" w:pos="1510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обращаться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за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помощью;</w:t>
      </w:r>
    </w:p>
    <w:p w:rsidR="003438E9" w:rsidRPr="003B2174" w:rsidRDefault="003438E9" w:rsidP="003438E9">
      <w:pPr>
        <w:widowControl w:val="0"/>
        <w:numPr>
          <w:ilvl w:val="1"/>
          <w:numId w:val="19"/>
        </w:numPr>
        <w:tabs>
          <w:tab w:val="left" w:pos="851"/>
          <w:tab w:val="left" w:pos="1418"/>
          <w:tab w:val="left" w:pos="1510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формулировать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свои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затруднения;</w:t>
      </w:r>
    </w:p>
    <w:p w:rsidR="003438E9" w:rsidRPr="003B2174" w:rsidRDefault="003438E9" w:rsidP="003438E9">
      <w:pPr>
        <w:widowControl w:val="0"/>
        <w:numPr>
          <w:ilvl w:val="1"/>
          <w:numId w:val="19"/>
        </w:numPr>
        <w:tabs>
          <w:tab w:val="left" w:pos="851"/>
          <w:tab w:val="left" w:pos="1418"/>
          <w:tab w:val="left" w:pos="1510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предлагать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помощь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сотрудничество;</w:t>
      </w:r>
    </w:p>
    <w:p w:rsidR="003438E9" w:rsidRPr="003B2174" w:rsidRDefault="003438E9" w:rsidP="003438E9">
      <w:pPr>
        <w:widowControl w:val="0"/>
        <w:numPr>
          <w:ilvl w:val="1"/>
          <w:numId w:val="19"/>
        </w:numPr>
        <w:tabs>
          <w:tab w:val="left" w:pos="851"/>
          <w:tab w:val="left" w:pos="1418"/>
          <w:tab w:val="left" w:pos="1510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слушать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собеседника;</w:t>
      </w:r>
    </w:p>
    <w:p w:rsidR="003438E9" w:rsidRPr="003B2174" w:rsidRDefault="003438E9" w:rsidP="003438E9">
      <w:pPr>
        <w:widowControl w:val="0"/>
        <w:numPr>
          <w:ilvl w:val="1"/>
          <w:numId w:val="19"/>
        </w:numPr>
        <w:tabs>
          <w:tab w:val="left" w:pos="851"/>
          <w:tab w:val="left" w:pos="1418"/>
          <w:tab w:val="left" w:pos="1529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договариваться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распределении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функций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ролей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совместной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деятельности,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приходить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общему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решению;</w:t>
      </w:r>
    </w:p>
    <w:p w:rsidR="003438E9" w:rsidRPr="003B2174" w:rsidRDefault="003438E9" w:rsidP="003438E9">
      <w:pPr>
        <w:widowControl w:val="0"/>
        <w:numPr>
          <w:ilvl w:val="1"/>
          <w:numId w:val="19"/>
        </w:numPr>
        <w:tabs>
          <w:tab w:val="left" w:pos="851"/>
          <w:tab w:val="left" w:pos="1418"/>
          <w:tab w:val="left" w:pos="1510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осуществлять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взаимный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контроль;</w:t>
      </w:r>
    </w:p>
    <w:p w:rsidR="003438E9" w:rsidRPr="003B2174" w:rsidRDefault="003438E9" w:rsidP="003438E9">
      <w:pPr>
        <w:widowControl w:val="0"/>
        <w:numPr>
          <w:ilvl w:val="1"/>
          <w:numId w:val="19"/>
        </w:numPr>
        <w:tabs>
          <w:tab w:val="left" w:pos="851"/>
          <w:tab w:val="left" w:pos="1418"/>
          <w:tab w:val="left" w:pos="1549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color w:val="0070C0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адекватно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оценивать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собственное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поведение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поведение</w:t>
      </w:r>
      <w:r w:rsidR="00E542F8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окружающих</w:t>
      </w:r>
      <w:r w:rsidRPr="003B2174">
        <w:rPr>
          <w:rFonts w:ascii="Times New Roman" w:eastAsia="Times New Roman" w:hAnsi="Times New Roman" w:cs="Times New Roman"/>
          <w:color w:val="0070C0"/>
          <w:sz w:val="24"/>
          <w:szCs w:val="24"/>
          <w:lang w:val="ru-RU"/>
        </w:rPr>
        <w:t>.</w:t>
      </w:r>
    </w:p>
    <w:p w:rsidR="003438E9" w:rsidRPr="003B2174" w:rsidRDefault="003438E9" w:rsidP="003438E9">
      <w:pPr>
        <w:widowControl w:val="0"/>
        <w:tabs>
          <w:tab w:val="left" w:pos="851"/>
          <w:tab w:val="left" w:pos="1418"/>
        </w:tabs>
        <w:autoSpaceDE w:val="0"/>
        <w:autoSpaceDN w:val="0"/>
        <w:spacing w:before="3" w:after="0" w:line="240" w:lineRule="auto"/>
        <w:ind w:left="284" w:right="607" w:firstLine="284"/>
        <w:rPr>
          <w:rFonts w:ascii="Times New Roman" w:eastAsia="Times New Roman" w:hAnsi="Times New Roman" w:cs="Times New Roman"/>
          <w:color w:val="008000"/>
          <w:sz w:val="24"/>
          <w:szCs w:val="24"/>
          <w:lang w:val="ru-RU"/>
        </w:rPr>
      </w:pPr>
    </w:p>
    <w:p w:rsidR="00EF6AB0" w:rsidRPr="003B2174" w:rsidRDefault="00EF6AB0" w:rsidP="00EF6AB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b/>
          <w:sz w:val="24"/>
          <w:szCs w:val="24"/>
          <w:lang w:val="ru-RU"/>
        </w:rPr>
        <w:t>ПРЕДМЕТНЫЕ РЕЗУЛЬТАТЫ</w:t>
      </w:r>
    </w:p>
    <w:p w:rsidR="003438E9" w:rsidRPr="003B2174" w:rsidRDefault="003438E9" w:rsidP="003438E9">
      <w:pPr>
        <w:widowControl w:val="0"/>
        <w:tabs>
          <w:tab w:val="left" w:pos="851"/>
          <w:tab w:val="left" w:pos="1418"/>
        </w:tabs>
        <w:autoSpaceDE w:val="0"/>
        <w:autoSpaceDN w:val="0"/>
        <w:spacing w:after="0" w:line="240" w:lineRule="auto"/>
        <w:ind w:left="284" w:right="607" w:firstLine="284"/>
        <w:outlineLvl w:val="0"/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val="ru-RU"/>
        </w:rPr>
      </w:pPr>
    </w:p>
    <w:p w:rsidR="00EF6AB0" w:rsidRPr="003B2174" w:rsidRDefault="00EF6AB0" w:rsidP="00EF6AB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b/>
          <w:sz w:val="24"/>
          <w:szCs w:val="24"/>
          <w:lang w:val="ru-RU"/>
        </w:rPr>
        <w:t>1 КЛАСС</w:t>
      </w:r>
    </w:p>
    <w:p w:rsidR="00EF6AB0" w:rsidRPr="003B2174" w:rsidRDefault="00EF6AB0" w:rsidP="006E3B9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К концу обучения в перво</w:t>
      </w:r>
      <w:r w:rsidR="0034550A" w:rsidRPr="003B2174">
        <w:rPr>
          <w:rFonts w:ascii="Times New Roman" w:hAnsi="Times New Roman" w:cs="Times New Roman"/>
          <w:sz w:val="24"/>
          <w:szCs w:val="24"/>
          <w:lang w:val="ru-RU"/>
        </w:rPr>
        <w:t>м классе обучающийся научится</w:t>
      </w:r>
      <w:r w:rsidRPr="003B2174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3438E9" w:rsidRPr="003B2174" w:rsidRDefault="003438E9" w:rsidP="003438E9">
      <w:pPr>
        <w:widowControl w:val="0"/>
        <w:numPr>
          <w:ilvl w:val="0"/>
          <w:numId w:val="19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правила</w:t>
      </w:r>
      <w:r w:rsidR="0034550A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поведениязрителя,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этикет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театре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до,во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время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после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спектакля;</w:t>
      </w:r>
    </w:p>
    <w:p w:rsidR="003438E9" w:rsidRPr="003B2174" w:rsidRDefault="0034550A" w:rsidP="003438E9">
      <w:pPr>
        <w:widowControl w:val="0"/>
        <w:numPr>
          <w:ilvl w:val="0"/>
          <w:numId w:val="19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различать </w:t>
      </w:r>
      <w:r w:rsidR="003438E9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виды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438E9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438E9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жанры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438E9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театрального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438E9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искусства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438E9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(опера,балет,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438E9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драма;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438E9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комедия,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438E9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трагедия;ит.д.);</w:t>
      </w:r>
    </w:p>
    <w:p w:rsidR="003438E9" w:rsidRPr="003B2174" w:rsidRDefault="003438E9" w:rsidP="003438E9">
      <w:pPr>
        <w:widowControl w:val="0"/>
        <w:numPr>
          <w:ilvl w:val="0"/>
          <w:numId w:val="19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чётко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произносить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разных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темпах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8-10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скороговорок;</w:t>
      </w:r>
    </w:p>
    <w:p w:rsidR="003438E9" w:rsidRPr="003B2174" w:rsidRDefault="0034550A" w:rsidP="00791561">
      <w:pPr>
        <w:widowControl w:val="0"/>
        <w:numPr>
          <w:ilvl w:val="0"/>
          <w:numId w:val="19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учить </w:t>
      </w:r>
      <w:r w:rsidR="003438E9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наизусть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438E9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стихотворения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438E9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русских</w:t>
      </w:r>
      <w:r w:rsidR="000C0E4D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438E9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авторов.</w:t>
      </w:r>
    </w:p>
    <w:p w:rsidR="003438E9" w:rsidRPr="003B2174" w:rsidRDefault="000C0E4D" w:rsidP="003438E9">
      <w:pPr>
        <w:widowControl w:val="0"/>
        <w:numPr>
          <w:ilvl w:val="0"/>
          <w:numId w:val="19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after="0" w:line="274" w:lineRule="exact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3438E9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ладеть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438E9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комплексом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438E9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артикуляционной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438E9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гимнастики;</w:t>
      </w:r>
    </w:p>
    <w:p w:rsidR="00EF6AB0" w:rsidRPr="003B2174" w:rsidRDefault="000C0E4D" w:rsidP="00EF6AB0">
      <w:pPr>
        <w:widowControl w:val="0"/>
        <w:numPr>
          <w:ilvl w:val="0"/>
          <w:numId w:val="19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before="80"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="00EF6AB0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ействовать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F6AB0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F6AB0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предлагаемых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F6AB0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обстоятельствах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F6AB0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F6AB0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импровизированным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F6AB0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текстом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F6AB0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F6AB0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заданную тему;</w:t>
      </w:r>
    </w:p>
    <w:p w:rsidR="00EF6AB0" w:rsidRPr="003B2174" w:rsidRDefault="000C0E4D" w:rsidP="00EF6AB0">
      <w:pPr>
        <w:widowControl w:val="0"/>
        <w:numPr>
          <w:ilvl w:val="0"/>
          <w:numId w:val="19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="00EF6AB0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роизносить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F6AB0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скороговорку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F6AB0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F6AB0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стихотворный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F6AB0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текст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F6AB0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F6AB0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движении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F6AB0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F6AB0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разных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F6AB0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позах;</w:t>
      </w:r>
    </w:p>
    <w:p w:rsidR="00EF6AB0" w:rsidRPr="003B2174" w:rsidRDefault="000C0E4D" w:rsidP="00EF6AB0">
      <w:pPr>
        <w:widowControl w:val="0"/>
        <w:numPr>
          <w:ilvl w:val="0"/>
          <w:numId w:val="19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="00EF6AB0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роизносить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F6AB0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F6AB0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одном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F6AB0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дыхании</w:t>
      </w: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F6AB0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длиннуюфразуиличетверостишие;</w:t>
      </w:r>
    </w:p>
    <w:p w:rsidR="00EF6AB0" w:rsidRPr="003B2174" w:rsidRDefault="00EF6AB0" w:rsidP="00EF6AB0">
      <w:pPr>
        <w:widowControl w:val="0"/>
        <w:numPr>
          <w:ilvl w:val="0"/>
          <w:numId w:val="19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произноситьоднуитужефразуилискороговоркусразнымиинтонациями;</w:t>
      </w:r>
    </w:p>
    <w:p w:rsidR="00EF6AB0" w:rsidRPr="003B2174" w:rsidRDefault="00EF6AB0" w:rsidP="00EF6AB0">
      <w:pPr>
        <w:widowControl w:val="0"/>
        <w:numPr>
          <w:ilvl w:val="0"/>
          <w:numId w:val="19"/>
        </w:numPr>
        <w:tabs>
          <w:tab w:val="left" w:pos="851"/>
          <w:tab w:val="left" w:pos="1365"/>
          <w:tab w:val="left" w:pos="1366"/>
          <w:tab w:val="left" w:pos="1418"/>
        </w:tabs>
        <w:autoSpaceDE w:val="0"/>
        <w:autoSpaceDN w:val="0"/>
        <w:spacing w:after="0" w:line="240" w:lineRule="auto"/>
        <w:ind w:left="284" w:right="607"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читатьнаизустьстихотворныйтекст,правильнопроизносясловаирасставляялогическиеударения;</w:t>
      </w:r>
    </w:p>
    <w:p w:rsidR="00EF6AB0" w:rsidRPr="003B2174" w:rsidRDefault="00EF6AB0" w:rsidP="00CA3DB7">
      <w:pPr>
        <w:pStyle w:val="ae"/>
        <w:widowControl w:val="0"/>
        <w:numPr>
          <w:ilvl w:val="0"/>
          <w:numId w:val="27"/>
        </w:numPr>
        <w:tabs>
          <w:tab w:val="left" w:pos="851"/>
          <w:tab w:val="left" w:pos="1418"/>
        </w:tabs>
        <w:autoSpaceDE w:val="0"/>
        <w:autoSpaceDN w:val="0"/>
        <w:spacing w:after="0" w:line="240" w:lineRule="auto"/>
        <w:ind w:right="60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строитьдиалогспартнеромназаданнуютему;</w:t>
      </w:r>
    </w:p>
    <w:p w:rsidR="00EF6AB0" w:rsidRPr="003B2174" w:rsidRDefault="00EF6AB0" w:rsidP="00CA3DB7">
      <w:pPr>
        <w:pStyle w:val="ae"/>
        <w:widowControl w:val="0"/>
        <w:numPr>
          <w:ilvl w:val="0"/>
          <w:numId w:val="27"/>
        </w:numPr>
        <w:tabs>
          <w:tab w:val="left" w:pos="851"/>
          <w:tab w:val="left" w:pos="1365"/>
          <w:tab w:val="left" w:pos="1418"/>
        </w:tabs>
        <w:autoSpaceDE w:val="0"/>
        <w:autoSpaceDN w:val="0"/>
        <w:spacing w:after="0" w:line="240" w:lineRule="auto"/>
        <w:ind w:right="60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подбиратьрифму кзаданному слову исоставлятьдиалогмежду сказочными</w:t>
      </w:r>
      <w:r w:rsidR="005D7ABC" w:rsidRPr="003B2174">
        <w:rPr>
          <w:rFonts w:ascii="Times New Roman" w:eastAsia="Times New Roman" w:hAnsi="Times New Roman" w:cs="Times New Roman"/>
          <w:sz w:val="24"/>
          <w:szCs w:val="24"/>
          <w:lang w:val="ru-RU"/>
        </w:rPr>
        <w:t>героями;</w:t>
      </w:r>
    </w:p>
    <w:p w:rsidR="005D7ABC" w:rsidRPr="003B2174" w:rsidRDefault="005D7ABC" w:rsidP="00CA3DB7">
      <w:pPr>
        <w:pStyle w:val="ae"/>
        <w:widowControl w:val="0"/>
        <w:numPr>
          <w:ilvl w:val="0"/>
          <w:numId w:val="27"/>
        </w:numPr>
        <w:tabs>
          <w:tab w:val="left" w:pos="851"/>
          <w:tab w:val="left" w:pos="1365"/>
          <w:tab w:val="left" w:pos="1418"/>
        </w:tabs>
        <w:autoSpaceDE w:val="0"/>
        <w:autoSpaceDN w:val="0"/>
        <w:spacing w:after="0" w:line="240" w:lineRule="auto"/>
        <w:ind w:right="60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овладение чтением вслух и про себя, элементарными приёмами анализа художественных текстов.</w:t>
      </w:r>
    </w:p>
    <w:p w:rsidR="009D6458" w:rsidRPr="003B2174" w:rsidRDefault="009D6458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70C0"/>
          <w:sz w:val="24"/>
          <w:szCs w:val="24"/>
          <w:lang w:val="ru-RU"/>
        </w:rPr>
      </w:pPr>
    </w:p>
    <w:p w:rsidR="009D6458" w:rsidRPr="003B2174" w:rsidRDefault="0016030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b/>
          <w:sz w:val="24"/>
          <w:szCs w:val="24"/>
          <w:lang w:val="ru-RU"/>
        </w:rPr>
        <w:t>2 КЛАСС</w:t>
      </w:r>
    </w:p>
    <w:p w:rsidR="009D6458" w:rsidRPr="003B2174" w:rsidRDefault="0016030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 xml:space="preserve">К концу обучения во </w:t>
      </w:r>
      <w:r w:rsidRPr="003B217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втором классе </w:t>
      </w:r>
      <w:r w:rsidRPr="003B2174">
        <w:rPr>
          <w:rFonts w:ascii="Times New Roman" w:hAnsi="Times New Roman" w:cs="Times New Roman"/>
          <w:sz w:val="24"/>
          <w:szCs w:val="24"/>
          <w:lang w:val="ru-RU"/>
        </w:rPr>
        <w:t>обучающийся научится</w:t>
      </w:r>
      <w:r w:rsidR="0032502B" w:rsidRPr="003B2174">
        <w:rPr>
          <w:rFonts w:ascii="Times New Roman" w:hAnsi="Times New Roman" w:cs="Times New Roman"/>
          <w:sz w:val="24"/>
          <w:szCs w:val="24"/>
          <w:lang w:val="ru-RU"/>
        </w:rPr>
        <w:t xml:space="preserve"> применять знания и умения</w:t>
      </w:r>
      <w:r w:rsidRPr="003B2174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D16E9A" w:rsidRPr="003B2174" w:rsidRDefault="00D16E9A" w:rsidP="00D16E9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3B2174">
        <w:rPr>
          <w:rFonts w:ascii="Times New Roman" w:hAnsi="Times New Roman" w:cs="Times New Roman"/>
          <w:sz w:val="24"/>
          <w:szCs w:val="24"/>
          <w:lang w:val="ru-RU"/>
        </w:rPr>
        <w:tab/>
        <w:t>представление об эстетических понятиях: эстетический идеал, эстетический вкус, мера, тождество, гармония;</w:t>
      </w:r>
    </w:p>
    <w:p w:rsidR="00D16E9A" w:rsidRPr="003B2174" w:rsidRDefault="005D7ABC" w:rsidP="00D16E9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3B2174">
        <w:rPr>
          <w:rFonts w:ascii="Times New Roman" w:hAnsi="Times New Roman" w:cs="Times New Roman"/>
          <w:sz w:val="24"/>
          <w:szCs w:val="24"/>
          <w:lang w:val="ru-RU"/>
        </w:rPr>
        <w:tab/>
      </w:r>
      <w:r w:rsidR="00D16E9A" w:rsidRPr="003B2174">
        <w:rPr>
          <w:rFonts w:ascii="Times New Roman" w:hAnsi="Times New Roman" w:cs="Times New Roman"/>
          <w:sz w:val="24"/>
          <w:szCs w:val="24"/>
          <w:lang w:val="ru-RU"/>
        </w:rPr>
        <w:t>сформированность первоначальных представлений о роли театрального искусства в жизни и духовно – нравственном развитии человека;</w:t>
      </w:r>
    </w:p>
    <w:p w:rsidR="00D16E9A" w:rsidRPr="003B2174" w:rsidRDefault="00D16E9A" w:rsidP="00D16E9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3B2174">
        <w:rPr>
          <w:rFonts w:ascii="Times New Roman" w:hAnsi="Times New Roman" w:cs="Times New Roman"/>
          <w:sz w:val="24"/>
          <w:szCs w:val="24"/>
          <w:lang w:val="ru-RU"/>
        </w:rPr>
        <w:tab/>
        <w:t>ознакомление учащихся с выразительными средствами театрального искусства и освоение некоторых из них;</w:t>
      </w:r>
    </w:p>
    <w:p w:rsidR="00D16E9A" w:rsidRPr="003B2174" w:rsidRDefault="005D7ABC" w:rsidP="00D16E9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lastRenderedPageBreak/>
        <w:t>•</w:t>
      </w:r>
      <w:r w:rsidRPr="003B2174">
        <w:rPr>
          <w:rFonts w:ascii="Times New Roman" w:hAnsi="Times New Roman" w:cs="Times New Roman"/>
          <w:sz w:val="24"/>
          <w:szCs w:val="24"/>
          <w:lang w:val="ru-RU"/>
        </w:rPr>
        <w:tab/>
      </w:r>
      <w:r w:rsidR="00D16E9A" w:rsidRPr="003B2174">
        <w:rPr>
          <w:rFonts w:ascii="Times New Roman" w:hAnsi="Times New Roman" w:cs="Times New Roman"/>
          <w:sz w:val="24"/>
          <w:szCs w:val="24"/>
          <w:lang w:val="ru-RU"/>
        </w:rPr>
        <w:t>ознакомление учащихся с терминологией и классификацией театрального искусства;</w:t>
      </w:r>
    </w:p>
    <w:p w:rsidR="005D7ABC" w:rsidRPr="003B2174" w:rsidRDefault="005D7ABC" w:rsidP="005D7ABC">
      <w:pPr>
        <w:pStyle w:val="ae"/>
        <w:numPr>
          <w:ilvl w:val="0"/>
          <w:numId w:val="33"/>
        </w:numPr>
        <w:spacing w:after="0" w:line="264" w:lineRule="auto"/>
        <w:ind w:left="142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овладение чтением вслух и про себя, приёмами анализа художественных текстов;</w:t>
      </w:r>
    </w:p>
    <w:p w:rsidR="00D16E9A" w:rsidRPr="003B2174" w:rsidRDefault="005D7ABC" w:rsidP="00D16E9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3B2174">
        <w:rPr>
          <w:rFonts w:ascii="Times New Roman" w:hAnsi="Times New Roman" w:cs="Times New Roman"/>
          <w:sz w:val="24"/>
          <w:szCs w:val="24"/>
          <w:lang w:val="ru-RU"/>
        </w:rPr>
        <w:tab/>
      </w:r>
      <w:r w:rsidR="00D16E9A" w:rsidRPr="003B2174">
        <w:rPr>
          <w:rFonts w:ascii="Times New Roman" w:hAnsi="Times New Roman" w:cs="Times New Roman"/>
          <w:sz w:val="24"/>
          <w:szCs w:val="24"/>
          <w:lang w:val="ru-RU"/>
        </w:rPr>
        <w:t>первичное ознакомление учащихся с отечественной и мировой культурой;</w:t>
      </w:r>
    </w:p>
    <w:p w:rsidR="00D16E9A" w:rsidRPr="003B2174" w:rsidRDefault="00D16E9A" w:rsidP="00D16E9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3B2174">
        <w:rPr>
          <w:rFonts w:ascii="Times New Roman" w:hAnsi="Times New Roman" w:cs="Times New Roman"/>
          <w:sz w:val="24"/>
          <w:szCs w:val="24"/>
          <w:lang w:val="ru-RU"/>
        </w:rPr>
        <w:tab/>
        <w:t>получение детьми представлений о некоторых специфических формах художественной  деятельности;</w:t>
      </w:r>
    </w:p>
    <w:p w:rsidR="00D16E9A" w:rsidRPr="003B2174" w:rsidRDefault="00D16E9A" w:rsidP="00D16E9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3B2174">
        <w:rPr>
          <w:rFonts w:ascii="Times New Roman" w:hAnsi="Times New Roman" w:cs="Times New Roman"/>
          <w:sz w:val="24"/>
          <w:szCs w:val="24"/>
          <w:lang w:val="ru-RU"/>
        </w:rPr>
        <w:tab/>
        <w:t>произносить одну и ту же фразу или скороговорку с разными интонациями.</w:t>
      </w:r>
    </w:p>
    <w:p w:rsidR="00D16E9A" w:rsidRPr="003B2174" w:rsidRDefault="00D16E9A" w:rsidP="00D16E9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3B2174">
        <w:rPr>
          <w:rFonts w:ascii="Times New Roman" w:hAnsi="Times New Roman" w:cs="Times New Roman"/>
          <w:sz w:val="24"/>
          <w:szCs w:val="24"/>
          <w:lang w:val="ru-RU"/>
        </w:rPr>
        <w:tab/>
        <w:t>читать наизусть стихотворный текст, правильно произнося слова и расставляя логические ударения;</w:t>
      </w:r>
    </w:p>
    <w:p w:rsidR="00D16E9A" w:rsidRPr="003B2174" w:rsidRDefault="00D16E9A" w:rsidP="00D16E9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3B2174">
        <w:rPr>
          <w:rFonts w:ascii="Times New Roman" w:hAnsi="Times New Roman" w:cs="Times New Roman"/>
          <w:sz w:val="24"/>
          <w:szCs w:val="24"/>
          <w:lang w:val="ru-RU"/>
        </w:rPr>
        <w:tab/>
        <w:t>строить диалог с партнером на заданную тему;</w:t>
      </w:r>
    </w:p>
    <w:p w:rsidR="009D6458" w:rsidRPr="003B2174" w:rsidRDefault="00D16E9A" w:rsidP="00D16E9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3B2174">
        <w:rPr>
          <w:rFonts w:ascii="Times New Roman" w:hAnsi="Times New Roman" w:cs="Times New Roman"/>
          <w:sz w:val="24"/>
          <w:szCs w:val="24"/>
          <w:lang w:val="ru-RU"/>
        </w:rPr>
        <w:tab/>
        <w:t>подбирать рифму к заданному слову и составлять диалог между сказочными героями.</w:t>
      </w:r>
    </w:p>
    <w:p w:rsidR="006E3B9C" w:rsidRPr="003B2174" w:rsidRDefault="006E3B9C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D6458" w:rsidRPr="003B2174" w:rsidRDefault="0016030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b/>
          <w:sz w:val="24"/>
          <w:szCs w:val="24"/>
          <w:lang w:val="ru-RU"/>
        </w:rPr>
        <w:t>3 КЛАСС</w:t>
      </w:r>
    </w:p>
    <w:p w:rsidR="009D6458" w:rsidRPr="003B2174" w:rsidRDefault="0016030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 xml:space="preserve">К концу обучения в </w:t>
      </w:r>
      <w:r w:rsidRPr="003B2174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третьем классе </w:t>
      </w:r>
      <w:r w:rsidRPr="003B2174">
        <w:rPr>
          <w:rFonts w:ascii="Times New Roman" w:hAnsi="Times New Roman" w:cs="Times New Roman"/>
          <w:sz w:val="24"/>
          <w:szCs w:val="24"/>
          <w:lang w:val="ru-RU"/>
        </w:rPr>
        <w:t>обучающийся научится:</w:t>
      </w:r>
    </w:p>
    <w:p w:rsidR="0032502B" w:rsidRPr="003B2174" w:rsidRDefault="0032502B" w:rsidP="00CF509B">
      <w:pPr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читать, соблюдая орфоэпические и интонационные нормы чтения;</w:t>
      </w:r>
    </w:p>
    <w:p w:rsidR="0032502B" w:rsidRPr="003B2174" w:rsidRDefault="0032502B" w:rsidP="00CF509B">
      <w:pPr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выразительному чтению;</w:t>
      </w:r>
    </w:p>
    <w:p w:rsidR="00CA3DB7" w:rsidRPr="003B2174" w:rsidRDefault="00CA3DB7" w:rsidP="00CA3DB7">
      <w:pPr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получение детьми представлений о некоторых специфических формах художественной  деятельности;</w:t>
      </w:r>
    </w:p>
    <w:p w:rsidR="00CA3DB7" w:rsidRPr="003B2174" w:rsidRDefault="00CA3DB7" w:rsidP="00CA3DB7">
      <w:pPr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произносить одну и ту же фразу или скороговорку с разными интонациями;</w:t>
      </w:r>
    </w:p>
    <w:p w:rsidR="00CA3DB7" w:rsidRPr="003B2174" w:rsidRDefault="00CA3DB7" w:rsidP="00CA3DB7">
      <w:pPr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читать наизусть стихотворный текст, правильно произнося слова и расставляя логические ударения;</w:t>
      </w:r>
    </w:p>
    <w:p w:rsidR="00CA3DB7" w:rsidRPr="003B2174" w:rsidRDefault="00CA3DB7" w:rsidP="00CA3DB7">
      <w:pPr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строить диалог с партнером на заданную тему;</w:t>
      </w:r>
    </w:p>
    <w:p w:rsidR="0032502B" w:rsidRPr="003B2174" w:rsidRDefault="0032502B" w:rsidP="00CF509B">
      <w:pPr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произведения по жанру;</w:t>
      </w:r>
    </w:p>
    <w:p w:rsidR="0032502B" w:rsidRPr="003B2174" w:rsidRDefault="0032502B" w:rsidP="00CF509B">
      <w:pPr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развивать речевое дыхание и правильную артикуляцию;</w:t>
      </w:r>
    </w:p>
    <w:p w:rsidR="0032502B" w:rsidRPr="003B2174" w:rsidRDefault="0032502B" w:rsidP="00CF509B">
      <w:pPr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видам театрального искусства, основам актёрского мастерства;</w:t>
      </w:r>
    </w:p>
    <w:p w:rsidR="0032502B" w:rsidRPr="003B2174" w:rsidRDefault="0032502B" w:rsidP="00CF509B">
      <w:pPr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сочинять этюды по сказкам;</w:t>
      </w:r>
    </w:p>
    <w:p w:rsidR="0032502B" w:rsidRPr="003B2174" w:rsidRDefault="0032502B" w:rsidP="00CF509B">
      <w:pPr>
        <w:numPr>
          <w:ilvl w:val="0"/>
          <w:numId w:val="25"/>
        </w:numPr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умению выражать разнообразные эмоциональные состояния (грусть, радость, злоба, удивление, восхищение)</w:t>
      </w:r>
      <w:r w:rsidR="0034550A"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D6458" w:rsidRPr="003B2174" w:rsidRDefault="009D6458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70C0"/>
          <w:sz w:val="24"/>
          <w:szCs w:val="24"/>
          <w:lang w:val="ru-RU"/>
        </w:rPr>
      </w:pPr>
    </w:p>
    <w:p w:rsidR="009D6458" w:rsidRPr="003B2174" w:rsidRDefault="0016030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b/>
          <w:sz w:val="24"/>
          <w:szCs w:val="24"/>
          <w:lang w:val="ru-RU"/>
        </w:rPr>
        <w:t>4 КЛАСС</w:t>
      </w:r>
    </w:p>
    <w:p w:rsidR="001A7F68" w:rsidRPr="003B2174" w:rsidRDefault="00160301" w:rsidP="006E3B9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 xml:space="preserve">К концу обучения </w:t>
      </w:r>
      <w:r w:rsidRPr="003B2174">
        <w:rPr>
          <w:rFonts w:ascii="Times New Roman" w:hAnsi="Times New Roman" w:cs="Times New Roman"/>
          <w:b/>
          <w:sz w:val="24"/>
          <w:szCs w:val="24"/>
          <w:lang w:val="ru-RU"/>
        </w:rPr>
        <w:t>в четвёртом классе</w:t>
      </w:r>
      <w:r w:rsidR="0032502B" w:rsidRPr="003B2174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получит возможность</w:t>
      </w:r>
      <w:r w:rsidRPr="003B2174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9D6458" w:rsidRPr="003B2174" w:rsidRDefault="001A7F68" w:rsidP="001A7F68">
      <w:pPr>
        <w:numPr>
          <w:ilvl w:val="0"/>
          <w:numId w:val="2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строить диалог с партнером на заданную тему;</w:t>
      </w:r>
    </w:p>
    <w:p w:rsidR="0032502B" w:rsidRPr="003B2174" w:rsidRDefault="0032502B" w:rsidP="00CF509B">
      <w:pPr>
        <w:pStyle w:val="ae"/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достижения необходимого для продолжения образования уровня читательской компетентности, общего речевого развития, то есть овладение чтением вслух и про себя, элементарными приёмами анализа художественных текстов;</w:t>
      </w:r>
    </w:p>
    <w:p w:rsidR="0032502B" w:rsidRPr="003B2174" w:rsidRDefault="0032502B" w:rsidP="00CF509B">
      <w:pPr>
        <w:pStyle w:val="ae"/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использования разных видов чтения (изучающее (смысловое), выборочное, поисковое); умение осознанно воспринимать и оценивать содержание и специфику художественного текста, участвовать в их обсуждении, давать и обосновывать нравственную оценку поступков героев;</w:t>
      </w:r>
    </w:p>
    <w:p w:rsidR="0032502B" w:rsidRPr="003B2174" w:rsidRDefault="0032502B" w:rsidP="00CF509B">
      <w:pPr>
        <w:pStyle w:val="ae"/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умения использовать простейшие виды анализа различных текстов: устанавливать причинно-следственные связи и определять главную мысль произведения, делить текст на картины, фрагменты, находить средства выразительности, представлять произведение разными способами (чтение по ролям, инсценирование, драматизация и т.д.);</w:t>
      </w:r>
    </w:p>
    <w:p w:rsidR="00AC057B" w:rsidRPr="003B2174" w:rsidRDefault="0032502B" w:rsidP="005D7ABC">
      <w:pPr>
        <w:pStyle w:val="ae"/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AC057B" w:rsidRPr="003B2174">
          <w:pgSz w:w="11906" w:h="16383"/>
          <w:pgMar w:top="1134" w:right="850" w:bottom="1134" w:left="1701" w:header="720" w:footer="720" w:gutter="0"/>
          <w:cols w:space="720"/>
        </w:sect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художественно-творческих способностей, умение самостоятельно интерпретировать текст в соответствии с поставленной учебной задачей.</w:t>
      </w:r>
    </w:p>
    <w:p w:rsidR="009D6458" w:rsidRPr="003B2174" w:rsidRDefault="0016030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6" w:name="block-1279501"/>
      <w:bookmarkEnd w:id="5"/>
      <w:r w:rsidRPr="003B217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9D6458" w:rsidRPr="003B2174" w:rsidRDefault="0016030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 КЛАСС </w:t>
      </w:r>
    </w:p>
    <w:tbl>
      <w:tblPr>
        <w:tblW w:w="1399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09"/>
        <w:gridCol w:w="1985"/>
        <w:gridCol w:w="4110"/>
        <w:gridCol w:w="4962"/>
        <w:gridCol w:w="2126"/>
      </w:tblGrid>
      <w:tr w:rsidR="006021A1" w:rsidRPr="003B2174" w:rsidTr="003B2174">
        <w:trPr>
          <w:trHeight w:val="317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 w:val="restart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Основное содержание</w:t>
            </w:r>
          </w:p>
        </w:tc>
        <w:tc>
          <w:tcPr>
            <w:tcW w:w="4962" w:type="dxa"/>
            <w:vMerge w:val="restart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Основные виды деятельности</w:t>
            </w:r>
          </w:p>
        </w:tc>
        <w:tc>
          <w:tcPr>
            <w:tcW w:w="21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</w:tc>
      </w:tr>
      <w:tr w:rsidR="006021A1" w:rsidRPr="003B2174" w:rsidTr="003B2174">
        <w:trPr>
          <w:trHeight w:val="517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21A1" w:rsidRPr="003B2174" w:rsidRDefault="006021A1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21A1" w:rsidRPr="003B2174" w:rsidRDefault="006021A1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021A1" w:rsidRPr="003B2174" w:rsidRDefault="006021A1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</w:tcPr>
          <w:p w:rsidR="006021A1" w:rsidRPr="003B2174" w:rsidRDefault="006021A1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21A1" w:rsidRPr="003B2174" w:rsidRDefault="006021A1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1A1" w:rsidRPr="0015554B" w:rsidTr="003B2174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pStyle w:val="ae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6021A1" w:rsidRPr="003B2174" w:rsidRDefault="006021A1" w:rsidP="003B2174">
            <w:pPr>
              <w:pStyle w:val="c15"/>
              <w:spacing w:before="0" w:beforeAutospacing="0" w:after="0" w:afterAutospacing="0"/>
              <w:rPr>
                <w:color w:val="000000"/>
              </w:rPr>
            </w:pPr>
            <w:r w:rsidRPr="003B2174">
              <w:rPr>
                <w:color w:val="231F20"/>
              </w:rPr>
              <w:t>Роль театра в культуре.</w:t>
            </w:r>
          </w:p>
        </w:tc>
        <w:tc>
          <w:tcPr>
            <w:tcW w:w="4110" w:type="dxa"/>
          </w:tcPr>
          <w:p w:rsidR="006021A1" w:rsidRPr="003B2174" w:rsidRDefault="006021A1" w:rsidP="003B2174">
            <w:pPr>
              <w:pStyle w:val="4"/>
              <w:spacing w:before="0" w:after="0" w:line="240" w:lineRule="auto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Знакомятся с учителем и одноклассниками. </w:t>
            </w:r>
            <w:r w:rsidRPr="003B2174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 </w:t>
            </w:r>
            <w:r w:rsidRPr="003B2174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Знакомство ребенка в игровой форме с самим собой и с окружающим миром. (игра «Снежный ком»). </w:t>
            </w:r>
            <w:r w:rsidRPr="003B2174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 </w:t>
            </w:r>
            <w:r w:rsidRPr="003B2174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Разыгрывание этюдов и упражнений, требующих целенаправленного воздействия словом.</w:t>
            </w:r>
          </w:p>
        </w:tc>
        <w:tc>
          <w:tcPr>
            <w:tcW w:w="4962" w:type="dxa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детей с театром. История театра.</w:t>
            </w:r>
          </w:p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Отличие театра от других видов искусства.</w:t>
            </w:r>
          </w:p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Опрос учащихся «Что я знаю о театре?». Познакомить с понятием</w:t>
            </w:r>
          </w:p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«театр». Опрос – игра «Твой любимый театр» Рассказать о театрах. </w:t>
            </w:r>
          </w:p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театрами Москвы. (презентация).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7"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6021A1"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="006021A1"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="006021A1"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="006021A1"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="006021A1"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="006021A1"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="006021A1"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="006021A1"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="006021A1"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="006021A1"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</w:t>
            </w:r>
            <w:r w:rsidR="006021A1"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="006021A1"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35</w:t>
            </w:r>
            <w:r w:rsidR="006021A1"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</w:p>
        </w:tc>
      </w:tr>
      <w:tr w:rsidR="006021A1" w:rsidRPr="0015554B" w:rsidTr="003B2174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pStyle w:val="ae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6021A1" w:rsidRPr="003B2174" w:rsidRDefault="006021A1" w:rsidP="003B2174">
            <w:pPr>
              <w:pStyle w:val="c15"/>
              <w:spacing w:before="0" w:beforeAutospacing="0" w:after="0" w:afterAutospacing="0"/>
              <w:rPr>
                <w:color w:val="000000"/>
              </w:rPr>
            </w:pPr>
            <w:r w:rsidRPr="003B2174">
              <w:rPr>
                <w:color w:val="231F20"/>
              </w:rPr>
              <w:t>Театрально -исполнительская деятельность</w:t>
            </w:r>
          </w:p>
        </w:tc>
        <w:tc>
          <w:tcPr>
            <w:tcW w:w="4110" w:type="dxa"/>
          </w:tcPr>
          <w:p w:rsidR="006021A1" w:rsidRPr="003B2174" w:rsidRDefault="006021A1" w:rsidP="003B2174">
            <w:pPr>
              <w:pStyle w:val="4"/>
              <w:spacing w:before="0" w:after="0" w:line="240" w:lineRule="auto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На практических занятиях выполняются упражнения, направленные на развитие </w:t>
            </w:r>
            <w:r w:rsidRPr="003B2174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 </w:t>
            </w:r>
            <w:r w:rsidRPr="003B2174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чувства ритма. Выполнение упражнений, в основе которых содержатся абстрактные образы (огонь, солнечные блики, снег). Знакомятся с терминологией (мимика, пантомима, этюд, дикция, интонация, рифма, ритм). </w:t>
            </w:r>
            <w:r w:rsidRPr="003B2174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Импровизируют известные русские народные сказки «Теремок», «Колобок».</w:t>
            </w:r>
          </w:p>
          <w:p w:rsidR="006021A1" w:rsidRPr="003B2174" w:rsidRDefault="006021A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Игры-пантомимы.</w:t>
            </w:r>
          </w:p>
        </w:tc>
        <w:tc>
          <w:tcPr>
            <w:tcW w:w="4962" w:type="dxa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 xml:space="preserve">Отработка этюдов, направленных на развитии фантазии, внимания и актерской уверенности.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"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</w:t>
            </w:r>
            <w:r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nachalka</w:t>
            </w:r>
            <w:r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edu</w:t>
            </w:r>
            <w:r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</w:p>
        </w:tc>
      </w:tr>
      <w:tr w:rsidR="006021A1" w:rsidRPr="003B2174" w:rsidTr="003B2174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pStyle w:val="ae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6021A1" w:rsidRPr="003B2174" w:rsidRDefault="006021A1" w:rsidP="003B2174">
            <w:pPr>
              <w:pStyle w:val="c15"/>
              <w:spacing w:before="0" w:beforeAutospacing="0" w:after="0" w:afterAutospacing="0"/>
              <w:rPr>
                <w:color w:val="000000"/>
              </w:rPr>
            </w:pPr>
            <w:r w:rsidRPr="003B2174">
              <w:rPr>
                <w:color w:val="231F20"/>
              </w:rPr>
              <w:t>Занятия сценическим искусством.</w:t>
            </w:r>
          </w:p>
        </w:tc>
        <w:tc>
          <w:tcPr>
            <w:tcW w:w="4110" w:type="dxa"/>
          </w:tcPr>
          <w:p w:rsidR="006021A1" w:rsidRPr="003B2174" w:rsidRDefault="006021A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 содержанием, выбор литературного материала, распределение ролей, диалоги героев, репетиции, показ</w:t>
            </w:r>
          </w:p>
          <w:p w:rsidR="006021A1" w:rsidRPr="003B2174" w:rsidRDefault="006021A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 образов  с помощью жестов, мимики. Учимся создавать </w:t>
            </w: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образы животных с помощью выразительных пластических движений.</w:t>
            </w:r>
          </w:p>
          <w:p w:rsidR="006021A1" w:rsidRPr="003B2174" w:rsidRDefault="006021A1" w:rsidP="003B2174">
            <w:pPr>
              <w:pStyle w:val="4"/>
              <w:spacing w:after="0" w:line="240" w:lineRule="auto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Игры на развитие образного  мышления, фантазии, воображения, интереса  к сценическому искусству. Игры-пантомимы.</w:t>
            </w:r>
          </w:p>
        </w:tc>
        <w:tc>
          <w:tcPr>
            <w:tcW w:w="4962" w:type="dxa"/>
          </w:tcPr>
          <w:p w:rsidR="006021A1" w:rsidRPr="003B2174" w:rsidRDefault="006021A1" w:rsidP="003B2174">
            <w:pPr>
              <w:pStyle w:val="3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lastRenderedPageBreak/>
              <w:t>Упражнения и игры: превращения предмета, превращение в предмет, живой алфавит, ручеек, волна, переходы в полукруге. Чтение учителем   сказок-миниатюр</w:t>
            </w:r>
          </w:p>
          <w:p w:rsidR="006021A1" w:rsidRPr="003B2174" w:rsidRDefault="006021A1" w:rsidP="003B2174">
            <w:pPr>
              <w:pStyle w:val="3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Дж. Родари. Выбор ролей, разучивание. </w:t>
            </w: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lastRenderedPageBreak/>
              <w:t>Участвуют в обсуждении декораций и костюмов.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"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021A1" w:rsidRPr="003B2174" w:rsidTr="003B2174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pStyle w:val="ae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6021A1" w:rsidRPr="003B2174" w:rsidRDefault="006021A1" w:rsidP="003B2174">
            <w:pPr>
              <w:pStyle w:val="c15"/>
              <w:spacing w:before="0" w:beforeAutospacing="0" w:after="0" w:afterAutospacing="0"/>
              <w:rPr>
                <w:color w:val="000000"/>
              </w:rPr>
            </w:pPr>
            <w:r w:rsidRPr="003B2174">
              <w:rPr>
                <w:color w:val="231F20"/>
              </w:rPr>
              <w:t>Освоение терминов.</w:t>
            </w:r>
          </w:p>
        </w:tc>
        <w:tc>
          <w:tcPr>
            <w:tcW w:w="4110" w:type="dxa"/>
          </w:tcPr>
          <w:p w:rsidR="006021A1" w:rsidRPr="003B2174" w:rsidRDefault="006021A1" w:rsidP="003B2174">
            <w:pPr>
              <w:pStyle w:val="4"/>
              <w:spacing w:before="0" w:after="0" w:line="240" w:lineRule="auto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Знакомятся с терминологией (мимика, пантомима, этюд, дикция, интонация, рифма, ритм).</w:t>
            </w:r>
          </w:p>
          <w:p w:rsidR="006021A1" w:rsidRPr="003B2174" w:rsidRDefault="006021A1" w:rsidP="003B2174">
            <w:pPr>
              <w:pStyle w:val="4"/>
              <w:spacing w:before="0" w:after="0" w:line="240" w:lineRule="auto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>Знакомятся с понятиями драматический, кукольный театр, спектакль, этюд, партнер, премьера, актер.</w:t>
            </w:r>
          </w:p>
        </w:tc>
        <w:tc>
          <w:tcPr>
            <w:tcW w:w="4962" w:type="dxa"/>
          </w:tcPr>
          <w:p w:rsidR="006021A1" w:rsidRPr="003B2174" w:rsidRDefault="006021A1" w:rsidP="003B2174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 практических занятиях выпол- няются упражнения, направленные на развитие чувства ритма. Выполнение упражнений, в основе которых содержатся абстрактные образы (огонь, солнечные блики, снег).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https://myschool.edu.ru/</w:t>
              </w:r>
            </w:hyperlink>
          </w:p>
        </w:tc>
      </w:tr>
      <w:tr w:rsidR="006021A1" w:rsidRPr="003B2174" w:rsidTr="003B2174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pStyle w:val="ae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6021A1" w:rsidRPr="003B2174" w:rsidRDefault="006021A1" w:rsidP="003B2174">
            <w:pPr>
              <w:pStyle w:val="c15"/>
              <w:spacing w:before="0" w:beforeAutospacing="0" w:after="0" w:afterAutospacing="0"/>
              <w:rPr>
                <w:color w:val="000000"/>
              </w:rPr>
            </w:pPr>
            <w:r w:rsidRPr="003B2174">
              <w:rPr>
                <w:color w:val="231F20"/>
              </w:rPr>
              <w:t>Просмотр профессионального театрального спектакля.</w:t>
            </w:r>
          </w:p>
        </w:tc>
        <w:tc>
          <w:tcPr>
            <w:tcW w:w="4110" w:type="dxa"/>
          </w:tcPr>
          <w:p w:rsidR="006021A1" w:rsidRPr="003B2174" w:rsidRDefault="006021A1" w:rsidP="003B2174">
            <w:pPr>
              <w:pStyle w:val="4"/>
              <w:spacing w:before="0" w:after="0" w:line="240" w:lineRule="auto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Участвуют в ролевой игре, разыгрывая ситуации поведения </w:t>
            </w:r>
            <w:r w:rsidRPr="003B2174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 </w:t>
            </w:r>
            <w:r w:rsidRPr="003B2174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в </w:t>
            </w:r>
            <w:r w:rsidRPr="003B2174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 </w:t>
            </w:r>
            <w:r w:rsidRPr="003B2174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театре. Коллективно под руководством педагога посещают театр. </w:t>
            </w:r>
            <w:r w:rsidRPr="003B2174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 </w:t>
            </w:r>
            <w:r w:rsidRPr="003B2174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/>
              </w:rPr>
              <w:t xml:space="preserve">Презентуют свои мини-сочинения, в которых делятся впечатлениями, полученными во время посещения спектакля, выполняют зарисовки увиденного. </w:t>
            </w:r>
            <w:r w:rsidRPr="003B2174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Участвуют в творческих играх и конкурсах.</w:t>
            </w:r>
          </w:p>
        </w:tc>
        <w:tc>
          <w:tcPr>
            <w:tcW w:w="4962" w:type="dxa"/>
          </w:tcPr>
          <w:p w:rsidR="006021A1" w:rsidRPr="003B2174" w:rsidRDefault="006021A1" w:rsidP="003B2174">
            <w:pPr>
              <w:pStyle w:val="c19"/>
              <w:spacing w:before="0" w:beforeAutospacing="0" w:after="0" w:afterAutospacing="0"/>
              <w:jc w:val="both"/>
              <w:rPr>
                <w:color w:val="000000"/>
              </w:rPr>
            </w:pPr>
            <w:r w:rsidRPr="003B2174">
              <w:rPr>
                <w:color w:val="000000"/>
              </w:rPr>
              <w:t>Коллективно под руководством педагога посещают театр. Презентуют свои поделки из пластилина, делятся впечатлениями, полученными во время посещения спектакля, выполняют зарисовки увиденного.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"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6021A1" w:rsidRPr="003B2174" w:rsidTr="003B2174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pStyle w:val="ae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Итоговое занятие</w:t>
            </w:r>
          </w:p>
        </w:tc>
        <w:tc>
          <w:tcPr>
            <w:tcW w:w="4110" w:type="dxa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Подведение итогов, показательные выступления.</w:t>
            </w:r>
          </w:p>
        </w:tc>
        <w:tc>
          <w:tcPr>
            <w:tcW w:w="4962" w:type="dxa"/>
          </w:tcPr>
          <w:p w:rsidR="006021A1" w:rsidRPr="003B2174" w:rsidRDefault="006021A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Подведение итогов обучения, обсуждение и анализ успехов каждого воспитанника.  </w:t>
            </w:r>
            <w:r w:rsidRPr="003B2174">
              <w:rPr>
                <w:rFonts w:ascii="Times New Roman" w:hAnsi="Times New Roman" w:cs="Times New Roman"/>
                <w:sz w:val="24"/>
                <w:szCs w:val="24"/>
              </w:rPr>
              <w:t>Отчёт, показ любимых инсценировок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"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edu.ru/</w:t>
              </w:r>
            </w:hyperlink>
          </w:p>
        </w:tc>
      </w:tr>
      <w:tr w:rsidR="006021A1" w:rsidRPr="003B2174" w:rsidTr="003B2174">
        <w:trPr>
          <w:trHeight w:val="144"/>
          <w:tblCellSpacing w:w="20" w:type="nil"/>
        </w:trPr>
        <w:tc>
          <w:tcPr>
            <w:tcW w:w="2794" w:type="dxa"/>
            <w:gridSpan w:val="2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4110" w:type="dxa"/>
          </w:tcPr>
          <w:p w:rsidR="006021A1" w:rsidRPr="003B2174" w:rsidRDefault="002871EB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6021A1" w:rsidRPr="003B2174" w:rsidRDefault="006021A1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6021A1" w:rsidRPr="003B2174" w:rsidRDefault="006021A1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021A1" w:rsidRPr="003B2174" w:rsidTr="003B2174">
        <w:trPr>
          <w:trHeight w:val="144"/>
          <w:tblCellSpacing w:w="20" w:type="nil"/>
        </w:trPr>
        <w:tc>
          <w:tcPr>
            <w:tcW w:w="2794" w:type="dxa"/>
            <w:gridSpan w:val="2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0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4110" w:type="dxa"/>
          </w:tcPr>
          <w:p w:rsidR="006021A1" w:rsidRPr="003B2174" w:rsidRDefault="006021A1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 часов</w:t>
            </w:r>
          </w:p>
        </w:tc>
        <w:tc>
          <w:tcPr>
            <w:tcW w:w="4962" w:type="dxa"/>
          </w:tcPr>
          <w:p w:rsidR="006021A1" w:rsidRPr="003B2174" w:rsidRDefault="006021A1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D6458" w:rsidRPr="003B2174" w:rsidRDefault="009D6458">
      <w:pPr>
        <w:rPr>
          <w:rFonts w:ascii="Times New Roman" w:hAnsi="Times New Roman" w:cs="Times New Roman"/>
          <w:sz w:val="24"/>
          <w:szCs w:val="24"/>
          <w:lang w:val="ru-RU"/>
        </w:rPr>
        <w:sectPr w:rsidR="009D6458" w:rsidRPr="003B21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6458" w:rsidRPr="003B2174" w:rsidRDefault="0016030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3B217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 КЛАСС </w:t>
      </w:r>
    </w:p>
    <w:tbl>
      <w:tblPr>
        <w:tblW w:w="1427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50"/>
        <w:gridCol w:w="1844"/>
        <w:gridCol w:w="4110"/>
        <w:gridCol w:w="4962"/>
        <w:gridCol w:w="2409"/>
      </w:tblGrid>
      <w:tr w:rsidR="003B2174" w:rsidRPr="003B2174" w:rsidTr="003B2174">
        <w:trPr>
          <w:trHeight w:val="1187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3B2174" w:rsidRPr="003B2174" w:rsidRDefault="003B217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B2174" w:rsidRPr="003B2174" w:rsidRDefault="003B217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Mar>
              <w:top w:w="50" w:type="dxa"/>
              <w:left w:w="100" w:type="dxa"/>
            </w:tcMar>
            <w:vAlign w:val="center"/>
          </w:tcPr>
          <w:p w:rsidR="003B2174" w:rsidRPr="003B2174" w:rsidRDefault="003B2174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 </w:t>
            </w:r>
          </w:p>
          <w:p w:rsidR="003B2174" w:rsidRPr="003B2174" w:rsidRDefault="003B217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</w:tcPr>
          <w:p w:rsidR="003B2174" w:rsidRPr="003B2174" w:rsidRDefault="003B217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B2174" w:rsidRPr="003B2174" w:rsidRDefault="003B217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Основное содержание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3B2174" w:rsidRPr="003B2174" w:rsidRDefault="003B2174" w:rsidP="003B2174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B2174" w:rsidRPr="003B2174" w:rsidRDefault="003B2174" w:rsidP="003B2174">
            <w:pPr>
              <w:spacing w:after="0" w:line="240" w:lineRule="auto"/>
              <w:ind w:left="20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Основные виды деятельности</w:t>
            </w: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3B2174" w:rsidRPr="003B2174" w:rsidRDefault="003B217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</w:tc>
      </w:tr>
      <w:tr w:rsidR="006021A1" w:rsidRPr="003B2174" w:rsidTr="003B2174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</w:tcPr>
          <w:p w:rsidR="006021A1" w:rsidRPr="003B2174" w:rsidRDefault="006021A1" w:rsidP="003B2174">
            <w:pPr>
              <w:pStyle w:val="3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Роль театра в культуре.</w:t>
            </w:r>
          </w:p>
        </w:tc>
        <w:tc>
          <w:tcPr>
            <w:tcW w:w="4110" w:type="dxa"/>
          </w:tcPr>
          <w:p w:rsidR="006021A1" w:rsidRPr="003B2174" w:rsidRDefault="006021A1" w:rsidP="003B2174">
            <w:pPr>
              <w:pStyle w:val="3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Участники приобретают навыки, необходимые для верного сценического общения. Участвуют в этюдах для выработки выразительной сценической жестикуляции («Немое кино», «Мультяшки-анимашки»)</w:t>
            </w:r>
          </w:p>
        </w:tc>
        <w:tc>
          <w:tcPr>
            <w:tcW w:w="4962" w:type="dxa"/>
          </w:tcPr>
          <w:p w:rsidR="006021A1" w:rsidRPr="003B2174" w:rsidRDefault="006021A1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Задачи и особенности занятий в театральном кружке, коллективе. </w:t>
            </w:r>
          </w:p>
          <w:p w:rsidR="006021A1" w:rsidRPr="003B2174" w:rsidRDefault="006021A1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Дать детям возможность окунуться в мир фантазии и воображения. Познакомить с понятием «театр». Знакомство с театрами Москвы. </w:t>
            </w:r>
          </w:p>
          <w:p w:rsidR="006021A1" w:rsidRPr="003B2174" w:rsidRDefault="006021A1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вести себя на сцене. Учимся строить диалог с партнером на заданную тему. Понятие «рифма». Учимся сочинять небольшие рассказы и сказки, подбирать простейшие рифмы.</w:t>
            </w:r>
          </w:p>
          <w:p w:rsidR="006021A1" w:rsidRPr="003B2174" w:rsidRDefault="006021A1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Рассказать детям в доступной форме о видах театрального искусства.</w:t>
            </w:r>
          </w:p>
          <w:p w:rsidR="006021A1" w:rsidRPr="003B2174" w:rsidRDefault="006021A1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Упражнения на развитие дикции (скороговорки, чистоговорки). </w:t>
            </w:r>
          </w:p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Чтение сказки Н.Грибачёва «Заяц Коська и его друзья». Инсценирование понравившихся диалогов.</w:t>
            </w: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8C1B0E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https://myschool.edu.ru/</w:t>
              </w:r>
            </w:hyperlink>
          </w:p>
        </w:tc>
      </w:tr>
      <w:tr w:rsidR="006021A1" w:rsidRPr="0015554B" w:rsidTr="003B2174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</w:tcPr>
          <w:p w:rsidR="006021A1" w:rsidRPr="003B2174" w:rsidRDefault="006021A1" w:rsidP="003B2174">
            <w:pPr>
              <w:pStyle w:val="c15"/>
              <w:spacing w:before="0" w:beforeAutospacing="0" w:after="0" w:afterAutospacing="0"/>
              <w:jc w:val="both"/>
              <w:rPr>
                <w:color w:val="000000"/>
              </w:rPr>
            </w:pPr>
            <w:r w:rsidRPr="003B2174">
              <w:rPr>
                <w:color w:val="231F20"/>
              </w:rPr>
              <w:t>Театрально-исполнительская деятельность.</w:t>
            </w:r>
          </w:p>
        </w:tc>
        <w:tc>
          <w:tcPr>
            <w:tcW w:w="4110" w:type="dxa"/>
          </w:tcPr>
          <w:p w:rsidR="006021A1" w:rsidRPr="003B2174" w:rsidRDefault="006021A1" w:rsidP="003B2174">
            <w:pPr>
              <w:pStyle w:val="3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На практических занятиях с помощью слов, мимики и жестов выражают благодарность, </w:t>
            </w: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сочувствие, обращаются за помощью. Игры «Маски», «Иностранец», </w:t>
            </w: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lastRenderedPageBreak/>
              <w:t>«Прикосновения».Взаимодействуют в группах. На практических занятиях участвуют в спорах, дискуссиях. Обсуждают различные ситуации.</w:t>
            </w:r>
          </w:p>
        </w:tc>
        <w:tc>
          <w:tcPr>
            <w:tcW w:w="4962" w:type="dxa"/>
          </w:tcPr>
          <w:p w:rsidR="006021A1" w:rsidRPr="003B2174" w:rsidRDefault="006021A1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Разучиваем пословицы. Инсценировка пословиц. Игра-миниатюра с пословицами «Объяснялки»</w:t>
            </w:r>
          </w:p>
          <w:p w:rsidR="006021A1" w:rsidRPr="003B2174" w:rsidRDefault="006021A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над темпом,громкостью, мимикой на основе  игр: «Репортаж  о школьной жизни»</w:t>
            </w:r>
          </w:p>
          <w:p w:rsidR="006021A1" w:rsidRPr="003B2174" w:rsidRDefault="006021A1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Учимся развивать зрительное, слуховое </w:t>
            </w: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внимание, наблюдательность.  Учимся  находить ключевые слова в предложении и выделять их голосом.</w:t>
            </w:r>
          </w:p>
          <w:p w:rsidR="006021A1" w:rsidRPr="003B2174" w:rsidRDefault="006021A1" w:rsidP="003B2174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 содержанием, выбор сказки, распределение ролей, диалоги героев, репетиции, показ. Отработка умения работать с пальчиковыми куклами.</w:t>
            </w: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8C1B0E" w:rsidP="003B2174">
            <w:pPr>
              <w:spacing w:after="0" w:line="240" w:lineRule="auto"/>
              <w:ind w:left="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4"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6021A1"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https://m.edsoo.ru/f841f35c</w:t>
            </w:r>
          </w:p>
        </w:tc>
      </w:tr>
      <w:tr w:rsidR="006021A1" w:rsidRPr="003B2174" w:rsidTr="003B2174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</w:tcPr>
          <w:p w:rsidR="006021A1" w:rsidRPr="003B2174" w:rsidRDefault="006021A1" w:rsidP="003B2174">
            <w:pPr>
              <w:pStyle w:val="c15"/>
              <w:spacing w:before="0" w:beforeAutospacing="0" w:after="0" w:afterAutospacing="0"/>
              <w:jc w:val="both"/>
              <w:rPr>
                <w:color w:val="000000"/>
              </w:rPr>
            </w:pPr>
            <w:r w:rsidRPr="003B2174">
              <w:rPr>
                <w:color w:val="231F20"/>
              </w:rPr>
              <w:t>Занятия сценическим искусством.</w:t>
            </w:r>
          </w:p>
        </w:tc>
        <w:tc>
          <w:tcPr>
            <w:tcW w:w="4110" w:type="dxa"/>
          </w:tcPr>
          <w:p w:rsidR="006021A1" w:rsidRPr="003B2174" w:rsidRDefault="006021A1" w:rsidP="003B2174">
            <w:pPr>
              <w:pStyle w:val="3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Упражнения и игры одиночные – на выполнение простого задания, </w:t>
            </w: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на основе предлагаемых </w:t>
            </w: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обстоятельств, на сценическое общение к предмету. Участвуют в этюдах по картинкам.</w:t>
            </w:r>
          </w:p>
        </w:tc>
        <w:tc>
          <w:tcPr>
            <w:tcW w:w="4962" w:type="dxa"/>
          </w:tcPr>
          <w:p w:rsidR="006021A1" w:rsidRPr="003B2174" w:rsidRDefault="006021A1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 содержанием, выбор литературного материала, распределение ролей, диалоги героев, репетиции, показ</w:t>
            </w:r>
          </w:p>
          <w:p w:rsidR="006021A1" w:rsidRPr="003B2174" w:rsidRDefault="006021A1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 образов  с помощью жестов, мимики. Учимся создавать образы животных с помощью выразительных пластических движений.</w:t>
            </w:r>
          </w:p>
          <w:p w:rsidR="006021A1" w:rsidRPr="003B2174" w:rsidRDefault="006021A1" w:rsidP="003B217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Игры на развитие образного  мышления, фантазии, воображения, интереса  к сценическому искусству. Игры-пантомимы.</w:t>
            </w: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8C1B0E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5"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https://myschool.edu.ru/</w:t>
              </w:r>
            </w:hyperlink>
          </w:p>
        </w:tc>
      </w:tr>
      <w:tr w:rsidR="006021A1" w:rsidRPr="0015554B" w:rsidTr="003B2174">
        <w:trPr>
          <w:trHeight w:val="2939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4" w:type="dxa"/>
            <w:tcMar>
              <w:top w:w="50" w:type="dxa"/>
              <w:left w:w="100" w:type="dxa"/>
            </w:tcMar>
          </w:tcPr>
          <w:p w:rsidR="006021A1" w:rsidRPr="003B2174" w:rsidRDefault="006021A1" w:rsidP="003B2174">
            <w:pPr>
              <w:pStyle w:val="c15"/>
              <w:spacing w:before="0" w:beforeAutospacing="0" w:after="0" w:afterAutospacing="0"/>
              <w:jc w:val="both"/>
              <w:rPr>
                <w:color w:val="000000"/>
              </w:rPr>
            </w:pPr>
            <w:r w:rsidRPr="003B2174">
              <w:rPr>
                <w:color w:val="231F20"/>
              </w:rPr>
              <w:t>Работа над серией мини-спектаклей.</w:t>
            </w:r>
          </w:p>
        </w:tc>
        <w:tc>
          <w:tcPr>
            <w:tcW w:w="4110" w:type="dxa"/>
          </w:tcPr>
          <w:p w:rsidR="006021A1" w:rsidRPr="003B2174" w:rsidRDefault="006021A1" w:rsidP="003B2174">
            <w:pPr>
              <w:pStyle w:val="3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Участвуют враспределе -нии ролей, выбирая для себя более подходящую. Учатся распределяться на «сцене», чтобы выделялся главный персонаж.</w:t>
            </w:r>
          </w:p>
        </w:tc>
        <w:tc>
          <w:tcPr>
            <w:tcW w:w="4962" w:type="dxa"/>
          </w:tcPr>
          <w:p w:rsidR="006021A1" w:rsidRPr="003B2174" w:rsidRDefault="006021A1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 содержанием,  распределение ролей, диалоги героев, репетиции.</w:t>
            </w:r>
          </w:p>
          <w:p w:rsidR="006021A1" w:rsidRPr="003B2174" w:rsidRDefault="006021A1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Упражнения на постановку дыхания (выполняется стоя).   Упражнения на развитие артикуляционного аппарата. Знакомство с  содержанием сказки,  распределение ролей, диалоги героев, репетиции, показ. Обсуждение музыки, распределение ролей, репетиции и показ.  Чтение сказок, распределение ролей, репетиции.                       Выступление  перед гостями</w:t>
            </w: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8C1B0E" w:rsidP="003B21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6"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6021A1" w:rsidRPr="003B2174" w:rsidRDefault="006021A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http://nachalka.edu.ru/</w:t>
            </w:r>
          </w:p>
        </w:tc>
      </w:tr>
      <w:tr w:rsidR="006021A1" w:rsidRPr="003B2174" w:rsidTr="003B2174">
        <w:trPr>
          <w:trHeight w:val="144"/>
          <w:tblCellSpacing w:w="20" w:type="nil"/>
        </w:trPr>
        <w:tc>
          <w:tcPr>
            <w:tcW w:w="950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84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Итоговое </w:t>
            </w: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занятие</w:t>
            </w:r>
          </w:p>
        </w:tc>
        <w:tc>
          <w:tcPr>
            <w:tcW w:w="4110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Подведение итогов, показательные </w:t>
            </w: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выступления.</w:t>
            </w:r>
          </w:p>
        </w:tc>
        <w:tc>
          <w:tcPr>
            <w:tcW w:w="496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Подведение итогов обучения, обсуждение и </w:t>
            </w: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анализ успехов каждого воспитанника.  </w:t>
            </w:r>
            <w:r w:rsidRPr="003B2174">
              <w:rPr>
                <w:rFonts w:ascii="Times New Roman" w:hAnsi="Times New Roman" w:cs="Times New Roman"/>
                <w:sz w:val="24"/>
                <w:szCs w:val="24"/>
              </w:rPr>
              <w:t>Отчёт, показ любимых инсценировок</w:t>
            </w:r>
          </w:p>
        </w:tc>
        <w:tc>
          <w:tcPr>
            <w:tcW w:w="240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21A1" w:rsidRPr="003B2174" w:rsidRDefault="008C1B0E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7"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u/</w:t>
              </w:r>
            </w:hyperlink>
          </w:p>
        </w:tc>
      </w:tr>
      <w:tr w:rsidR="006021A1" w:rsidRPr="003B2174" w:rsidTr="003B2174">
        <w:trPr>
          <w:trHeight w:val="144"/>
          <w:tblCellSpacing w:w="20" w:type="nil"/>
        </w:trPr>
        <w:tc>
          <w:tcPr>
            <w:tcW w:w="2794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Итого </w:t>
            </w:r>
          </w:p>
        </w:tc>
        <w:tc>
          <w:tcPr>
            <w:tcW w:w="4110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6021A1" w:rsidRPr="003B2174" w:rsidRDefault="002871EB" w:rsidP="003B217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496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021A1" w:rsidRPr="003B2174" w:rsidTr="003B2174">
        <w:trPr>
          <w:trHeight w:val="144"/>
          <w:tblCellSpacing w:w="20" w:type="nil"/>
        </w:trPr>
        <w:tc>
          <w:tcPr>
            <w:tcW w:w="2794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18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4110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6021A1" w:rsidRPr="003B2174" w:rsidRDefault="006021A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 часов</w:t>
            </w:r>
          </w:p>
        </w:tc>
        <w:tc>
          <w:tcPr>
            <w:tcW w:w="496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21220A" w:rsidRPr="003B2174" w:rsidRDefault="003B2174" w:rsidP="009E09A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3 класс </w:t>
      </w:r>
      <w:r w:rsidR="00160301" w:rsidRPr="003B217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tbl>
      <w:tblPr>
        <w:tblW w:w="1427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51"/>
        <w:gridCol w:w="1843"/>
        <w:gridCol w:w="4110"/>
        <w:gridCol w:w="4962"/>
        <w:gridCol w:w="2409"/>
      </w:tblGrid>
      <w:tr w:rsidR="006021A1" w:rsidRPr="003B2174" w:rsidTr="003B2174">
        <w:trPr>
          <w:trHeight w:val="978"/>
          <w:tblCellSpacing w:w="20" w:type="nil"/>
        </w:trPr>
        <w:tc>
          <w:tcPr>
            <w:tcW w:w="9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21220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6021A1" w:rsidRPr="003B2174" w:rsidRDefault="006021A1" w:rsidP="0021220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 </w:t>
            </w:r>
          </w:p>
        </w:tc>
        <w:tc>
          <w:tcPr>
            <w:tcW w:w="4110" w:type="dxa"/>
            <w:vMerge w:val="restart"/>
          </w:tcPr>
          <w:p w:rsidR="006021A1" w:rsidRPr="003B2174" w:rsidRDefault="006021A1" w:rsidP="0021220A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6021A1" w:rsidRPr="003B2174" w:rsidRDefault="006021A1" w:rsidP="0021220A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Основное содержание</w:t>
            </w:r>
          </w:p>
        </w:tc>
        <w:tc>
          <w:tcPr>
            <w:tcW w:w="4962" w:type="dxa"/>
            <w:vMerge w:val="restart"/>
          </w:tcPr>
          <w:p w:rsidR="006021A1" w:rsidRPr="003B2174" w:rsidRDefault="006021A1" w:rsidP="0021220A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6021A1" w:rsidRPr="003B2174" w:rsidRDefault="006021A1" w:rsidP="0021220A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Основные виды деятельности</w:t>
            </w:r>
          </w:p>
        </w:tc>
        <w:tc>
          <w:tcPr>
            <w:tcW w:w="24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</w:tc>
      </w:tr>
      <w:tr w:rsidR="006021A1" w:rsidRPr="003B2174" w:rsidTr="003B2174">
        <w:trPr>
          <w:trHeight w:val="317"/>
          <w:tblCellSpacing w:w="20" w:type="nil"/>
        </w:trPr>
        <w:tc>
          <w:tcPr>
            <w:tcW w:w="951" w:type="dxa"/>
            <w:vMerge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21220A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21220A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021A1" w:rsidRPr="003B2174" w:rsidRDefault="006021A1" w:rsidP="0021220A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962" w:type="dxa"/>
            <w:vMerge/>
          </w:tcPr>
          <w:p w:rsidR="006021A1" w:rsidRPr="003B2174" w:rsidRDefault="006021A1" w:rsidP="0021220A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vMerge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021A1" w:rsidRPr="003B2174" w:rsidTr="003B2174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5B02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6021A1" w:rsidRPr="003B2174" w:rsidRDefault="006021A1" w:rsidP="009E09A6">
            <w:pPr>
              <w:pStyle w:val="2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val="ru-RU" w:eastAsia="ru-RU"/>
              </w:rPr>
            </w:pPr>
          </w:p>
          <w:p w:rsidR="006021A1" w:rsidRPr="003B2174" w:rsidRDefault="006021A1" w:rsidP="009E09A6">
            <w:pPr>
              <w:pStyle w:val="2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val="ru-RU" w:eastAsia="ru-RU"/>
              </w:rPr>
              <w:t>Роль театра в культуре.</w:t>
            </w:r>
          </w:p>
        </w:tc>
        <w:tc>
          <w:tcPr>
            <w:tcW w:w="4110" w:type="dxa"/>
          </w:tcPr>
          <w:p w:rsidR="006021A1" w:rsidRPr="003B2174" w:rsidRDefault="006021A1" w:rsidP="009E09A6">
            <w:pPr>
              <w:pStyle w:val="3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Участники знакомятся с древнегреческим, современным, кукольным, музыкальным, цирковым театрами. В процессе дискуссии делятся своим жизненным опытом.</w:t>
            </w:r>
          </w:p>
        </w:tc>
        <w:tc>
          <w:tcPr>
            <w:tcW w:w="4962" w:type="dxa"/>
          </w:tcPr>
          <w:p w:rsidR="006021A1" w:rsidRPr="003B2174" w:rsidRDefault="006021A1" w:rsidP="00682F5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Задачи и особенности занятий в театральном кружке, коллективе. </w:t>
            </w:r>
          </w:p>
          <w:p w:rsidR="006021A1" w:rsidRPr="003B2174" w:rsidRDefault="006021A1" w:rsidP="00682F5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Дать детям возможность окунуться в мир фантазии и воображения. Познакомить с понятием «театр». Знакомство с театрами Москвы. </w:t>
            </w:r>
          </w:p>
          <w:p w:rsidR="006021A1" w:rsidRPr="003B2174" w:rsidRDefault="006021A1" w:rsidP="00682F5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 вести себя на сцене. Учимся строить диалог с партнером на заданную тему. </w:t>
            </w: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8C1B0E" w:rsidP="002122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https://myschool.edu.ru/</w:t>
              </w:r>
            </w:hyperlink>
          </w:p>
        </w:tc>
      </w:tr>
      <w:tr w:rsidR="006021A1" w:rsidRPr="0015554B" w:rsidTr="003B2174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2122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6021A1" w:rsidRPr="003B2174" w:rsidRDefault="006021A1" w:rsidP="00212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ru-RU" w:eastAsia="ru-RU"/>
              </w:rPr>
            </w:pPr>
          </w:p>
          <w:p w:rsidR="006021A1" w:rsidRPr="003B2174" w:rsidRDefault="006021A1" w:rsidP="00212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ru-RU" w:eastAsia="ru-RU"/>
              </w:rPr>
            </w:pPr>
          </w:p>
          <w:p w:rsidR="006021A1" w:rsidRPr="003B2174" w:rsidRDefault="006021A1" w:rsidP="00212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ru-RU" w:eastAsia="ru-RU"/>
              </w:rPr>
            </w:pPr>
          </w:p>
          <w:p w:rsidR="006021A1" w:rsidRPr="003B2174" w:rsidRDefault="006021A1" w:rsidP="00212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ru-RU" w:eastAsia="ru-RU"/>
              </w:rPr>
              <w:t>Театрально-исполнительская деятельность.</w:t>
            </w:r>
          </w:p>
        </w:tc>
        <w:tc>
          <w:tcPr>
            <w:tcW w:w="4110" w:type="dxa"/>
          </w:tcPr>
          <w:p w:rsidR="006021A1" w:rsidRPr="003B2174" w:rsidRDefault="006021A1" w:rsidP="009E09A6">
            <w:pPr>
              <w:pStyle w:val="3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На практических занятиях рассматриваются приемы релаксации, концентрации внимания, дыхания; снятия мышечных зажимов.</w:t>
            </w:r>
          </w:p>
        </w:tc>
        <w:tc>
          <w:tcPr>
            <w:tcW w:w="4962" w:type="dxa"/>
          </w:tcPr>
          <w:p w:rsidR="006021A1" w:rsidRPr="003B2174" w:rsidRDefault="006021A1" w:rsidP="00426DAF">
            <w:pPr>
              <w:spacing w:after="0"/>
              <w:ind w:firstLine="3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Театр - искусство коллективное, спектакль - результат творческого труда многих людей различных профессий</w:t>
            </w:r>
          </w:p>
          <w:p w:rsidR="006021A1" w:rsidRPr="003B2174" w:rsidRDefault="006021A1" w:rsidP="00426DAF">
            <w:pPr>
              <w:spacing w:after="0"/>
              <w:ind w:firstLine="3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Музыкальные пластические игры и упражнения</w:t>
            </w:r>
          </w:p>
          <w:p w:rsidR="006021A1" w:rsidRPr="003B2174" w:rsidRDefault="006021A1" w:rsidP="00426DAF">
            <w:pPr>
              <w:spacing w:after="0"/>
              <w:ind w:firstLine="3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Познакомить детей с правилами поведения в театре</w:t>
            </w:r>
          </w:p>
          <w:p w:rsidR="006021A1" w:rsidRPr="003B2174" w:rsidRDefault="006021A1" w:rsidP="00426DAF">
            <w:pPr>
              <w:spacing w:after="0"/>
              <w:ind w:firstLine="3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Как вести себя на сцене. Правила диалога.  Учимся строить диалог с партнером на </w:t>
            </w: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заданную тему.</w:t>
            </w: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Игра «Театр – экспромт»: «Репка». Понятие «экспромт»</w:t>
            </w: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8C1B0E" w:rsidP="0021220A">
            <w:pPr>
              <w:spacing w:after="0"/>
              <w:ind w:left="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9"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6021A1"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https://m.edsoo.ru/f841f35c</w:t>
            </w:r>
          </w:p>
        </w:tc>
      </w:tr>
      <w:tr w:rsidR="006021A1" w:rsidRPr="003B2174" w:rsidTr="003B2174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2122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6021A1" w:rsidRPr="003B2174" w:rsidRDefault="006021A1" w:rsidP="00212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ru-RU" w:eastAsia="ru-RU"/>
              </w:rPr>
            </w:pPr>
          </w:p>
          <w:p w:rsidR="006021A1" w:rsidRPr="003B2174" w:rsidRDefault="006021A1" w:rsidP="00212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ru-RU" w:eastAsia="ru-RU"/>
              </w:rPr>
            </w:pPr>
          </w:p>
          <w:p w:rsidR="006021A1" w:rsidRPr="003B2174" w:rsidRDefault="006021A1" w:rsidP="00212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ru-RU" w:eastAsia="ru-RU"/>
              </w:rPr>
            </w:pPr>
          </w:p>
          <w:p w:rsidR="006021A1" w:rsidRPr="003B2174" w:rsidRDefault="006021A1" w:rsidP="00212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ru-RU" w:eastAsia="ru-RU"/>
              </w:rPr>
            </w:pPr>
          </w:p>
          <w:p w:rsidR="006021A1" w:rsidRPr="003B2174" w:rsidRDefault="006021A1" w:rsidP="00212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ru-RU" w:eastAsia="ru-RU"/>
              </w:rPr>
              <w:t>Занятия сценическим искусством.</w:t>
            </w:r>
          </w:p>
        </w:tc>
        <w:tc>
          <w:tcPr>
            <w:tcW w:w="4110" w:type="dxa"/>
          </w:tcPr>
          <w:p w:rsidR="006021A1" w:rsidRPr="003B2174" w:rsidRDefault="006021A1" w:rsidP="009E09A6">
            <w:pPr>
              <w:pStyle w:val="3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Работа над образами: я – предмет, я – стихия, я – животное, я – фантастическое животное, внешняя </w:t>
            </w: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характерность.</w:t>
            </w:r>
          </w:p>
        </w:tc>
        <w:tc>
          <w:tcPr>
            <w:tcW w:w="4962" w:type="dxa"/>
          </w:tcPr>
          <w:p w:rsidR="006021A1" w:rsidRPr="003B2174" w:rsidRDefault="006021A1" w:rsidP="002F6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Разучивание скороговорок, считалок, потешек и их  обыгрывание. Театральная игра. Викторина по сказкам.  Знакомство с текстом, выбор мультсказки, распределение ролей, диалоги героев.</w:t>
            </w:r>
          </w:p>
          <w:p w:rsidR="006021A1" w:rsidRPr="003B2174" w:rsidRDefault="006021A1" w:rsidP="002F6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Учимся развивать зрительное, слуховое внимание, наблюдательность.  Учимся  находить ключевые слова в предложении и выделять их голосом.</w:t>
            </w:r>
          </w:p>
          <w:p w:rsidR="006021A1" w:rsidRPr="003B2174" w:rsidRDefault="006021A1" w:rsidP="00426DAF">
            <w:pPr>
              <w:spacing w:after="0"/>
              <w:ind w:left="3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 содержанием, выбор сказки, распределение ролей, диалоги героев, репетиции, показ. Отработка умения работать с текстом.</w:t>
            </w: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8C1B0E" w:rsidP="002122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0"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https://myschool.edu.ru/</w:t>
              </w:r>
            </w:hyperlink>
          </w:p>
        </w:tc>
      </w:tr>
      <w:tr w:rsidR="006021A1" w:rsidRPr="0015554B" w:rsidTr="003B2174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2122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6021A1" w:rsidRPr="003B2174" w:rsidRDefault="006021A1" w:rsidP="00212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ru-RU" w:eastAsia="ru-RU"/>
              </w:rPr>
            </w:pPr>
          </w:p>
          <w:p w:rsidR="006021A1" w:rsidRPr="003B2174" w:rsidRDefault="006021A1" w:rsidP="00212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ru-RU" w:eastAsia="ru-RU"/>
              </w:rPr>
            </w:pPr>
          </w:p>
          <w:p w:rsidR="006021A1" w:rsidRPr="003B2174" w:rsidRDefault="006021A1" w:rsidP="00212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ru-RU" w:eastAsia="ru-RU"/>
              </w:rPr>
            </w:pPr>
          </w:p>
          <w:p w:rsidR="006021A1" w:rsidRPr="003B2174" w:rsidRDefault="006021A1" w:rsidP="005B0256">
            <w:pPr>
              <w:pStyle w:val="2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val="ru-RU" w:eastAsia="ru-RU"/>
              </w:rPr>
              <w:t>Работа над серией мини-спектаклей.</w:t>
            </w:r>
          </w:p>
        </w:tc>
        <w:tc>
          <w:tcPr>
            <w:tcW w:w="4110" w:type="dxa"/>
          </w:tcPr>
          <w:p w:rsidR="006021A1" w:rsidRPr="003B2174" w:rsidRDefault="006021A1" w:rsidP="009E09A6">
            <w:pPr>
              <w:pStyle w:val="3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Участвуют в распределении ролей, выбирая для себяболее подходящую. Учатся распределяться на «сцене», чтобы выделялся главный персонаж. Разучивание ролей, изготовление костюмов.</w:t>
            </w:r>
          </w:p>
        </w:tc>
        <w:tc>
          <w:tcPr>
            <w:tcW w:w="4962" w:type="dxa"/>
          </w:tcPr>
          <w:p w:rsidR="006021A1" w:rsidRPr="003B2174" w:rsidRDefault="006021A1" w:rsidP="002F6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 содержанием,  распределение ролей, диалоги героев, репетиции.</w:t>
            </w:r>
          </w:p>
          <w:p w:rsidR="006021A1" w:rsidRPr="003B2174" w:rsidRDefault="006021A1" w:rsidP="002F6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Упражнения на постановку дыхания (выполняется стоя).   Упражнения на развитие артикуляционного аппарата. Знакомство с  содержанием сказки,  распределение ролей, диалоги героев, репетиции, показ</w:t>
            </w:r>
          </w:p>
          <w:p w:rsidR="006021A1" w:rsidRPr="003B2174" w:rsidRDefault="006021A1" w:rsidP="002F6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Обсуждение музыки, распределение ролей, репетиции и показ  </w:t>
            </w:r>
          </w:p>
          <w:p w:rsidR="006021A1" w:rsidRPr="003B2174" w:rsidRDefault="006021A1" w:rsidP="002F6C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Чтение сказок, распределение ролей, </w:t>
            </w: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репетиции.                       </w:t>
            </w:r>
          </w:p>
          <w:p w:rsidR="006021A1" w:rsidRPr="003B2174" w:rsidRDefault="006021A1" w:rsidP="0072075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Выступление  перед гостями.</w:t>
            </w: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8C1B0E" w:rsidP="0021220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21"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6021A1" w:rsidRPr="003B2174" w:rsidRDefault="006021A1" w:rsidP="002122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http://nachalka.edu.ru/</w:t>
            </w:r>
          </w:p>
        </w:tc>
      </w:tr>
      <w:tr w:rsidR="006021A1" w:rsidRPr="003B2174" w:rsidTr="003B2174">
        <w:trPr>
          <w:trHeight w:val="144"/>
          <w:tblCellSpacing w:w="20" w:type="nil"/>
        </w:trPr>
        <w:tc>
          <w:tcPr>
            <w:tcW w:w="95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2122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843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2122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Итоговое занятие</w:t>
            </w:r>
          </w:p>
        </w:tc>
        <w:tc>
          <w:tcPr>
            <w:tcW w:w="4110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021A1" w:rsidRPr="003B2174" w:rsidRDefault="006021A1" w:rsidP="0021220A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Подведение итогов, анализ работы, показательные выступления.</w:t>
            </w:r>
          </w:p>
        </w:tc>
        <w:tc>
          <w:tcPr>
            <w:tcW w:w="496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021A1" w:rsidRPr="003B2174" w:rsidRDefault="006021A1" w:rsidP="0021220A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Подведение итогов обучения, обсуждение и анализ успехов каждого воспитанника.  </w:t>
            </w:r>
            <w:r w:rsidRPr="003B2174">
              <w:rPr>
                <w:rFonts w:ascii="Times New Roman" w:hAnsi="Times New Roman" w:cs="Times New Roman"/>
                <w:sz w:val="24"/>
                <w:szCs w:val="24"/>
              </w:rPr>
              <w:t>Отчёт, показ любимых инсценировок</w:t>
            </w:r>
          </w:p>
        </w:tc>
        <w:tc>
          <w:tcPr>
            <w:tcW w:w="240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21A1" w:rsidRPr="003B2174" w:rsidRDefault="008C1B0E" w:rsidP="0021220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2"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https://myschool.edu.ru/</w:t>
              </w:r>
            </w:hyperlink>
          </w:p>
        </w:tc>
      </w:tr>
      <w:tr w:rsidR="006021A1" w:rsidRPr="003B2174" w:rsidTr="003B2174">
        <w:trPr>
          <w:trHeight w:val="144"/>
          <w:tblCellSpacing w:w="20" w:type="nil"/>
        </w:trPr>
        <w:tc>
          <w:tcPr>
            <w:tcW w:w="2794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2122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4110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6021A1" w:rsidRPr="003B2174" w:rsidRDefault="002871EB" w:rsidP="002122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496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021A1" w:rsidRPr="003B2174" w:rsidRDefault="006021A1" w:rsidP="0021220A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21220A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021A1" w:rsidRPr="003B2174" w:rsidTr="003B2174">
        <w:trPr>
          <w:trHeight w:val="144"/>
          <w:tblCellSpacing w:w="20" w:type="nil"/>
        </w:trPr>
        <w:tc>
          <w:tcPr>
            <w:tcW w:w="2794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21220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ОБЩЕЕ </w:t>
            </w:r>
            <w:r w:rsidRPr="003B2174">
              <w:rPr>
                <w:rFonts w:ascii="Times New Roman" w:hAnsi="Times New Roman" w:cs="Times New Roman"/>
                <w:color w:val="000000"/>
                <w:sz w:val="20"/>
                <w:szCs w:val="24"/>
                <w:lang w:val="ru-RU"/>
              </w:rPr>
              <w:t>КОЛИЧЕСТВО ЧАСОВ ПО ПРОГРАММЕ</w:t>
            </w:r>
          </w:p>
        </w:tc>
        <w:tc>
          <w:tcPr>
            <w:tcW w:w="4110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6021A1" w:rsidRPr="003B2174" w:rsidRDefault="006021A1" w:rsidP="0021220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 часов</w:t>
            </w:r>
          </w:p>
        </w:tc>
        <w:tc>
          <w:tcPr>
            <w:tcW w:w="496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021A1" w:rsidRPr="003B2174" w:rsidRDefault="006021A1" w:rsidP="0021220A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21220A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270755" w:rsidRPr="003B2174" w:rsidRDefault="003B2174" w:rsidP="00F648F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  <w:r w:rsidR="00160301" w:rsidRPr="003B217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tbl>
      <w:tblPr>
        <w:tblW w:w="1427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51"/>
        <w:gridCol w:w="1843"/>
        <w:gridCol w:w="4110"/>
        <w:gridCol w:w="4962"/>
        <w:gridCol w:w="2409"/>
      </w:tblGrid>
      <w:tr w:rsidR="006021A1" w:rsidRPr="003B2174" w:rsidTr="003B2174">
        <w:trPr>
          <w:trHeight w:val="978"/>
          <w:tblCellSpacing w:w="20" w:type="nil"/>
        </w:trPr>
        <w:tc>
          <w:tcPr>
            <w:tcW w:w="9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 </w:t>
            </w:r>
          </w:p>
        </w:tc>
        <w:tc>
          <w:tcPr>
            <w:tcW w:w="4110" w:type="dxa"/>
            <w:vMerge w:val="restart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Основное содержание</w:t>
            </w:r>
          </w:p>
        </w:tc>
        <w:tc>
          <w:tcPr>
            <w:tcW w:w="4962" w:type="dxa"/>
            <w:vMerge w:val="restart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Основные виды деятельности</w:t>
            </w:r>
          </w:p>
        </w:tc>
        <w:tc>
          <w:tcPr>
            <w:tcW w:w="24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</w:tc>
      </w:tr>
      <w:tr w:rsidR="006021A1" w:rsidRPr="003B2174" w:rsidTr="003B2174">
        <w:trPr>
          <w:trHeight w:val="317"/>
          <w:tblCellSpacing w:w="20" w:type="nil"/>
        </w:trPr>
        <w:tc>
          <w:tcPr>
            <w:tcW w:w="951" w:type="dxa"/>
            <w:vMerge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962" w:type="dxa"/>
            <w:vMerge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vMerge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021A1" w:rsidRPr="003B2174" w:rsidTr="003B2174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6021A1" w:rsidRPr="003B2174" w:rsidRDefault="006021A1" w:rsidP="003B21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Роль театра в культуре.</w:t>
            </w:r>
          </w:p>
        </w:tc>
        <w:tc>
          <w:tcPr>
            <w:tcW w:w="4110" w:type="dxa"/>
          </w:tcPr>
          <w:p w:rsidR="006021A1" w:rsidRPr="003B2174" w:rsidRDefault="006021A1" w:rsidP="003B2174">
            <w:pPr>
              <w:pStyle w:val="3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Участники знакомятся с создателями </w:t>
            </w: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спектакля: писатель, поэт, драматург. </w:t>
            </w: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Театральными жанрами.</w:t>
            </w:r>
          </w:p>
        </w:tc>
        <w:tc>
          <w:tcPr>
            <w:tcW w:w="4962" w:type="dxa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Задачи и особенности занятий в театральном кружке, коллективе. </w:t>
            </w:r>
          </w:p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 детям возможность окунуться в мир фантазии и воображения.</w:t>
            </w:r>
          </w:p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Рассказ учителя о содержании программы, о деятельности в течение года.</w:t>
            </w:r>
          </w:p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 элементарными понятиями, профессиональной терминологией театрального искусства (жесты, мимика, дикция, интонация, импровизация).</w:t>
            </w: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8C1B0E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https://myschool.edu.ru/</w:t>
              </w:r>
            </w:hyperlink>
          </w:p>
        </w:tc>
      </w:tr>
      <w:tr w:rsidR="006021A1" w:rsidRPr="0015554B" w:rsidTr="003B2174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6021A1" w:rsidRPr="003B2174" w:rsidRDefault="006021A1" w:rsidP="003B21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ru-RU" w:eastAsia="ru-RU"/>
              </w:rPr>
              <w:t>Театрально-исполнительская деятельность.</w:t>
            </w:r>
          </w:p>
        </w:tc>
        <w:tc>
          <w:tcPr>
            <w:tcW w:w="4110" w:type="dxa"/>
          </w:tcPr>
          <w:p w:rsidR="006021A1" w:rsidRPr="003B2174" w:rsidRDefault="006021A1" w:rsidP="003B2174">
            <w:pPr>
              <w:pStyle w:val="3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Упражнения для развития хорошей дикции, интонации, темпа речи. Диалог, монолог. </w:t>
            </w: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 </w:t>
            </w:r>
          </w:p>
        </w:tc>
        <w:tc>
          <w:tcPr>
            <w:tcW w:w="4962" w:type="dxa"/>
          </w:tcPr>
          <w:p w:rsidR="006021A1" w:rsidRPr="003B2174" w:rsidRDefault="006021A1" w:rsidP="003B21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Понятие о речевой гимнастике и об особенностях речи различных персонажей спектакля (детей, взрослых персонажей, различных зверей).</w:t>
            </w:r>
          </w:p>
          <w:p w:rsidR="006021A1" w:rsidRPr="003B2174" w:rsidRDefault="006021A1" w:rsidP="003B21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Умение находить правильные оттенки, </w:t>
            </w:r>
            <w:r w:rsidRPr="003B21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соответствующие желаемой передачи информации.</w:t>
            </w:r>
          </w:p>
          <w:p w:rsidR="006021A1" w:rsidRPr="003B2174" w:rsidRDefault="006021A1" w:rsidP="003B2174">
            <w:pPr>
              <w:spacing w:after="0" w:line="240" w:lineRule="auto"/>
              <w:ind w:hanging="10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Развить способность всестороннего, полного воссоздания в воображении не только картинки, но и соответствующего звукового сопровождения и художественного оформления.</w:t>
            </w: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8C1B0E" w:rsidP="003B2174">
            <w:pPr>
              <w:spacing w:after="0" w:line="240" w:lineRule="auto"/>
              <w:ind w:left="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4"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6021A1"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https://m.edsoo.ru/f841f35c</w:t>
            </w:r>
          </w:p>
        </w:tc>
      </w:tr>
      <w:tr w:rsidR="006021A1" w:rsidRPr="003B2174" w:rsidTr="003B2174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6021A1" w:rsidRPr="003B2174" w:rsidRDefault="006021A1" w:rsidP="003B21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val="ru-RU" w:eastAsia="ru-RU"/>
              </w:rPr>
              <w:t>Занятия сценическим искусством.</w:t>
            </w:r>
          </w:p>
        </w:tc>
        <w:tc>
          <w:tcPr>
            <w:tcW w:w="4110" w:type="dxa"/>
          </w:tcPr>
          <w:p w:rsidR="006021A1" w:rsidRPr="003B2174" w:rsidRDefault="006021A1" w:rsidP="003B2174">
            <w:pPr>
              <w:pStyle w:val="3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Участники знакомятся с позами актера в пантомиме, как основное выразительное средство. Куклы-марионетки, надувные игрушки, механические куклы. Жест, маска в пантомимном действии.</w:t>
            </w:r>
          </w:p>
        </w:tc>
        <w:tc>
          <w:tcPr>
            <w:tcW w:w="4962" w:type="dxa"/>
          </w:tcPr>
          <w:p w:rsidR="006021A1" w:rsidRPr="003B2174" w:rsidRDefault="006021A1" w:rsidP="003B21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Знакомство с понятием «внутренний монолог».</w:t>
            </w:r>
          </w:p>
          <w:p w:rsidR="006021A1" w:rsidRPr="003B2174" w:rsidRDefault="006021A1" w:rsidP="003B21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Совершенствование восприятия сценических приёмов, развитие, соответствующих способностей.</w:t>
            </w:r>
          </w:p>
          <w:p w:rsidR="006021A1" w:rsidRPr="003B2174" w:rsidRDefault="006021A1" w:rsidP="003B21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Совершенствование техники чтения, формирование умения работать с художественным текстом: соотносить заголовок и содержание текста; делить текст на фрагменты, картины, пересказывать текст, отбирать выразительные средства для его презентации.</w:t>
            </w: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8C1B0E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5"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https://myschool.edu.ru/</w:t>
              </w:r>
            </w:hyperlink>
          </w:p>
        </w:tc>
      </w:tr>
      <w:tr w:rsidR="006021A1" w:rsidRPr="0015554B" w:rsidTr="003B2174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6021A1" w:rsidRPr="003B2174" w:rsidRDefault="006021A1" w:rsidP="003B2174">
            <w:pPr>
              <w:pStyle w:val="3"/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val="ru-RU" w:eastAsia="ru-RU"/>
              </w:rPr>
              <w:t>Работа над серией спектаклей.</w:t>
            </w:r>
          </w:p>
        </w:tc>
        <w:tc>
          <w:tcPr>
            <w:tcW w:w="4110" w:type="dxa"/>
          </w:tcPr>
          <w:p w:rsidR="006021A1" w:rsidRPr="003B2174" w:rsidRDefault="006021A1" w:rsidP="003B2174">
            <w:pPr>
              <w:pStyle w:val="3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Участвуют в распределении ролей, выбирая для себя более подходящую. Учатся распределяться на «сцене», чтобы выделялся главный персонаж. Разучивание ролей, изготовление костюмов. Выступление перед учащимися и родителями.</w:t>
            </w:r>
          </w:p>
        </w:tc>
        <w:tc>
          <w:tcPr>
            <w:tcW w:w="4962" w:type="dxa"/>
          </w:tcPr>
          <w:p w:rsidR="006021A1" w:rsidRPr="003B2174" w:rsidRDefault="006021A1" w:rsidP="003B21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Изготовление плоскостных декораций (деревья, дома и т.п.) Практическая работа: установка ширмы и изготовление элементов декораций.</w:t>
            </w:r>
          </w:p>
          <w:p w:rsidR="006021A1" w:rsidRPr="003B2174" w:rsidRDefault="006021A1" w:rsidP="003B21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Постановка сценического движения (отработка каждой роли). Постановка сценической речи (работа над интонацией). Отработка сцен с отдельными героями сказок и репетиция пьесы на сцене.</w:t>
            </w:r>
          </w:p>
          <w:p w:rsidR="006021A1" w:rsidRPr="003B2174" w:rsidRDefault="006021A1" w:rsidP="003B21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Изготовление театральной афиши, программки, билета. Работа над спектаклем</w:t>
            </w:r>
          </w:p>
        </w:tc>
        <w:tc>
          <w:tcPr>
            <w:tcW w:w="2409" w:type="dxa"/>
            <w:tcMar>
              <w:top w:w="50" w:type="dxa"/>
              <w:left w:w="100" w:type="dxa"/>
            </w:tcMar>
            <w:vAlign w:val="center"/>
          </w:tcPr>
          <w:p w:rsidR="006021A1" w:rsidRPr="003B2174" w:rsidRDefault="008C1B0E" w:rsidP="003B21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26"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6021A1" w:rsidRPr="003B2174" w:rsidRDefault="006021A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http://nachalka.edu.ru/</w:t>
            </w:r>
          </w:p>
        </w:tc>
      </w:tr>
      <w:tr w:rsidR="006021A1" w:rsidRPr="003B2174" w:rsidTr="003B2174">
        <w:trPr>
          <w:trHeight w:val="144"/>
          <w:tblCellSpacing w:w="20" w:type="nil"/>
        </w:trPr>
        <w:tc>
          <w:tcPr>
            <w:tcW w:w="95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843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Итоговое занятие</w:t>
            </w:r>
          </w:p>
        </w:tc>
        <w:tc>
          <w:tcPr>
            <w:tcW w:w="4110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Подведение итогов, показательные выступления.</w:t>
            </w:r>
          </w:p>
        </w:tc>
        <w:tc>
          <w:tcPr>
            <w:tcW w:w="496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Подведение итогов обучения, обсуждение и анализ успехов каждого воспитанника.  </w:t>
            </w:r>
            <w:r w:rsidRPr="003B2174">
              <w:rPr>
                <w:rFonts w:ascii="Times New Roman" w:hAnsi="Times New Roman" w:cs="Times New Roman"/>
                <w:sz w:val="24"/>
                <w:szCs w:val="24"/>
              </w:rPr>
              <w:t>Отчёт, показ любимых инсценировок</w:t>
            </w:r>
          </w:p>
        </w:tc>
        <w:tc>
          <w:tcPr>
            <w:tcW w:w="240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21A1" w:rsidRPr="003B2174" w:rsidRDefault="008C1B0E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7">
              <w:r w:rsidR="006021A1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https://myschool.edu.ru/</w:t>
              </w:r>
            </w:hyperlink>
          </w:p>
        </w:tc>
      </w:tr>
      <w:tr w:rsidR="006021A1" w:rsidRPr="003B2174" w:rsidTr="003B2174">
        <w:trPr>
          <w:trHeight w:val="144"/>
          <w:tblCellSpacing w:w="20" w:type="nil"/>
        </w:trPr>
        <w:tc>
          <w:tcPr>
            <w:tcW w:w="2794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4110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6021A1" w:rsidRPr="003B2174" w:rsidRDefault="002871EB" w:rsidP="003B217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496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021A1" w:rsidRPr="003B2174" w:rsidTr="003B2174">
        <w:trPr>
          <w:trHeight w:val="144"/>
          <w:tblCellSpacing w:w="20" w:type="nil"/>
        </w:trPr>
        <w:tc>
          <w:tcPr>
            <w:tcW w:w="2794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4110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:rsidR="006021A1" w:rsidRPr="003B2174" w:rsidRDefault="006021A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 часов</w:t>
            </w:r>
          </w:p>
        </w:tc>
        <w:tc>
          <w:tcPr>
            <w:tcW w:w="4962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021A1" w:rsidRPr="003B2174" w:rsidRDefault="006021A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270755" w:rsidRPr="003B2174" w:rsidRDefault="00270755" w:rsidP="005051E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block-1279500"/>
      <w:bookmarkEnd w:id="6"/>
    </w:p>
    <w:p w:rsidR="005051E5" w:rsidRPr="003B2174" w:rsidRDefault="005051E5" w:rsidP="005051E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95CCF" w:rsidRPr="003B2174" w:rsidRDefault="00895CCF" w:rsidP="00895CC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Воспитательный потенциал предмета реализуется через:</w:t>
      </w:r>
    </w:p>
    <w:p w:rsidR="00895CCF" w:rsidRPr="003B2174" w:rsidRDefault="00895CCF" w:rsidP="00895CCF">
      <w:pPr>
        <w:pStyle w:val="ae"/>
        <w:numPr>
          <w:ilvl w:val="0"/>
          <w:numId w:val="38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 xml:space="preserve">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</w:t>
      </w:r>
    </w:p>
    <w:p w:rsidR="00895CCF" w:rsidRPr="003B2174" w:rsidRDefault="00895CCF" w:rsidP="00895CCF">
      <w:pPr>
        <w:pStyle w:val="ae"/>
        <w:numPr>
          <w:ilvl w:val="0"/>
          <w:numId w:val="38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историческое просвещение, формирование российской культурной и гражданской идентичности обучающихся</w:t>
      </w:r>
    </w:p>
    <w:p w:rsidR="00895CCF" w:rsidRPr="003B2174" w:rsidRDefault="00895CCF" w:rsidP="00895CCF">
      <w:pPr>
        <w:pStyle w:val="ae"/>
        <w:numPr>
          <w:ilvl w:val="0"/>
          <w:numId w:val="38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895CCF" w:rsidRPr="003B2174" w:rsidRDefault="00895CCF" w:rsidP="00895CCF">
      <w:pPr>
        <w:pStyle w:val="ae"/>
        <w:numPr>
          <w:ilvl w:val="0"/>
          <w:numId w:val="38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895CCF" w:rsidRPr="003B2174" w:rsidRDefault="00895CCF" w:rsidP="00895CCF">
      <w:pPr>
        <w:pStyle w:val="ae"/>
        <w:numPr>
          <w:ilvl w:val="0"/>
          <w:numId w:val="38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 xml:space="preserve">усвоение обучающимися знаний норм, духовно-нравственных ценностей, традиций, которые выработало российское общество (социально значимых знаний); </w:t>
      </w:r>
    </w:p>
    <w:p w:rsidR="00895CCF" w:rsidRPr="003B2174" w:rsidRDefault="00895CCF" w:rsidP="00895CCF">
      <w:pPr>
        <w:pStyle w:val="ae"/>
        <w:numPr>
          <w:ilvl w:val="0"/>
          <w:numId w:val="38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895CCF" w:rsidRPr="003B2174" w:rsidRDefault="00895CCF" w:rsidP="00895CCF">
      <w:pPr>
        <w:pStyle w:val="ae"/>
        <w:numPr>
          <w:ilvl w:val="0"/>
          <w:numId w:val="38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 </w:t>
      </w:r>
    </w:p>
    <w:p w:rsidR="00895CCF" w:rsidRPr="003B2174" w:rsidRDefault="00895CCF" w:rsidP="00895CCF">
      <w:pPr>
        <w:pStyle w:val="ae"/>
        <w:numPr>
          <w:ilvl w:val="0"/>
          <w:numId w:val="38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 xml:space="preserve">достижение личностных результатов освоения общеобразовательных программ в соответствии с ФГОС НОО (осознание российской гражданской идентичности; сформированность ценностей самостоятельности и инициативы; готовность обучающихся к саморазвитию, самостоятельности и личностному самоопределению; наличие мотивации к целенаправленной </w:t>
      </w:r>
      <w:r w:rsidRPr="003B2174">
        <w:rPr>
          <w:rFonts w:ascii="Times New Roman" w:hAnsi="Times New Roman" w:cs="Times New Roman"/>
          <w:sz w:val="24"/>
          <w:szCs w:val="24"/>
          <w:lang w:val="ru-RU"/>
        </w:rPr>
        <w:lastRenderedPageBreak/>
        <w:t>социально значимой деятельности; сформированность внутренней позиции личности как особого ценностного отношения к себе, окружающим людям и жизни в целом.)</w:t>
      </w:r>
    </w:p>
    <w:p w:rsidR="00895CCF" w:rsidRPr="003B2174" w:rsidRDefault="00895CCF" w:rsidP="00895CC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Воспитательная деятельность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895CCF" w:rsidRPr="003B2174" w:rsidRDefault="00895CCF" w:rsidP="00895CC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воспитания реализуется в единстве учебной и воспитательной деятельности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основе, в том числе в части: </w:t>
      </w:r>
    </w:p>
    <w:p w:rsidR="00895CCF" w:rsidRPr="003B2174" w:rsidRDefault="00895CCF" w:rsidP="00895CCF">
      <w:pPr>
        <w:pStyle w:val="ae"/>
        <w:numPr>
          <w:ilvl w:val="0"/>
          <w:numId w:val="39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895CCF" w:rsidRPr="003B2174" w:rsidRDefault="00895CCF" w:rsidP="00895CCF">
      <w:pPr>
        <w:pStyle w:val="ae"/>
        <w:numPr>
          <w:ilvl w:val="0"/>
          <w:numId w:val="39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Патриотического воспитания,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895CCF" w:rsidRPr="003B2174" w:rsidRDefault="00895CCF" w:rsidP="00895CCF">
      <w:pPr>
        <w:pStyle w:val="ae"/>
        <w:numPr>
          <w:ilvl w:val="0"/>
          <w:numId w:val="39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895CCF" w:rsidRPr="003B2174" w:rsidRDefault="00895CCF" w:rsidP="00895CCF">
      <w:pPr>
        <w:pStyle w:val="ae"/>
        <w:numPr>
          <w:ilvl w:val="0"/>
          <w:numId w:val="39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Эстетического воспитания,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895CCF" w:rsidRPr="003B2174" w:rsidRDefault="00895CCF" w:rsidP="00895CCF">
      <w:pPr>
        <w:pStyle w:val="ae"/>
        <w:numPr>
          <w:ilvl w:val="0"/>
          <w:numId w:val="39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Физического воспитания, ориентированного на формирование культуры здорового образа жизни и эмоционального благополучия –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895CCF" w:rsidRPr="003B2174" w:rsidRDefault="00895CCF" w:rsidP="00895CCF">
      <w:pPr>
        <w:pStyle w:val="ae"/>
        <w:numPr>
          <w:ilvl w:val="0"/>
          <w:numId w:val="39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Трудового воспитания,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895CCF" w:rsidRPr="003B2174" w:rsidRDefault="00895CCF" w:rsidP="00895CCF">
      <w:pPr>
        <w:pStyle w:val="ae"/>
        <w:numPr>
          <w:ilvl w:val="0"/>
          <w:numId w:val="39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lastRenderedPageBreak/>
        <w:t>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895CCF" w:rsidRPr="003B2174" w:rsidRDefault="00895CCF" w:rsidP="00895CCF">
      <w:pPr>
        <w:pStyle w:val="ae"/>
        <w:numPr>
          <w:ilvl w:val="0"/>
          <w:numId w:val="39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895CCF" w:rsidRPr="003B2174" w:rsidRDefault="00895CCF" w:rsidP="00895CC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Воспитательный потенциал предмета может быть реализован через участие обучающихся в мероприятиях, предусмотренных Федеральным календарным планом воспитательной работы:</w:t>
      </w:r>
    </w:p>
    <w:p w:rsidR="00895CCF" w:rsidRPr="003B2174" w:rsidRDefault="00895CCF" w:rsidP="00895CCF">
      <w:pPr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Сентябрь:</w:t>
      </w:r>
    </w:p>
    <w:p w:rsidR="00895CCF" w:rsidRPr="003B2174" w:rsidRDefault="00895CCF" w:rsidP="00895CCF">
      <w:pPr>
        <w:pStyle w:val="ae"/>
        <w:numPr>
          <w:ilvl w:val="0"/>
          <w:numId w:val="40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1 сентября: День знаний;</w:t>
      </w:r>
    </w:p>
    <w:p w:rsidR="00895CCF" w:rsidRPr="003B2174" w:rsidRDefault="00895CCF" w:rsidP="00895CCF">
      <w:pPr>
        <w:pStyle w:val="ae"/>
        <w:numPr>
          <w:ilvl w:val="0"/>
          <w:numId w:val="40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3 сентября: День окончания Второй мировой войны, День солидарности в борьбе с терроризмом;</w:t>
      </w:r>
    </w:p>
    <w:p w:rsidR="00895CCF" w:rsidRPr="003B2174" w:rsidRDefault="00895CCF" w:rsidP="00895CCF">
      <w:pPr>
        <w:pStyle w:val="ae"/>
        <w:numPr>
          <w:ilvl w:val="0"/>
          <w:numId w:val="40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8 сентября: Международный день распространения грамотности.</w:t>
      </w:r>
    </w:p>
    <w:p w:rsidR="00895CCF" w:rsidRPr="003B2174" w:rsidRDefault="00895CCF" w:rsidP="00895CCF">
      <w:pPr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Октябрь:</w:t>
      </w:r>
    </w:p>
    <w:p w:rsidR="00895CCF" w:rsidRPr="003B2174" w:rsidRDefault="00895CCF" w:rsidP="00895CCF">
      <w:pPr>
        <w:pStyle w:val="ae"/>
        <w:numPr>
          <w:ilvl w:val="0"/>
          <w:numId w:val="41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1 октября: Международный день пожилых людей; Международный день музыки;</w:t>
      </w:r>
    </w:p>
    <w:p w:rsidR="00895CCF" w:rsidRPr="003B2174" w:rsidRDefault="00895CCF" w:rsidP="00895CCF">
      <w:pPr>
        <w:pStyle w:val="ae"/>
        <w:numPr>
          <w:ilvl w:val="0"/>
          <w:numId w:val="41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4 октября: День защиты животных;</w:t>
      </w:r>
    </w:p>
    <w:p w:rsidR="00895CCF" w:rsidRPr="003B2174" w:rsidRDefault="00895CCF" w:rsidP="00895CCF">
      <w:pPr>
        <w:pStyle w:val="ae"/>
        <w:numPr>
          <w:ilvl w:val="0"/>
          <w:numId w:val="41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5 октября: День учителя;</w:t>
      </w:r>
    </w:p>
    <w:p w:rsidR="00895CCF" w:rsidRPr="003B2174" w:rsidRDefault="00895CCF" w:rsidP="00895CCF">
      <w:pPr>
        <w:pStyle w:val="ae"/>
        <w:numPr>
          <w:ilvl w:val="0"/>
          <w:numId w:val="41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25 октября: Международный день школьных библиотек;</w:t>
      </w:r>
    </w:p>
    <w:p w:rsidR="00895CCF" w:rsidRPr="003B2174" w:rsidRDefault="00895CCF" w:rsidP="00895CCF">
      <w:pPr>
        <w:pStyle w:val="ae"/>
        <w:numPr>
          <w:ilvl w:val="0"/>
          <w:numId w:val="41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Третье воскресенье октября: День отца.</w:t>
      </w:r>
    </w:p>
    <w:p w:rsidR="00895CCF" w:rsidRPr="003B2174" w:rsidRDefault="00895CCF" w:rsidP="00895CCF">
      <w:pPr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Ноябрь:</w:t>
      </w:r>
    </w:p>
    <w:p w:rsidR="00895CCF" w:rsidRPr="003B2174" w:rsidRDefault="00895CCF" w:rsidP="00895CCF">
      <w:pPr>
        <w:pStyle w:val="ae"/>
        <w:numPr>
          <w:ilvl w:val="0"/>
          <w:numId w:val="42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4 ноября: День народного единства;</w:t>
      </w:r>
    </w:p>
    <w:p w:rsidR="00895CCF" w:rsidRPr="003B2174" w:rsidRDefault="00895CCF" w:rsidP="00895CCF">
      <w:pPr>
        <w:pStyle w:val="ae"/>
        <w:numPr>
          <w:ilvl w:val="0"/>
          <w:numId w:val="42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8 ноября: День памяти погибших при исполнении служебных обязанностей сотрудников органов внутренних дел России;</w:t>
      </w:r>
    </w:p>
    <w:p w:rsidR="00895CCF" w:rsidRPr="003B2174" w:rsidRDefault="00895CCF" w:rsidP="00895CCF">
      <w:pPr>
        <w:pStyle w:val="ae"/>
        <w:numPr>
          <w:ilvl w:val="0"/>
          <w:numId w:val="42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Последнее воскресенье ноября: День Матери;</w:t>
      </w:r>
    </w:p>
    <w:p w:rsidR="00895CCF" w:rsidRPr="003B2174" w:rsidRDefault="00895CCF" w:rsidP="00895CCF">
      <w:pPr>
        <w:pStyle w:val="ae"/>
        <w:numPr>
          <w:ilvl w:val="0"/>
          <w:numId w:val="42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30 ноября: День Государственного герба Российской Федерации.</w:t>
      </w:r>
    </w:p>
    <w:p w:rsidR="00895CCF" w:rsidRPr="003B2174" w:rsidRDefault="00895CCF" w:rsidP="00895CCF">
      <w:pPr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Декабрь:</w:t>
      </w:r>
    </w:p>
    <w:p w:rsidR="00895CCF" w:rsidRPr="003B2174" w:rsidRDefault="00895CCF" w:rsidP="00895CCF">
      <w:pPr>
        <w:pStyle w:val="ae"/>
        <w:numPr>
          <w:ilvl w:val="0"/>
          <w:numId w:val="43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3 декабря: День неизвестного солдата; Международный день инвалидов;</w:t>
      </w:r>
    </w:p>
    <w:p w:rsidR="00895CCF" w:rsidRPr="003B2174" w:rsidRDefault="00895CCF" w:rsidP="00895CCF">
      <w:pPr>
        <w:pStyle w:val="ae"/>
        <w:numPr>
          <w:ilvl w:val="0"/>
          <w:numId w:val="43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5 декабря: День добровольца (волонтера) в России;</w:t>
      </w:r>
    </w:p>
    <w:p w:rsidR="00895CCF" w:rsidRPr="003B2174" w:rsidRDefault="00895CCF" w:rsidP="00895CCF">
      <w:pPr>
        <w:pStyle w:val="ae"/>
        <w:numPr>
          <w:ilvl w:val="0"/>
          <w:numId w:val="43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lastRenderedPageBreak/>
        <w:t>9 декабря: День Героев Отечества;</w:t>
      </w:r>
    </w:p>
    <w:p w:rsidR="00895CCF" w:rsidRPr="003B2174" w:rsidRDefault="00895CCF" w:rsidP="00895CCF">
      <w:pPr>
        <w:pStyle w:val="ae"/>
        <w:numPr>
          <w:ilvl w:val="0"/>
          <w:numId w:val="43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12 декабря: День Конституции Российской Федерации.</w:t>
      </w:r>
    </w:p>
    <w:p w:rsidR="00895CCF" w:rsidRPr="003B2174" w:rsidRDefault="00895CCF" w:rsidP="00895CCF">
      <w:pPr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Январь:</w:t>
      </w:r>
    </w:p>
    <w:p w:rsidR="00895CCF" w:rsidRPr="003B2174" w:rsidRDefault="00895CCF" w:rsidP="00895CCF">
      <w:pPr>
        <w:pStyle w:val="ae"/>
        <w:numPr>
          <w:ilvl w:val="0"/>
          <w:numId w:val="44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25 января: День российского студенчества;</w:t>
      </w:r>
    </w:p>
    <w:p w:rsidR="00895CCF" w:rsidRPr="003B2174" w:rsidRDefault="00895CCF" w:rsidP="00895CCF">
      <w:pPr>
        <w:pStyle w:val="ae"/>
        <w:numPr>
          <w:ilvl w:val="0"/>
          <w:numId w:val="44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27 января: День полного освобождения Ленинграда от фашистской блокады, День освобождения Красной армией крупнейшего «лагеря смерти» Аушвиц-Биркенау (Освенцима) – День памяти жертв Холокоста.</w:t>
      </w:r>
    </w:p>
    <w:p w:rsidR="00895CCF" w:rsidRPr="003B2174" w:rsidRDefault="00895CCF" w:rsidP="00895CCF">
      <w:pPr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Февраль:</w:t>
      </w:r>
    </w:p>
    <w:p w:rsidR="00895CCF" w:rsidRPr="003B2174" w:rsidRDefault="00895CCF" w:rsidP="00895CCF">
      <w:pPr>
        <w:pStyle w:val="ae"/>
        <w:numPr>
          <w:ilvl w:val="0"/>
          <w:numId w:val="45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2 февраля: День разгрома советскими войсками немецко-фашистских войск в Сталинградской битве;</w:t>
      </w:r>
    </w:p>
    <w:p w:rsidR="00895CCF" w:rsidRPr="003B2174" w:rsidRDefault="00895CCF" w:rsidP="00895CCF">
      <w:pPr>
        <w:pStyle w:val="ae"/>
        <w:numPr>
          <w:ilvl w:val="0"/>
          <w:numId w:val="45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8 февраля: День российской науки;</w:t>
      </w:r>
    </w:p>
    <w:p w:rsidR="00895CCF" w:rsidRPr="003B2174" w:rsidRDefault="00895CCF" w:rsidP="00895CCF">
      <w:pPr>
        <w:pStyle w:val="ae"/>
        <w:numPr>
          <w:ilvl w:val="0"/>
          <w:numId w:val="45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15 февраля: День памяти о россиянах, исполнявших служебный долг за пределами Отечества;</w:t>
      </w:r>
    </w:p>
    <w:p w:rsidR="00895CCF" w:rsidRPr="003B2174" w:rsidRDefault="00895CCF" w:rsidP="00895CCF">
      <w:pPr>
        <w:pStyle w:val="ae"/>
        <w:numPr>
          <w:ilvl w:val="0"/>
          <w:numId w:val="45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21 февраля: Международный день родного языка;</w:t>
      </w:r>
    </w:p>
    <w:p w:rsidR="00895CCF" w:rsidRPr="003B2174" w:rsidRDefault="00895CCF" w:rsidP="00895CCF">
      <w:pPr>
        <w:pStyle w:val="ae"/>
        <w:numPr>
          <w:ilvl w:val="0"/>
          <w:numId w:val="45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23 февраля: День защитника Отечества.</w:t>
      </w:r>
    </w:p>
    <w:p w:rsidR="00895CCF" w:rsidRPr="003B2174" w:rsidRDefault="00895CCF" w:rsidP="00895CCF">
      <w:pPr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Март:</w:t>
      </w:r>
    </w:p>
    <w:p w:rsidR="00895CCF" w:rsidRPr="003B2174" w:rsidRDefault="00895CCF" w:rsidP="00895CCF">
      <w:pPr>
        <w:pStyle w:val="ae"/>
        <w:numPr>
          <w:ilvl w:val="0"/>
          <w:numId w:val="46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8 марта: Международный женский день;</w:t>
      </w:r>
    </w:p>
    <w:p w:rsidR="00895CCF" w:rsidRPr="003B2174" w:rsidRDefault="00895CCF" w:rsidP="00895CCF">
      <w:pPr>
        <w:pStyle w:val="ae"/>
        <w:numPr>
          <w:ilvl w:val="0"/>
          <w:numId w:val="46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18 марта: День воссоединения Крыма с Россией</w:t>
      </w:r>
    </w:p>
    <w:p w:rsidR="00895CCF" w:rsidRPr="003B2174" w:rsidRDefault="00895CCF" w:rsidP="00895CCF">
      <w:pPr>
        <w:pStyle w:val="ae"/>
        <w:numPr>
          <w:ilvl w:val="0"/>
          <w:numId w:val="46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27 марта: Всемирный день театра.</w:t>
      </w:r>
    </w:p>
    <w:p w:rsidR="00895CCF" w:rsidRPr="003B2174" w:rsidRDefault="00895CCF" w:rsidP="00895CCF">
      <w:pPr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Апрель:</w:t>
      </w:r>
    </w:p>
    <w:p w:rsidR="00895CCF" w:rsidRPr="003B2174" w:rsidRDefault="00895CCF" w:rsidP="00895CCF">
      <w:pPr>
        <w:pStyle w:val="ae"/>
        <w:numPr>
          <w:ilvl w:val="0"/>
          <w:numId w:val="47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12 апреля: День космонавтики;</w:t>
      </w:r>
    </w:p>
    <w:p w:rsidR="00895CCF" w:rsidRPr="003B2174" w:rsidRDefault="00895CCF" w:rsidP="00895CCF">
      <w:pPr>
        <w:pStyle w:val="ae"/>
        <w:numPr>
          <w:ilvl w:val="0"/>
          <w:numId w:val="47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19 апреля: День памяти о геноциде советского народа нацистами и их пособниками в годы Великой Отечественной войны</w:t>
      </w:r>
    </w:p>
    <w:p w:rsidR="00895CCF" w:rsidRPr="003B2174" w:rsidRDefault="00895CCF" w:rsidP="00895CCF">
      <w:pPr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Май:</w:t>
      </w:r>
    </w:p>
    <w:p w:rsidR="00895CCF" w:rsidRPr="003B2174" w:rsidRDefault="00895CCF" w:rsidP="00895CCF">
      <w:pPr>
        <w:pStyle w:val="ae"/>
        <w:numPr>
          <w:ilvl w:val="0"/>
          <w:numId w:val="48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1 мая: Праздник Весны и Труда;</w:t>
      </w:r>
    </w:p>
    <w:p w:rsidR="00895CCF" w:rsidRPr="003B2174" w:rsidRDefault="00895CCF" w:rsidP="00895CCF">
      <w:pPr>
        <w:pStyle w:val="ae"/>
        <w:numPr>
          <w:ilvl w:val="0"/>
          <w:numId w:val="48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9 мая: День Победы;</w:t>
      </w:r>
    </w:p>
    <w:p w:rsidR="00895CCF" w:rsidRPr="003B2174" w:rsidRDefault="00895CCF" w:rsidP="00895CCF">
      <w:pPr>
        <w:pStyle w:val="ae"/>
        <w:numPr>
          <w:ilvl w:val="0"/>
          <w:numId w:val="48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19 мая: День детских общественных организаций России;</w:t>
      </w:r>
    </w:p>
    <w:p w:rsidR="00895CCF" w:rsidRPr="003B2174" w:rsidRDefault="00895CCF" w:rsidP="00895CCF">
      <w:pPr>
        <w:pStyle w:val="ae"/>
        <w:numPr>
          <w:ilvl w:val="0"/>
          <w:numId w:val="48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24 мая: День славянской письменности и культуры.</w:t>
      </w:r>
    </w:p>
    <w:p w:rsidR="00895CCF" w:rsidRPr="003B2174" w:rsidRDefault="00895CCF" w:rsidP="00895CCF">
      <w:pPr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lastRenderedPageBreak/>
        <w:t>Июнь:</w:t>
      </w:r>
    </w:p>
    <w:p w:rsidR="00895CCF" w:rsidRPr="003B2174" w:rsidRDefault="00895CCF" w:rsidP="00895CCF">
      <w:pPr>
        <w:pStyle w:val="ae"/>
        <w:numPr>
          <w:ilvl w:val="0"/>
          <w:numId w:val="49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1 июня: День защиты детей;</w:t>
      </w:r>
    </w:p>
    <w:p w:rsidR="00895CCF" w:rsidRPr="003B2174" w:rsidRDefault="00895CCF" w:rsidP="00895CCF">
      <w:pPr>
        <w:pStyle w:val="ae"/>
        <w:numPr>
          <w:ilvl w:val="0"/>
          <w:numId w:val="49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6 июня: День русского языка;</w:t>
      </w:r>
    </w:p>
    <w:p w:rsidR="00895CCF" w:rsidRPr="003B2174" w:rsidRDefault="00895CCF" w:rsidP="00895CCF">
      <w:pPr>
        <w:pStyle w:val="ae"/>
        <w:numPr>
          <w:ilvl w:val="0"/>
          <w:numId w:val="49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12 июня: День России;</w:t>
      </w:r>
    </w:p>
    <w:p w:rsidR="00895CCF" w:rsidRPr="003B2174" w:rsidRDefault="00895CCF" w:rsidP="00895CCF">
      <w:pPr>
        <w:pStyle w:val="ae"/>
        <w:numPr>
          <w:ilvl w:val="0"/>
          <w:numId w:val="49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22 июня: День памяти и скорби;</w:t>
      </w:r>
    </w:p>
    <w:p w:rsidR="00895CCF" w:rsidRPr="003B2174" w:rsidRDefault="00895CCF" w:rsidP="00895CCF">
      <w:pPr>
        <w:pStyle w:val="ae"/>
        <w:numPr>
          <w:ilvl w:val="0"/>
          <w:numId w:val="49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27 июня: День молодежи.</w:t>
      </w:r>
    </w:p>
    <w:p w:rsidR="00895CCF" w:rsidRPr="003B2174" w:rsidRDefault="00895CCF" w:rsidP="00895CCF">
      <w:pPr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Июль:</w:t>
      </w:r>
    </w:p>
    <w:p w:rsidR="00895CCF" w:rsidRPr="003B2174" w:rsidRDefault="00895CCF" w:rsidP="00895CCF">
      <w:pPr>
        <w:pStyle w:val="ae"/>
        <w:numPr>
          <w:ilvl w:val="0"/>
          <w:numId w:val="50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8 июля: День семьи, любви и верности.</w:t>
      </w:r>
    </w:p>
    <w:p w:rsidR="00895CCF" w:rsidRPr="003B2174" w:rsidRDefault="00895CCF" w:rsidP="00895CCF">
      <w:pPr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Август:</w:t>
      </w:r>
    </w:p>
    <w:p w:rsidR="00895CCF" w:rsidRPr="003B2174" w:rsidRDefault="00895CCF" w:rsidP="00895CCF">
      <w:pPr>
        <w:pStyle w:val="ae"/>
        <w:numPr>
          <w:ilvl w:val="0"/>
          <w:numId w:val="50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Вторая суббота августа: День физкультурника;</w:t>
      </w:r>
    </w:p>
    <w:p w:rsidR="00895CCF" w:rsidRPr="003B2174" w:rsidRDefault="00895CCF" w:rsidP="00895CCF">
      <w:pPr>
        <w:pStyle w:val="ae"/>
        <w:numPr>
          <w:ilvl w:val="0"/>
          <w:numId w:val="50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22 августа: День Государственного флага Российской Федерации;</w:t>
      </w:r>
    </w:p>
    <w:p w:rsidR="00895CCF" w:rsidRPr="003B2174" w:rsidRDefault="00895CCF" w:rsidP="00895CCF">
      <w:pPr>
        <w:pStyle w:val="ae"/>
        <w:numPr>
          <w:ilvl w:val="0"/>
          <w:numId w:val="50"/>
        </w:numPr>
        <w:spacing w:after="16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sz w:val="24"/>
          <w:szCs w:val="24"/>
        </w:rPr>
        <w:t>27 августа: День российского кино.</w:t>
      </w:r>
    </w:p>
    <w:p w:rsidR="00895CCF" w:rsidRPr="003B2174" w:rsidRDefault="00895CCF" w:rsidP="005051E5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9D6458" w:rsidRPr="003B2174" w:rsidRDefault="0016030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ПОУРОЧНОЕ ПЛАНИРОВАНИЕ </w:t>
      </w:r>
    </w:p>
    <w:p w:rsidR="009D6458" w:rsidRPr="003B2174" w:rsidRDefault="0016030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 КЛАСС</w:t>
      </w:r>
    </w:p>
    <w:tbl>
      <w:tblPr>
        <w:tblW w:w="14130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60"/>
        <w:gridCol w:w="4325"/>
        <w:gridCol w:w="1546"/>
        <w:gridCol w:w="1910"/>
        <w:gridCol w:w="1540"/>
        <w:gridCol w:w="3849"/>
      </w:tblGrid>
      <w:tr w:rsidR="009E11D2" w:rsidRPr="003B2174" w:rsidTr="006567FC">
        <w:trPr>
          <w:trHeight w:val="144"/>
          <w:tblCellSpacing w:w="20" w:type="nil"/>
        </w:trPr>
        <w:tc>
          <w:tcPr>
            <w:tcW w:w="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D6458" w:rsidRPr="003B2174" w:rsidRDefault="009D645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  <w:p w:rsidR="009D6458" w:rsidRPr="003B2174" w:rsidRDefault="009D645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5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9D6458" w:rsidRPr="003B2174" w:rsidRDefault="009D645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9D6458" w:rsidRPr="003B2174" w:rsidRDefault="009D645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1D2" w:rsidRPr="003B2174" w:rsidTr="006567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6458" w:rsidRPr="003B2174" w:rsidRDefault="009D6458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6458" w:rsidRPr="003B2174" w:rsidRDefault="009D6458" w:rsidP="003B2174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D6458" w:rsidRPr="003B2174" w:rsidRDefault="009D645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работы</w:t>
            </w:r>
          </w:p>
          <w:p w:rsidR="009D6458" w:rsidRPr="003B2174" w:rsidRDefault="009D645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6458" w:rsidRPr="003B2174" w:rsidRDefault="009D6458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6458" w:rsidRPr="003B2174" w:rsidRDefault="009D6458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1D2" w:rsidRPr="003B2174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Вводное занятие по курсу. Знакомство с содержанием курса.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8">
              <w:r w:rsidR="00597618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http://www.nachalka.com/biblioteka</w:t>
              </w:r>
            </w:hyperlink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26630B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Знакомство с театром. Театр как вид искусства.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Театральное здание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30">
              <w:r w:rsidR="00597618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597618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597618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597618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597618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597618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597618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597618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1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4-5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Театральные профессии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6630B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32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3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6-7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Мы в театре: сцена, зрительный зал, оркестровая яма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97618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34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5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8-9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Путешествие по театральным мастерским: бутафорская, гримёрная 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97618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36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7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10-11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Путешествие по театральным мастерским: костюмерная и художественная мастерская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97618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38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9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12-13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Чтение произведения К. Чуковского «Айболит». Герои произведения. Отбор выразительных средств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40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1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14-16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декораций к инсценированию произведения  К.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Чуковского «Айболит»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597618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42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3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17-18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Инсценирование произведения К. Чуковского  «Айболит».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Театральная игра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97618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FA6A4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44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5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26630B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9-20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Театральная афиша. Театральная программка. Театральный билет.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Спектакль «Айболит»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46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7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21-22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Подведение итогов. Создание летописи разыгрываемого произведения.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Интервью</w:t>
            </w:r>
            <w:r w:rsidR="00603A5D"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97618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48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9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23-24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Чтение произведения   «Перчатки» (английская народная песенка). Герои произведения. Отбор выразительных средств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97618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50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1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25-27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декораций к инсценированию произведения  «Перчатки» (английская народная песенка)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52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3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Инсценирование произведения  «Перчатки» (английская народная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песенка).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Театральная игра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FA6A4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54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5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29-30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Театральная афиша. Театральная программка. Театральный билет.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Спектакль «Перчатки»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97618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56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7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31-32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Подведение итогов. Создание летописи разыгрываемого произведения.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Интервью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6630B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58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9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33-34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Чтение произведения С. Михалкова «Сами виноваты». Герои произведения. Отбор выразительных средств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97618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60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1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35-37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декораций к инсценированию произведения  С.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Михалкова «Сами виноваты»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597618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62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3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Инсценирование произведения С. Михалкова «Сами виноваты».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Театральная игра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FA6A4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64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5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39-40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Театральная афиша. Театральная программка. Театральный билет.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Спектакль «Сами виноваты»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97618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66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7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Подведение итогов. Создание летописи разыгрываемого произведения.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Интервью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68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9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42-43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Чтение произведения  С. Маршака «Волк и лиса». Герои произведения. Отбор выразительных средств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70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1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44-46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декораций к инсценированию произведения  С.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Маршака «Волк и лиса»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597618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72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3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Инсценирование произведения  С. Маршака «Волк и лиса».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Театральная игра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FA6A4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74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5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48-49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Театральная афиша. Театральная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программка. Театральный билет.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Спектакль «Волк и лиса»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76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7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50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Подведение итогов. Создание летописи разыгрываемого произведения.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Интервью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78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9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52-53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Чтение произведения  М. Пляцковского  «Солнышко на память». Герои произведения. Отбор выразительных средств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97618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80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1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54-56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декораций к инсценированию произведения  М.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Пляцковского  «Солнышко на память»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597618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82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3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Инсценирование произведения  М. Пляцковского  «Солнышко на память».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Театральная игра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FA6A4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84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5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58-59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Театральная афиша. Театральная программка. Театральный билет.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Спектакль «Солнышко на память»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86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7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Подведение итогов. Создание летописи разыгрываемого произведения.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Интервью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88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9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61-64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Подготовка к заключительному концерту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26630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597618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90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597618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1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</w:tc>
      </w:tr>
      <w:tr w:rsidR="009E11D2" w:rsidRPr="0015554B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44847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Заключительный концерт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92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597618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3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</w:tc>
      </w:tr>
      <w:tr w:rsidR="009E11D2" w:rsidRPr="003B2174" w:rsidTr="006567FC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44847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  <w:tc>
          <w:tcPr>
            <w:tcW w:w="4384" w:type="dxa"/>
            <w:tcMar>
              <w:top w:w="50" w:type="dxa"/>
              <w:left w:w="100" w:type="dxa"/>
            </w:tcMar>
          </w:tcPr>
          <w:p w:rsidR="00597618" w:rsidRPr="003B2174" w:rsidRDefault="00597618" w:rsidP="003B21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Итоговое занятие. Подведение итогов за год. Планирование работы на следующий год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2" w:type="dxa"/>
            <w:tcMar>
              <w:top w:w="50" w:type="dxa"/>
              <w:left w:w="100" w:type="dxa"/>
            </w:tcMar>
            <w:vAlign w:val="center"/>
          </w:tcPr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94"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44A8D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5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597618" w:rsidRPr="003B2174" w:rsidRDefault="0059761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11D2" w:rsidRPr="003B2174" w:rsidTr="006567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9D6458" w:rsidRPr="003B2174" w:rsidRDefault="00544847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D6458" w:rsidRPr="003B2174" w:rsidRDefault="00FA6A4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254" w:type="dxa"/>
            <w:gridSpan w:val="2"/>
            <w:tcMar>
              <w:top w:w="50" w:type="dxa"/>
              <w:left w:w="100" w:type="dxa"/>
            </w:tcMar>
            <w:vAlign w:val="center"/>
          </w:tcPr>
          <w:p w:rsidR="009D6458" w:rsidRPr="003B2174" w:rsidRDefault="009D6458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6458" w:rsidRPr="003B2174" w:rsidRDefault="009D6458">
      <w:pPr>
        <w:rPr>
          <w:rFonts w:ascii="Times New Roman" w:hAnsi="Times New Roman" w:cs="Times New Roman"/>
          <w:sz w:val="24"/>
          <w:szCs w:val="24"/>
        </w:rPr>
        <w:sectPr w:rsidR="009D6458" w:rsidRPr="003B21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6458" w:rsidRPr="003B2174" w:rsidRDefault="0016030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23"/>
        <w:gridCol w:w="3285"/>
        <w:gridCol w:w="1330"/>
        <w:gridCol w:w="1910"/>
        <w:gridCol w:w="1416"/>
        <w:gridCol w:w="5276"/>
      </w:tblGrid>
      <w:tr w:rsidR="009D6458" w:rsidRPr="003B2174" w:rsidTr="00597618">
        <w:trPr>
          <w:trHeight w:val="144"/>
          <w:tblCellSpacing w:w="20" w:type="nil"/>
        </w:trPr>
        <w:tc>
          <w:tcPr>
            <w:tcW w:w="9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D6458" w:rsidRPr="003B2174" w:rsidRDefault="009D645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  <w:p w:rsidR="009D6458" w:rsidRPr="003B2174" w:rsidRDefault="009D645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4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9D6458" w:rsidRPr="003B2174" w:rsidRDefault="009D645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9D6458" w:rsidRPr="003B2174" w:rsidRDefault="009D645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6458" w:rsidRPr="003B2174" w:rsidTr="0059761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6458" w:rsidRPr="003B2174" w:rsidRDefault="009D6458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6458" w:rsidRPr="003B2174" w:rsidRDefault="009D6458" w:rsidP="003B2174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D6458" w:rsidRPr="003B2174" w:rsidRDefault="009D645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работы</w:t>
            </w:r>
          </w:p>
          <w:p w:rsidR="009D6458" w:rsidRPr="003B2174" w:rsidRDefault="009D645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6458" w:rsidRPr="003B2174" w:rsidRDefault="009D6458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6458" w:rsidRPr="003B2174" w:rsidRDefault="009D6458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Вводное занятие по курсу. Знакомство с содержанием курса.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44847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Драма. Драматургия. Пьеса как произведение для театра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44847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97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  <w:p w:rsidR="00B436F0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8" w:history="1">
              <w:r w:rsidR="00B436F0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https://m.edsoo.ru/f841f35</w:t>
              </w:r>
            </w:hyperlink>
            <w:r w:rsidR="00B436F0"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c</w:t>
            </w:r>
          </w:p>
          <w:p w:rsidR="00B436F0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9" w:history="1">
              <w:r w:rsidR="00B436F0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http://nachalka.edu.ru/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44847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Организация работы театральной мастерской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44847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44847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Театральный реквизит. Подготовка реквизита к спектаклю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44847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8A5976">
        <w:trPr>
          <w:trHeight w:val="966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44847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Музыка в театре. Балет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102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  <w:p w:rsidR="008A5976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103"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  <w:p w:rsidR="008A5976" w:rsidRPr="003B2174" w:rsidRDefault="008C1B0E" w:rsidP="003B217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ru-RU"/>
              </w:rPr>
            </w:pPr>
            <w:hyperlink r:id="rId104" w:history="1">
              <w:r w:rsidR="008A5976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http://nachalka.edu.ru/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44847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10-11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Музыка в театре. Опера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44847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8A5976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105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8A5976"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https://m.edsoo.ru/f841f35c</w:t>
            </w:r>
          </w:p>
          <w:p w:rsidR="00634C04" w:rsidRPr="003B2174" w:rsidRDefault="008A5976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http://nachalka.edu.ru/</w:t>
            </w:r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44847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12-13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Музыка в театре. Оперетта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44847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8A5976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106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8A5976"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https://m.edsoo.ru/f841f35c</w:t>
            </w:r>
          </w:p>
          <w:p w:rsidR="00634C04" w:rsidRPr="003B2174" w:rsidRDefault="008A5976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http://nachalka.edu.ru/</w:t>
            </w:r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44847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14-15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Чтение произведения  Н. Сладкова «Осень». Герои произведения. Отбор выразительных средств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44847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44847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16-17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декораций к инсценированию произведения Н.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Сладкова «Осень»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44847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44847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8-19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Инсценирование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произведения  Н. Сладкова «Осень». Театральная игра. Театральная афиша. Театральная программка.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Театральный билет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="00544847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FA6A4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0.5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8A5976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109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8A5976"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https://m.edsoo.ru/f841f35c</w:t>
            </w:r>
          </w:p>
          <w:p w:rsidR="00634C04" w:rsidRPr="003B2174" w:rsidRDefault="008A5976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lastRenderedPageBreak/>
              <w:t>http://nachalka.edu.ru/</w:t>
            </w:r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44847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Чтение произведения «Лиса и журавль» (русская народная сказка). Герои произведения. Отбор выразительных средств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44847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22-24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декораций к инсценированию произведения «Лиса и журавль» (русская народная сказка)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44847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8A5976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111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hyperlink r:id="rId112"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  <w:p w:rsidR="008A5976" w:rsidRPr="003B2174" w:rsidRDefault="008C1B0E" w:rsidP="003B217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hyperlink r:id="rId113" w:history="1">
              <w:r w:rsidR="008A5976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http://nachalka.edu.ru/</w:t>
              </w:r>
            </w:hyperlink>
          </w:p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44847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25-26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Инсценирование произведения «Лиса и журавль» (русская народная сказка).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Театральная игра. Театральная афиша. Театральная программка. Театральный билет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44847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FA6A4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44847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27-28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Чтение произведения   «Лиса и журавль» (русская народная сказка).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Герои произведения. Отбор выразительных средств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44847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EB3366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29-3</w:t>
            </w:r>
            <w:r w:rsidR="00D64706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декораций к инсценированию произведения   «Лиса и журавль» (русская народная сказка)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D64706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EB3366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D64706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Инсценирование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произведения   «Лиса и журавль» (русская народная сказка).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Театральная игра. Театральная афиша. Театральная программка. Театральный билет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FA6A4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EB3366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="00D64706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Чтение произведения   И. Крылова «Стрекоза и Муравей». Герои произведения. Отбор выразительных средств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EB3366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34-3</w:t>
            </w:r>
            <w:r w:rsidR="00D64706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декораций к инсценированию произведения  И. Крылова  «Стрекоза и Муравей»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D64706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8A5976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119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myschool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8A5976"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https://m.edsoo.ru/f841f35c</w:t>
            </w:r>
          </w:p>
          <w:p w:rsidR="00634C04" w:rsidRPr="003B2174" w:rsidRDefault="008A5976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http://nachalka.edu.ru/</w:t>
            </w:r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EB3366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D64706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Инсценирование произведения И. Крылова «Стрекоза и Муравей». Театральная игра. Театральная афиша. Театральная программка.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Театральный билет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FA6A4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EB3366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D64706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Чтение произведения К. Чуковского «Краденое солнце». Герои произведения. Отбор выразительных средств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D64706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 w:rsidR="00EB3366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-4</w:t>
            </w: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декораций к инсценированию произведения К. Чуковского «Краденое солнце»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EB3366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8A5976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122"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  <w:p w:rsidR="008A5976" w:rsidRPr="003B2174" w:rsidRDefault="008C1B0E" w:rsidP="003B217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hyperlink r:id="rId123" w:history="1">
              <w:r w:rsidR="008A5976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http://nachalka.edu.ru/</w:t>
              </w:r>
            </w:hyperlink>
          </w:p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EB3366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D64706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Инсценирование произведения  К. Чуковского  «Краденое солнце». Театральная игра. Театральная афиша. Театральная программка.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Театральный билет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FA6A4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4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EB3366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D64706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4-45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Чтение произведения   С. Маршака  «Двенадцать месяцев». Герои произведения. Отбор выразительных средств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D64706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D64706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="00EB3366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-4</w:t>
            </w: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декораций к инсценированию произведения  С. Маршака  «Двенадцать месяцев»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EB3366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6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EB3366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D64706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Инсценирование произведения   С. Маршака «Двенадцать месяцев». Театральная игра. Театральная афиша. Театральная программка.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Театральный билет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FA6A4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7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D64706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50-51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Чтение произведения   Е. Пермяка   «Как Миша хотел маму перехитрить».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Герои произведения. Отбор выразительных средств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D64706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8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D64706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51-54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декораций к инсценированию произведения  Е. Пермяка «Как Миша хотел маму перехитрить»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EB3366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9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EB3366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D64706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Инсценирование произведения   Е. Пермяка «Как Миша хотел маму перехитрить». Театральная игра. Театральная афиша. Театральная программка. Театральный билет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FA6A4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0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EB3366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D64706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Чтение произведения   В. Бианки   «Лесной колобок — колючий бок».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Герои произведения. Отбор выразительных средств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1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3B2174">
        <w:trPr>
          <w:trHeight w:val="1067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D64706" w:rsidP="003B21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</w:t>
            </w:r>
            <w:r w:rsidR="00EB3366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60 </w:t>
            </w:r>
          </w:p>
          <w:p w:rsidR="00D64706" w:rsidRPr="003B2174" w:rsidRDefault="00D64706" w:rsidP="003B21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64706" w:rsidRPr="003B2174" w:rsidRDefault="00D64706" w:rsidP="003B21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64706" w:rsidRPr="003B2174" w:rsidRDefault="00D64706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декораций к инсценированию произведения В. Бианки «Лесной колобок — колючий бок»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EB3366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2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EB3366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60-62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Инсценирование произведения В. Бианки «Лесной колобок — колючий бок».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Театральная игра. Театральная афиша. Театральная программка. Театральный билет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B3366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FA6A4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3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EB3366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63-64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Чтение произведения С. Михалкова «Не стоит благодарности». Герои произведения. Отбор выразительных средств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EB3366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4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EB3366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65-67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декораций к инсценированию произведения  С. Михалкова   «Не стоит благодарности»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EB3366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5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EB3366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Инсценирование произведения   С. Михалкова  «Не стоит благодарности». Театральная игра. Театральная афиша. Театральная программка. Театральный билет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FA6A4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6">
              <w:r w:rsidR="00634C04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https://myschool.edu.ru</w:t>
              </w:r>
            </w:hyperlink>
          </w:p>
        </w:tc>
      </w:tr>
      <w:tr w:rsidR="009D6458" w:rsidRPr="003B21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D6458" w:rsidRPr="003B2174" w:rsidRDefault="009D5C39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9D6458" w:rsidRPr="003B2174" w:rsidRDefault="00FA6A4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6458" w:rsidRPr="003B2174" w:rsidRDefault="009D6458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6458" w:rsidRPr="003B2174" w:rsidRDefault="009D6458">
      <w:pPr>
        <w:rPr>
          <w:rFonts w:ascii="Times New Roman" w:hAnsi="Times New Roman" w:cs="Times New Roman"/>
          <w:sz w:val="24"/>
          <w:szCs w:val="24"/>
        </w:rPr>
        <w:sectPr w:rsidR="009D6458" w:rsidRPr="003B21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6458" w:rsidRPr="003B2174" w:rsidRDefault="0016030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64"/>
        <w:gridCol w:w="4221"/>
        <w:gridCol w:w="1623"/>
        <w:gridCol w:w="1910"/>
        <w:gridCol w:w="1473"/>
        <w:gridCol w:w="3849"/>
      </w:tblGrid>
      <w:tr w:rsidR="009D6458" w:rsidRPr="003B2174" w:rsidTr="00597618">
        <w:trPr>
          <w:trHeight w:val="144"/>
          <w:tblCellSpacing w:w="20" w:type="nil"/>
        </w:trPr>
        <w:tc>
          <w:tcPr>
            <w:tcW w:w="9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D6458" w:rsidRPr="003B2174" w:rsidRDefault="009D645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  <w:p w:rsidR="009D6458" w:rsidRPr="003B2174" w:rsidRDefault="009D645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9D6458" w:rsidRPr="003B2174" w:rsidRDefault="009D645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9D6458" w:rsidRPr="003B2174" w:rsidRDefault="009D645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6458" w:rsidRPr="003B2174" w:rsidTr="0059761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6458" w:rsidRPr="003B2174" w:rsidRDefault="009D6458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6458" w:rsidRPr="003B2174" w:rsidRDefault="009D6458" w:rsidP="003B2174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D6458" w:rsidRPr="003B2174" w:rsidRDefault="009D645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работы</w:t>
            </w:r>
          </w:p>
          <w:p w:rsidR="009D6458" w:rsidRPr="003B2174" w:rsidRDefault="009D645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6458" w:rsidRPr="003B2174" w:rsidRDefault="009D6458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6458" w:rsidRPr="003B2174" w:rsidRDefault="009D6458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Вводное занятие по курсу. Знакомство с содержанием курса.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38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1747E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bottom"/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История возникновения театра. Первые зрелищные мероприятия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1747E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  <w:p w:rsidR="00F44A8D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40" w:history="1">
              <w:r w:rsidR="00F44A8D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1B6D35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51747E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bottom"/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История современного театра. Детские театры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1B6D35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1747E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6-7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bottom"/>
          </w:tcPr>
          <w:p w:rsidR="00634C04" w:rsidRPr="003B2174" w:rsidRDefault="00634C04" w:rsidP="003B2174">
            <w:pPr>
              <w:spacing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Кукольный театр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1B6D35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168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1747E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8-11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bottom"/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пальчиковых кукол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1B6D35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1747E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938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1B6D35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1747E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bottom"/>
          </w:tcPr>
          <w:p w:rsidR="00634C04" w:rsidRPr="003B2174" w:rsidRDefault="00634C04" w:rsidP="003B2174">
            <w:pPr>
              <w:spacing w:before="100" w:beforeAutospacing="1" w:after="0" w:line="240" w:lineRule="auto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Цирк — зрелищный театр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C26965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1747E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bottom"/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Устройство зрительного зала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1747E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14-15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Чтение произведения  В. Драгунского  «Где это видано, где это слыхано».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Герои произведения. Отбор выразительных средств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  <w:p w:rsidR="00F44A8D" w:rsidRPr="003B2174" w:rsidRDefault="00F44A8D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1747E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="00C26965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</w:t>
            </w: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декораций к инсценированию произведения  В. Драгунского  «Где это видано, где это слыхано»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C26965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8421238</w:t>
              </w:r>
            </w:hyperlink>
          </w:p>
          <w:p w:rsidR="00CD291F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47" w:history="1">
              <w:r w:rsidR="00CD291F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http://www.nachalka.com/biblioteka</w:t>
              </w:r>
            </w:hyperlink>
          </w:p>
          <w:p w:rsidR="00CD291F" w:rsidRPr="003B2174" w:rsidRDefault="00CD291F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1747E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Инсценирование произведения  В. Драгунского  «Где это видано, где это слыхано». Театральная игра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452A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8421800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1747E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20-21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Театральная афиша. Театральная программка. Театральный билет. Спектакль «Где это видано, где это слыхано»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29760E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842163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1747E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Подведение итогов. Создание летописи разыгрываемого произведения.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Интервью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5976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150"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  <w:p w:rsidR="008A5976" w:rsidRPr="003B2174" w:rsidRDefault="008C1B0E" w:rsidP="003B217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hyperlink r:id="rId151" w:history="1">
              <w:r w:rsidR="008A5976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http://nachalka.edu.ru/</w:t>
              </w:r>
            </w:hyperlink>
          </w:p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1747E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 w:rsidR="0029760E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</w:t>
            </w: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bottom"/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Аннотация. Создание аннотации на просмотренный спектакль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29760E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5976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152"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  <w:p w:rsidR="008A5976" w:rsidRPr="003B2174" w:rsidRDefault="008C1B0E" w:rsidP="003B217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hyperlink r:id="rId153" w:history="1">
              <w:r w:rsidR="008A5976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http://nachalka.edu.ru/</w:t>
              </w:r>
            </w:hyperlink>
          </w:p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1747E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BA47CB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</w:t>
            </w: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Чтение произведения    «По щучьему велению» (русская народная сказка). Герои произведения. Отбор выразительных средств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BA47C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84219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1747E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="00BA47CB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Подготовка декораций к инсценированию произведения    «По щучьему велению»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(русская народная сказка)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1747E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0E7361" w:rsidP="003B21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  <w:p w:rsidR="00BB66AB" w:rsidRPr="003B2174" w:rsidRDefault="00BB66AB" w:rsidP="003B21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BB66AB" w:rsidRPr="003B2174" w:rsidRDefault="00BB66A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BB66AB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634C04"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Исценирование произведения «По щучьему велению» (русская народная сказка). Театральная игра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452A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0E736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32-33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Театральная афиша. Театральная программка. Театральный билет.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Спектакль «По щучьему велению»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0E736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84222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1747E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0E7361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Подведение итогов. Создание летописи разыгрываемого произведения.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Интервью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84284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0E736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35-36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bottom"/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Аннотация. Создание аннотации на просмотренный спектакль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0E736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8428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aec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31115C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Чтение произведения  М. Горького «Воробьишко». Герои произведения. Отбор выразительных средств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84291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1747E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31115C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8-40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декораций к инсценированию произведения  М. Горького  «Воробьишко»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1747E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84293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31115C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Инсценирование произведения  М. Драгунского  «Воробьишко».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Театральная игра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452A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84296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31115C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42-43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Театральная афиша. Театральная программка. Театральный билет.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Спектакль «Воробьишко»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31115C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5976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163"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="008A5976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  <w:p w:rsidR="008A5976" w:rsidRPr="003B2174" w:rsidRDefault="008C1B0E" w:rsidP="003B217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hyperlink r:id="rId164" w:history="1">
              <w:r w:rsidR="008A5976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http://nachalka.edu.ru/</w:t>
              </w:r>
            </w:hyperlink>
          </w:p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31115C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Подведение итогов. Создание летописи разыгрываемого произведения.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Интервью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8429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31115C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45-46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  <w:vAlign w:val="bottom"/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Аннотация. Создание аннотации на просмотренный спектакль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31115C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086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1747E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024DB1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7=48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Чтение произведения  И. Крылова  «Квартет». Герои произведения. Отбор выразительных средств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1747E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024DB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49-5</w:t>
            </w:r>
            <w:r w:rsidR="00D64706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декораций к инсценированию произведения  И. Крылова  «Квартет»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D64706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152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024DB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D64706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Инсценирование произведения  И. Крылова  «Квартет».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Театральная игра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452A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878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D64706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="00024DB1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</w:t>
            </w: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Театральная афиша. Театральная программка. Театральный билет.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Спектакль «Квартет»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1747E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024DB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D64706"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Чтение произведения С. Михалкова  «Упрямый козлёнок». Герои произведения. Отбор выразительных средств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024DB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57-60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декораций к инсценированию произведения   С. Михалкова   «Упрямый козлёнок»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024DB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  4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024DB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Инсценирование произведения  С. Михалкова  «Упрямый козлёнок».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Театральная игра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452A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492333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62-6</w:t>
            </w:r>
            <w:r w:rsidR="00D64706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Театральная афиша. Театральная программка. Театральный билет.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Спектакль «Упрямый козлёнок»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51747E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64706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110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492333" w:rsidP="003B21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  <w:p w:rsidR="00D64706" w:rsidRPr="003B2174" w:rsidRDefault="00D64706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16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Подведение итогов. Создание летописи разыгрываемого произведения.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Интервью.  Аннотация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750</w:t>
              </w:r>
            </w:hyperlink>
          </w:p>
        </w:tc>
      </w:tr>
      <w:tr w:rsidR="009D6458" w:rsidRPr="003B21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71" w:type="dxa"/>
            <w:tcMar>
              <w:top w:w="50" w:type="dxa"/>
              <w:left w:w="100" w:type="dxa"/>
            </w:tcMar>
            <w:vAlign w:val="center"/>
          </w:tcPr>
          <w:p w:rsidR="009D6458" w:rsidRPr="003B2174" w:rsidRDefault="00872C50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6458" w:rsidRPr="003B2174" w:rsidRDefault="009D6458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6458" w:rsidRPr="003B2174" w:rsidRDefault="009D6458">
      <w:pPr>
        <w:rPr>
          <w:rFonts w:ascii="Times New Roman" w:hAnsi="Times New Roman" w:cs="Times New Roman"/>
          <w:sz w:val="24"/>
          <w:szCs w:val="24"/>
        </w:rPr>
        <w:sectPr w:rsidR="009D6458" w:rsidRPr="003B21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6458" w:rsidRPr="003B2174" w:rsidRDefault="0016030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3B217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752"/>
        <w:gridCol w:w="1910"/>
        <w:gridCol w:w="1491"/>
        <w:gridCol w:w="3063"/>
      </w:tblGrid>
      <w:tr w:rsidR="009D6458" w:rsidRPr="003B2174" w:rsidTr="00597618">
        <w:trPr>
          <w:trHeight w:val="144"/>
          <w:tblCellSpacing w:w="20" w:type="nil"/>
        </w:trPr>
        <w:tc>
          <w:tcPr>
            <w:tcW w:w="9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47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  <w:p w:rsidR="009D6458" w:rsidRPr="003B2174" w:rsidRDefault="009D6458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4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9D6458" w:rsidRPr="003B2174" w:rsidTr="003B2174">
        <w:trPr>
          <w:trHeight w:val="455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6458" w:rsidRPr="003B2174" w:rsidRDefault="009D6458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6458" w:rsidRPr="003B2174" w:rsidRDefault="009D6458" w:rsidP="003B2174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9D6458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6458" w:rsidRPr="003B2174" w:rsidRDefault="009D6458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6458" w:rsidRPr="003B2174" w:rsidRDefault="009D6458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E6066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Вводное занятие по курсу. Знакомство с содержанием курса.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0E6066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8434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0E6066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</w:t>
            </w:r>
            <w:r w:rsidR="00872C50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bottom"/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Язык жестов. Значение слова и жеста в общении между людьми, в профессии актёра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843639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bottom"/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Использование жестов  мимики в театральной постановке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84364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8-9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bottom"/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Дикция. Тренинг гласных и согласных  звуков. Упражнения в дикции. Использование дикции в театральном спектакле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0E6066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8436818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10-11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bottom"/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речи. Использование темпа речи в театральной постановке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0E6066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250646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12-13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bottom"/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Интонация. Интонационное выделение слов, предложений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843698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14-15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bottom"/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Развитие интонационной выразительности. Использование интонационной выразительности в театральной постановке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 </w:t>
            </w:r>
            <w:r w:rsidR="000E6066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36F0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182"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  <w:p w:rsidR="00B436F0" w:rsidRPr="003B2174" w:rsidRDefault="008C1B0E" w:rsidP="003B217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hyperlink r:id="rId183" w:history="1">
              <w:r w:rsidR="00B436F0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http://nachalka.edu.ru/</w:t>
              </w:r>
            </w:hyperlink>
          </w:p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16-17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Импровизация, или Театр-экспромт. Понятие импровизации. Игра «Превращение». Оживление неодушевлённых предметов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0E6066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36F0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184"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  <w:p w:rsidR="00B436F0" w:rsidRPr="003B2174" w:rsidRDefault="008C1B0E" w:rsidP="003B217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hyperlink r:id="rId185" w:history="1">
              <w:r w:rsidR="00B436F0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http://nachalka.edu.ru/</w:t>
              </w:r>
            </w:hyperlink>
          </w:p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18-19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bottom"/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Диалог, монолог, или Театр одного актера. </w:t>
            </w: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Разыгрывание монолога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20-21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bottom"/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Внутренний монолог. Использование жестов и мимики во внутреннем монологе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0E6066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caa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22-23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bottom"/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Импровизация. Актёрские этюды. Разыгрывание мини-спектаклей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0E6066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ffc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24-25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Чтение произведения  Н. Носова   «Витя Малеев в школе и дома». Герои произведения. Отбор выразительных средств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0E6066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36F0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189"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  <w:p w:rsidR="00B436F0" w:rsidRPr="003B2174" w:rsidRDefault="008C1B0E" w:rsidP="003B217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hyperlink r:id="rId190" w:history="1">
              <w:r w:rsidR="00B436F0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http://nachalka.edu.ru/</w:t>
              </w:r>
            </w:hyperlink>
          </w:p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26-29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декораций к инсценированию произведения  Н. Носова  «Витя Малеев в школе и дома»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8445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Инсценирование произведения  Н. Носова   «Витя Малеев в школе и дома».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Театральная игра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DA1A6D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31-32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Театральная афиша. Театральная программка. Театральный билет. Спектакль «Витя Малеев в школе и дома»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F2164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36F0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193"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  <w:p w:rsidR="00B436F0" w:rsidRPr="003B2174" w:rsidRDefault="008C1B0E" w:rsidP="003B217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hyperlink r:id="rId194" w:history="1">
              <w:r w:rsidR="00B436F0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http://nachalka.edu.ru/</w:t>
              </w:r>
            </w:hyperlink>
          </w:p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Подведение итогов. Создание летописи разыгрываемого произведения.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Интервью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36F0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195"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  <w:p w:rsidR="00B436F0" w:rsidRPr="003B2174" w:rsidRDefault="008C1B0E" w:rsidP="003B217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hyperlink r:id="rId196" w:history="1">
              <w:r w:rsidR="00B436F0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http://nachalka.edu.ru/</w:t>
              </w:r>
            </w:hyperlink>
          </w:p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35-36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bottom"/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Аннотация. Создание аннотации на просмотренный спектакль. </w:t>
            </w: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отзыва на спектакль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36F0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197"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  <w:p w:rsidR="00B436F0" w:rsidRPr="003B2174" w:rsidRDefault="008C1B0E" w:rsidP="003B217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hyperlink r:id="rId198" w:history="1">
              <w:r w:rsidR="00B436F0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http://nachalka.edu.ru/</w:t>
              </w:r>
            </w:hyperlink>
          </w:p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37-38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Чтение произведения  Э. Хогарта «Мафин печёт пирог». Герои произведения. Отбор выразительных средств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436F0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199"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  <w:p w:rsidR="00B436F0" w:rsidRPr="003B2174" w:rsidRDefault="008C1B0E" w:rsidP="003B217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hyperlink r:id="rId200" w:history="1">
              <w:r w:rsidR="00B436F0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http://nachalka.edu.ru/</w:t>
              </w:r>
            </w:hyperlink>
          </w:p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39-41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декораций к инсценированию произведения  Э. Хогарта   «Мафин печёт пирог»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1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800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Инсценирование произведения  Э. Хогарта  «Мафин печёт пирог».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Театральная игра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DA1A6D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2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43-44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Театральная афиша. Театральная программка. Театральный билет.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Спектакль «Мафин печёт пирог»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72C50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3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Подведение итогов. Создание летописи разыгрываемого произведения.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Интервью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4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8438276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46-47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bottom"/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Аннотация. Создание аннотации на просмотренный спектакль. </w:t>
            </w: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отзыва на спектакль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5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  <w:p w:rsidR="00B436F0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206"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  <w:p w:rsidR="00B436F0" w:rsidRPr="003B2174" w:rsidRDefault="008C1B0E" w:rsidP="003B217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hyperlink r:id="rId207" w:history="1">
              <w:r w:rsidR="00B436F0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http://nachalka.edu.ru/</w:t>
              </w:r>
            </w:hyperlink>
          </w:p>
          <w:p w:rsidR="00B436F0" w:rsidRPr="003B2174" w:rsidRDefault="00B436F0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48-49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Чтение произведения  И. Крылова   «Ворона и Лисица». Герои произведения. Отбор выразительных средств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8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818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50-52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Подготовка декораций к инсценированию произведения  И. Крылова  «Ворона и Лисица»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9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984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Инсценирование произведения  И. Крылова   «Ворона и Лисица».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Театральная игра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FA6A4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0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caec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54-55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Театральная афиша. Театральная программка. Театральный билет.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Спектакль «Ворона и Лисица»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F2164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1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</w:p>
          <w:p w:rsidR="00F2164B" w:rsidRPr="003B2174" w:rsidRDefault="00F2164B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Подведение итогов. Создание летописи разыгрываемого произведения. </w:t>
            </w: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Интервью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2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cda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57-58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bottom"/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Аннотация. Создание аннотации на просмотренный спектакль. </w:t>
            </w: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отзыва на спектакль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F2164B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34C04"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3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cefc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59-6</w:t>
            </w:r>
            <w:r w:rsidR="006021A1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Подготовка  сценария заключительного концерта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021A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4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866</w:t>
              </w:r>
            </w:hyperlink>
          </w:p>
          <w:p w:rsidR="00B436F0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215"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  <w:p w:rsidR="00B436F0" w:rsidRPr="003B2174" w:rsidRDefault="008C1B0E" w:rsidP="003B217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hyperlink r:id="rId216" w:history="1">
              <w:r w:rsidR="00B436F0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http://nachalka.edu.ru/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6021A1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Репетиция заключительного концерта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FA6A4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7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dce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6021A1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Заключительный концерт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DA1A6D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8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210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6021A1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Подведение итогов за 4 года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9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25110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634C04" w:rsidRPr="003B2174" w:rsidTr="00CE206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872C50" w:rsidP="003B2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6021A1"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</w:tcPr>
          <w:p w:rsidR="00634C04" w:rsidRPr="003B2174" w:rsidRDefault="00634C04" w:rsidP="003B2174">
            <w:pPr>
              <w:spacing w:before="100" w:beforeAutospacing="1"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3B217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Планирование работы на следующий год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34C04" w:rsidRPr="003B2174" w:rsidRDefault="00634C04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0"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  <w:p w:rsidR="00B436F0" w:rsidRPr="003B2174" w:rsidRDefault="008C1B0E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221"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="00B436F0" w:rsidRPr="003B21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  <w:p w:rsidR="00B436F0" w:rsidRPr="003B2174" w:rsidRDefault="008C1B0E" w:rsidP="003B2174">
            <w:pPr>
              <w:spacing w:after="0" w:line="240" w:lineRule="auto"/>
              <w:ind w:left="120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hyperlink r:id="rId222" w:history="1">
              <w:r w:rsidR="00B436F0" w:rsidRPr="003B217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http://nachalka.edu.ru/</w:t>
              </w:r>
            </w:hyperlink>
          </w:p>
          <w:p w:rsidR="00B436F0" w:rsidRPr="003B2174" w:rsidRDefault="00B436F0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6458" w:rsidRPr="003B21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6458" w:rsidRPr="003B2174" w:rsidRDefault="00160301" w:rsidP="003B217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D6458" w:rsidRPr="003B2174" w:rsidRDefault="006021A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9D6458" w:rsidRPr="003B2174" w:rsidRDefault="00FA6A41" w:rsidP="003B21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21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6458" w:rsidRPr="003B2174" w:rsidRDefault="009D6458" w:rsidP="003B21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6458" w:rsidRPr="003B2174" w:rsidRDefault="009D6458">
      <w:pPr>
        <w:rPr>
          <w:rFonts w:ascii="Times New Roman" w:hAnsi="Times New Roman" w:cs="Times New Roman"/>
          <w:sz w:val="24"/>
          <w:szCs w:val="24"/>
        </w:rPr>
        <w:sectPr w:rsidR="009D6458" w:rsidRPr="003B21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6458" w:rsidRPr="003B2174" w:rsidRDefault="0016030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block-1279502"/>
      <w:bookmarkEnd w:id="7"/>
      <w:r w:rsidRPr="003B21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 w:rsidR="009D6458" w:rsidRPr="003B2174" w:rsidRDefault="00160301" w:rsidP="00D41EFB">
      <w:pPr>
        <w:spacing w:after="0"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6914A3" w:rsidRPr="003B2174" w:rsidRDefault="006914A3" w:rsidP="006914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Генералова И.А. Театр. Пособие для дополнительного образования. </w:t>
      </w:r>
    </w:p>
    <w:p w:rsidR="006914A3" w:rsidRPr="003B2174" w:rsidRDefault="006914A3" w:rsidP="006914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1-й  класс. – М.: Баласс, 2012. – 48 с.</w:t>
      </w:r>
    </w:p>
    <w:p w:rsidR="006914A3" w:rsidRPr="003B2174" w:rsidRDefault="006914A3" w:rsidP="006914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Генералова И.А. Театр. Пособие для дополнительного образования. </w:t>
      </w:r>
    </w:p>
    <w:p w:rsidR="006914A3" w:rsidRPr="003B2174" w:rsidRDefault="006914A3" w:rsidP="006914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2-й  класс. – М.: Баласс, 2012. – 48 с.</w:t>
      </w:r>
    </w:p>
    <w:p w:rsidR="006914A3" w:rsidRPr="003B2174" w:rsidRDefault="006914A3" w:rsidP="006914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Генералова И.А. Театр. Пособие для дополнительного образования. </w:t>
      </w:r>
    </w:p>
    <w:p w:rsidR="006914A3" w:rsidRPr="003B2174" w:rsidRDefault="006914A3" w:rsidP="006914A3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3-й  класс. – М.: Баласс, 2012. – 48 с.</w:t>
      </w:r>
    </w:p>
    <w:p w:rsidR="006914A3" w:rsidRPr="003B2174" w:rsidRDefault="006914A3" w:rsidP="006914A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Генералова И.А. Театр. Пособие для дополнительного образования. </w:t>
      </w:r>
    </w:p>
    <w:p w:rsidR="000F7813" w:rsidRPr="003B2174" w:rsidRDefault="006914A3" w:rsidP="006914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4-й  класс. – М.: Баласс, 2012. – 48 с.</w:t>
      </w:r>
    </w:p>
    <w:p w:rsidR="006914A3" w:rsidRPr="003B2174" w:rsidRDefault="006914A3" w:rsidP="006914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41EFB" w:rsidRPr="003B2174" w:rsidRDefault="00D41EFB" w:rsidP="00D41EFB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B60AD1" w:rsidRPr="003B2174" w:rsidRDefault="00B60AD1" w:rsidP="00B60AD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Ганелин Е.Р. Программа обучения детей основам сценического  </w:t>
      </w:r>
    </w:p>
    <w:p w:rsidR="00B60AD1" w:rsidRPr="003B2174" w:rsidRDefault="00B60AD1" w:rsidP="00B60AD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искусства «Школьный театр». http://www.teatrbaby.ru/metod_metodika.htm</w:t>
      </w:r>
    </w:p>
    <w:p w:rsidR="00B60AD1" w:rsidRPr="003B2174" w:rsidRDefault="00B60AD1" w:rsidP="00B60AD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Генералов И.А. Программа курса «Театр» для начальной школы  </w:t>
      </w:r>
    </w:p>
    <w:p w:rsidR="00B60AD1" w:rsidRPr="003B2174" w:rsidRDefault="002871EB" w:rsidP="00B60AD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B60AD1" w:rsidRPr="003B2174" w:rsidRDefault="00B60AD1" w:rsidP="00B60AD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Начальная школа (Под научной редакцией Д.И. Фельдштейна). М.: Баласс, 2008. </w:t>
      </w:r>
    </w:p>
    <w:p w:rsidR="009D6458" w:rsidRPr="003B2174" w:rsidRDefault="009D6458" w:rsidP="006567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6458" w:rsidRPr="003B2174" w:rsidRDefault="00160301">
      <w:pPr>
        <w:spacing w:after="0"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B436F0" w:rsidRPr="003B2174" w:rsidRDefault="00B436F0" w:rsidP="00B436F0">
      <w:pPr>
        <w:spacing w:after="0"/>
        <w:ind w:left="135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Библиотека ЦОК </w:t>
      </w:r>
    </w:p>
    <w:p w:rsidR="00B436F0" w:rsidRPr="003B2174" w:rsidRDefault="008C1B0E" w:rsidP="006567FC">
      <w:pPr>
        <w:tabs>
          <w:tab w:val="left" w:pos="6697"/>
        </w:tabs>
        <w:spacing w:after="0"/>
        <w:ind w:left="135"/>
        <w:rPr>
          <w:rFonts w:ascii="Times New Roman" w:hAnsi="Times New Roman" w:cs="Times New Roman"/>
          <w:color w:val="0000FF"/>
          <w:sz w:val="24"/>
          <w:szCs w:val="24"/>
          <w:u w:val="single"/>
          <w:lang w:val="ru-RU"/>
        </w:rPr>
      </w:pPr>
      <w:hyperlink r:id="rId223">
        <w:r w:rsidR="00B436F0" w:rsidRPr="003B217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</w:t>
        </w:r>
        <w:r w:rsidR="00B436F0" w:rsidRPr="003B217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://</w:t>
        </w:r>
        <w:r w:rsidR="00B436F0" w:rsidRPr="003B217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m</w:t>
        </w:r>
        <w:r w:rsidR="00B436F0" w:rsidRPr="003B217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 w:rsidR="00B436F0" w:rsidRPr="003B217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edsoo</w:t>
        </w:r>
        <w:r w:rsidR="00B436F0" w:rsidRPr="003B217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 w:rsidR="00B436F0" w:rsidRPr="003B217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ru</w:t>
        </w:r>
        <w:r w:rsidR="00B436F0" w:rsidRPr="003B217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/</w:t>
        </w:r>
        <w:r w:rsidR="00B436F0" w:rsidRPr="003B217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f</w:t>
        </w:r>
        <w:r w:rsidR="00B436F0" w:rsidRPr="003B217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841</w:t>
        </w:r>
        <w:r w:rsidR="00B436F0" w:rsidRPr="003B217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f</w:t>
        </w:r>
        <w:r w:rsidR="00B436F0" w:rsidRPr="003B217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ru-RU"/>
          </w:rPr>
          <w:t>35</w:t>
        </w:r>
        <w:r w:rsidR="00B436F0" w:rsidRPr="003B217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c</w:t>
        </w:r>
      </w:hyperlink>
    </w:p>
    <w:p w:rsidR="00D73D74" w:rsidRPr="003B2174" w:rsidRDefault="00160301" w:rsidP="00D73D74">
      <w:pPr>
        <w:spacing w:after="0" w:line="480" w:lineRule="auto"/>
        <w:ind w:left="12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3B2174">
        <w:rPr>
          <w:rFonts w:ascii="Times New Roman" w:hAnsi="Times New Roman" w:cs="Times New Roman"/>
          <w:color w:val="333333"/>
          <w:sz w:val="24"/>
          <w:szCs w:val="24"/>
          <w:lang w:val="ru-RU"/>
        </w:rPr>
        <w:t>​</w:t>
      </w:r>
      <w:r w:rsidR="00D73D74" w:rsidRPr="003B2174">
        <w:rPr>
          <w:rFonts w:ascii="Times New Roman" w:hAnsi="Times New Roman" w:cs="Times New Roman"/>
          <w:color w:val="333333"/>
          <w:sz w:val="24"/>
          <w:szCs w:val="24"/>
          <w:lang w:val="ru-RU"/>
        </w:rPr>
        <w:t>Портал "Начальная школа"</w:t>
      </w:r>
    </w:p>
    <w:p w:rsidR="00D73D74" w:rsidRPr="003B2174" w:rsidRDefault="008C1B0E" w:rsidP="00D73D74">
      <w:pPr>
        <w:spacing w:after="0" w:line="480" w:lineRule="auto"/>
        <w:ind w:left="12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hyperlink r:id="rId224" w:history="1">
        <w:r w:rsidR="00D73D74" w:rsidRPr="003B2174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http://nachalka.edu.ru/</w:t>
        </w:r>
      </w:hyperlink>
    </w:p>
    <w:p w:rsidR="00D73D74" w:rsidRPr="003B2174" w:rsidRDefault="00D73D74" w:rsidP="00D73D74">
      <w:pPr>
        <w:spacing w:after="0" w:line="480" w:lineRule="auto"/>
        <w:ind w:left="12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color w:val="333333"/>
          <w:sz w:val="24"/>
          <w:szCs w:val="24"/>
          <w:lang w:val="ru-RU"/>
        </w:rPr>
        <w:t>Библиотека материалов для начальной школы</w:t>
      </w:r>
    </w:p>
    <w:p w:rsidR="00D73D74" w:rsidRPr="003B2174" w:rsidRDefault="008C1B0E" w:rsidP="00D73D74">
      <w:pPr>
        <w:spacing w:after="0" w:line="480" w:lineRule="auto"/>
        <w:ind w:left="12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hyperlink r:id="rId225" w:history="1">
        <w:r w:rsidR="00D73D74" w:rsidRPr="003B2174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http://www.nachalka.com/biblioteka</w:t>
        </w:r>
      </w:hyperlink>
    </w:p>
    <w:p w:rsidR="006567FC" w:rsidRPr="003B2174" w:rsidRDefault="00D73D74" w:rsidP="00D73D74">
      <w:pPr>
        <w:spacing w:after="0" w:line="480" w:lineRule="auto"/>
        <w:ind w:left="12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color w:val="333333"/>
          <w:sz w:val="24"/>
          <w:szCs w:val="24"/>
          <w:lang w:val="ru-RU"/>
        </w:rPr>
        <w:t>Инфоурок</w:t>
      </w:r>
    </w:p>
    <w:p w:rsidR="009D6458" w:rsidRPr="003B2174" w:rsidRDefault="008C1B0E" w:rsidP="00D73D74">
      <w:pPr>
        <w:spacing w:after="0" w:line="480" w:lineRule="auto"/>
        <w:ind w:left="12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hyperlink r:id="rId226" w:history="1">
        <w:r w:rsidR="00D73D74" w:rsidRPr="003B2174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https://infourok.ru/</w:t>
        </w:r>
      </w:hyperlink>
    </w:p>
    <w:p w:rsidR="00B60AD1" w:rsidRPr="003B2174" w:rsidRDefault="00B60AD1" w:rsidP="00B60AD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 Похмельных А.А.  Образовательная программа  «Основы театрального</w:t>
      </w:r>
    </w:p>
    <w:p w:rsidR="00B60AD1" w:rsidRPr="003B2174" w:rsidRDefault="00B60AD1" w:rsidP="00B60AD1">
      <w:pPr>
        <w:spacing w:after="0" w:line="480" w:lineRule="auto"/>
        <w:ind w:left="1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искусства». </w:t>
      </w:r>
    </w:p>
    <w:p w:rsidR="00B60AD1" w:rsidRPr="003B2174" w:rsidRDefault="00B60AD1" w:rsidP="00270755">
      <w:pPr>
        <w:spacing w:after="0" w:line="480" w:lineRule="auto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174">
        <w:rPr>
          <w:rFonts w:ascii="Times New Roman" w:eastAsia="Times New Roman" w:hAnsi="Times New Roman" w:cs="Times New Roman"/>
          <w:sz w:val="24"/>
          <w:szCs w:val="24"/>
          <w:lang w:eastAsia="ru-RU"/>
        </w:rPr>
        <w:t>youthnet.karelia.ru/dyts/programs/2009/o_tea.doc</w:t>
      </w:r>
    </w:p>
    <w:bookmarkEnd w:id="8"/>
    <w:p w:rsidR="00160301" w:rsidRPr="003B2174" w:rsidRDefault="00F2164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B217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sectPr w:rsidR="00160301" w:rsidRPr="003B2174" w:rsidSect="00222B4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">
    <w:nsid w:val="00000005"/>
    <w:multiLevelType w:val="multilevel"/>
    <w:tmpl w:val="EE38708C"/>
    <w:name w:val="WW8Num5"/>
    <w:lvl w:ilvl="0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DE71D3"/>
    <w:multiLevelType w:val="hybridMultilevel"/>
    <w:tmpl w:val="DFD0D8F0"/>
    <w:lvl w:ilvl="0" w:tplc="B7F0E1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6D3B0F"/>
    <w:multiLevelType w:val="hybridMultilevel"/>
    <w:tmpl w:val="D7CAF8FC"/>
    <w:lvl w:ilvl="0" w:tplc="2B803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9008A1"/>
    <w:multiLevelType w:val="hybridMultilevel"/>
    <w:tmpl w:val="7986651A"/>
    <w:lvl w:ilvl="0" w:tplc="2B803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482FE9"/>
    <w:multiLevelType w:val="multilevel"/>
    <w:tmpl w:val="8CD404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13C5B5F"/>
    <w:multiLevelType w:val="hybridMultilevel"/>
    <w:tmpl w:val="0C602B1E"/>
    <w:lvl w:ilvl="0" w:tplc="2B803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DC5328"/>
    <w:multiLevelType w:val="hybridMultilevel"/>
    <w:tmpl w:val="D310A54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>
    <w:nsid w:val="123646B4"/>
    <w:multiLevelType w:val="multilevel"/>
    <w:tmpl w:val="6152DF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2B149DE"/>
    <w:multiLevelType w:val="hybridMultilevel"/>
    <w:tmpl w:val="21A03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6534BF"/>
    <w:multiLevelType w:val="hybridMultilevel"/>
    <w:tmpl w:val="8B5AA09E"/>
    <w:lvl w:ilvl="0" w:tplc="2B803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4E790C"/>
    <w:multiLevelType w:val="multilevel"/>
    <w:tmpl w:val="16D2CC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D057A26"/>
    <w:multiLevelType w:val="multilevel"/>
    <w:tmpl w:val="A88A26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4272D80"/>
    <w:multiLevelType w:val="multilevel"/>
    <w:tmpl w:val="8A2894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43C31C5"/>
    <w:multiLevelType w:val="hybridMultilevel"/>
    <w:tmpl w:val="14A2F3BC"/>
    <w:lvl w:ilvl="0" w:tplc="36023C14">
      <w:numFmt w:val="bullet"/>
      <w:lvlText w:val="-"/>
      <w:lvlJc w:val="left"/>
      <w:pPr>
        <w:ind w:left="402" w:hanging="3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848648">
      <w:numFmt w:val="bullet"/>
      <w:lvlText w:val="•"/>
      <w:lvlJc w:val="left"/>
      <w:pPr>
        <w:ind w:left="1376" w:hanging="372"/>
      </w:pPr>
      <w:rPr>
        <w:rFonts w:hint="default"/>
        <w:lang w:val="ru-RU" w:eastAsia="en-US" w:bidi="ar-SA"/>
      </w:rPr>
    </w:lvl>
    <w:lvl w:ilvl="2" w:tplc="151C358E">
      <w:numFmt w:val="bullet"/>
      <w:lvlText w:val="•"/>
      <w:lvlJc w:val="left"/>
      <w:pPr>
        <w:ind w:left="2353" w:hanging="372"/>
      </w:pPr>
      <w:rPr>
        <w:rFonts w:hint="default"/>
        <w:lang w:val="ru-RU" w:eastAsia="en-US" w:bidi="ar-SA"/>
      </w:rPr>
    </w:lvl>
    <w:lvl w:ilvl="3" w:tplc="F93E5D82">
      <w:numFmt w:val="bullet"/>
      <w:lvlText w:val="•"/>
      <w:lvlJc w:val="left"/>
      <w:pPr>
        <w:ind w:left="3329" w:hanging="372"/>
      </w:pPr>
      <w:rPr>
        <w:rFonts w:hint="default"/>
        <w:lang w:val="ru-RU" w:eastAsia="en-US" w:bidi="ar-SA"/>
      </w:rPr>
    </w:lvl>
    <w:lvl w:ilvl="4" w:tplc="A5C02C44">
      <w:numFmt w:val="bullet"/>
      <w:lvlText w:val="•"/>
      <w:lvlJc w:val="left"/>
      <w:pPr>
        <w:ind w:left="4306" w:hanging="372"/>
      </w:pPr>
      <w:rPr>
        <w:rFonts w:hint="default"/>
        <w:lang w:val="ru-RU" w:eastAsia="en-US" w:bidi="ar-SA"/>
      </w:rPr>
    </w:lvl>
    <w:lvl w:ilvl="5" w:tplc="7DFCAD3E">
      <w:numFmt w:val="bullet"/>
      <w:lvlText w:val="•"/>
      <w:lvlJc w:val="left"/>
      <w:pPr>
        <w:ind w:left="5283" w:hanging="372"/>
      </w:pPr>
      <w:rPr>
        <w:rFonts w:hint="default"/>
        <w:lang w:val="ru-RU" w:eastAsia="en-US" w:bidi="ar-SA"/>
      </w:rPr>
    </w:lvl>
    <w:lvl w:ilvl="6" w:tplc="B574C23E">
      <w:numFmt w:val="bullet"/>
      <w:lvlText w:val="•"/>
      <w:lvlJc w:val="left"/>
      <w:pPr>
        <w:ind w:left="6259" w:hanging="372"/>
      </w:pPr>
      <w:rPr>
        <w:rFonts w:hint="default"/>
        <w:lang w:val="ru-RU" w:eastAsia="en-US" w:bidi="ar-SA"/>
      </w:rPr>
    </w:lvl>
    <w:lvl w:ilvl="7" w:tplc="79589562">
      <w:numFmt w:val="bullet"/>
      <w:lvlText w:val="•"/>
      <w:lvlJc w:val="left"/>
      <w:pPr>
        <w:ind w:left="7236" w:hanging="372"/>
      </w:pPr>
      <w:rPr>
        <w:rFonts w:hint="default"/>
        <w:lang w:val="ru-RU" w:eastAsia="en-US" w:bidi="ar-SA"/>
      </w:rPr>
    </w:lvl>
    <w:lvl w:ilvl="8" w:tplc="5F76ADF0">
      <w:numFmt w:val="bullet"/>
      <w:lvlText w:val="•"/>
      <w:lvlJc w:val="left"/>
      <w:pPr>
        <w:ind w:left="8213" w:hanging="372"/>
      </w:pPr>
      <w:rPr>
        <w:rFonts w:hint="default"/>
        <w:lang w:val="ru-RU" w:eastAsia="en-US" w:bidi="ar-SA"/>
      </w:rPr>
    </w:lvl>
  </w:abstractNum>
  <w:abstractNum w:abstractNumId="15">
    <w:nsid w:val="355F2913"/>
    <w:multiLevelType w:val="hybridMultilevel"/>
    <w:tmpl w:val="0CCEB6CE"/>
    <w:lvl w:ilvl="0" w:tplc="2B803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622D6F"/>
    <w:multiLevelType w:val="multilevel"/>
    <w:tmpl w:val="7E8C25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ACD1304"/>
    <w:multiLevelType w:val="multilevel"/>
    <w:tmpl w:val="591276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B21254E"/>
    <w:multiLevelType w:val="multilevel"/>
    <w:tmpl w:val="BF4072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F1414D9"/>
    <w:multiLevelType w:val="hybridMultilevel"/>
    <w:tmpl w:val="AC3AD4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ED2D1C"/>
    <w:multiLevelType w:val="hybridMultilevel"/>
    <w:tmpl w:val="78E8C1A6"/>
    <w:lvl w:ilvl="0" w:tplc="2B803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0E1304"/>
    <w:multiLevelType w:val="hybridMultilevel"/>
    <w:tmpl w:val="5B380D94"/>
    <w:lvl w:ilvl="0" w:tplc="42FE8732">
      <w:numFmt w:val="bullet"/>
      <w:lvlText w:val=""/>
      <w:lvlJc w:val="left"/>
      <w:pPr>
        <w:ind w:left="1366" w:hanging="360"/>
      </w:pPr>
      <w:rPr>
        <w:rFonts w:hint="default"/>
        <w:w w:val="100"/>
        <w:lang w:val="ru-RU" w:eastAsia="en-US" w:bidi="ar-SA"/>
      </w:rPr>
    </w:lvl>
    <w:lvl w:ilvl="1" w:tplc="0EDC77CA">
      <w:numFmt w:val="bullet"/>
      <w:lvlText w:val="•"/>
      <w:lvlJc w:val="left"/>
      <w:pPr>
        <w:ind w:left="1366" w:hanging="1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70A2CC8">
      <w:numFmt w:val="bullet"/>
      <w:lvlText w:val="•"/>
      <w:lvlJc w:val="left"/>
      <w:pPr>
        <w:ind w:left="2502" w:hanging="187"/>
      </w:pPr>
      <w:rPr>
        <w:rFonts w:hint="default"/>
        <w:lang w:val="ru-RU" w:eastAsia="en-US" w:bidi="ar-SA"/>
      </w:rPr>
    </w:lvl>
    <w:lvl w:ilvl="3" w:tplc="66540730">
      <w:numFmt w:val="bullet"/>
      <w:lvlText w:val="•"/>
      <w:lvlJc w:val="left"/>
      <w:pPr>
        <w:ind w:left="3505" w:hanging="187"/>
      </w:pPr>
      <w:rPr>
        <w:rFonts w:hint="default"/>
        <w:lang w:val="ru-RU" w:eastAsia="en-US" w:bidi="ar-SA"/>
      </w:rPr>
    </w:lvl>
    <w:lvl w:ilvl="4" w:tplc="3744A5F6">
      <w:numFmt w:val="bullet"/>
      <w:lvlText w:val="•"/>
      <w:lvlJc w:val="left"/>
      <w:pPr>
        <w:ind w:left="4508" w:hanging="187"/>
      </w:pPr>
      <w:rPr>
        <w:rFonts w:hint="default"/>
        <w:lang w:val="ru-RU" w:eastAsia="en-US" w:bidi="ar-SA"/>
      </w:rPr>
    </w:lvl>
    <w:lvl w:ilvl="5" w:tplc="64441AAC">
      <w:numFmt w:val="bullet"/>
      <w:lvlText w:val="•"/>
      <w:lvlJc w:val="left"/>
      <w:pPr>
        <w:ind w:left="5511" w:hanging="187"/>
      </w:pPr>
      <w:rPr>
        <w:rFonts w:hint="default"/>
        <w:lang w:val="ru-RU" w:eastAsia="en-US" w:bidi="ar-SA"/>
      </w:rPr>
    </w:lvl>
    <w:lvl w:ilvl="6" w:tplc="AC14312C">
      <w:numFmt w:val="bullet"/>
      <w:lvlText w:val="•"/>
      <w:lvlJc w:val="left"/>
      <w:pPr>
        <w:ind w:left="6514" w:hanging="187"/>
      </w:pPr>
      <w:rPr>
        <w:rFonts w:hint="default"/>
        <w:lang w:val="ru-RU" w:eastAsia="en-US" w:bidi="ar-SA"/>
      </w:rPr>
    </w:lvl>
    <w:lvl w:ilvl="7" w:tplc="CF245526">
      <w:numFmt w:val="bullet"/>
      <w:lvlText w:val="•"/>
      <w:lvlJc w:val="left"/>
      <w:pPr>
        <w:ind w:left="7517" w:hanging="187"/>
      </w:pPr>
      <w:rPr>
        <w:rFonts w:hint="default"/>
        <w:lang w:val="ru-RU" w:eastAsia="en-US" w:bidi="ar-SA"/>
      </w:rPr>
    </w:lvl>
    <w:lvl w:ilvl="8" w:tplc="2A52FB86">
      <w:numFmt w:val="bullet"/>
      <w:lvlText w:val="•"/>
      <w:lvlJc w:val="left"/>
      <w:pPr>
        <w:ind w:left="8520" w:hanging="187"/>
      </w:pPr>
      <w:rPr>
        <w:rFonts w:hint="default"/>
        <w:lang w:val="ru-RU" w:eastAsia="en-US" w:bidi="ar-SA"/>
      </w:rPr>
    </w:lvl>
  </w:abstractNum>
  <w:abstractNum w:abstractNumId="22">
    <w:nsid w:val="44E67B12"/>
    <w:multiLevelType w:val="multilevel"/>
    <w:tmpl w:val="83281B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4FD52EE"/>
    <w:multiLevelType w:val="hybridMultilevel"/>
    <w:tmpl w:val="63AE8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0C0952"/>
    <w:multiLevelType w:val="multilevel"/>
    <w:tmpl w:val="73C81D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C9704CA"/>
    <w:multiLevelType w:val="hybridMultilevel"/>
    <w:tmpl w:val="8BC80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8C14C0"/>
    <w:multiLevelType w:val="multilevel"/>
    <w:tmpl w:val="73CAA2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FC17300"/>
    <w:multiLevelType w:val="hybridMultilevel"/>
    <w:tmpl w:val="1734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A000D8"/>
    <w:multiLevelType w:val="multilevel"/>
    <w:tmpl w:val="FE3264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3495C32"/>
    <w:multiLevelType w:val="hybridMultilevel"/>
    <w:tmpl w:val="51660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9550D8"/>
    <w:multiLevelType w:val="hybridMultilevel"/>
    <w:tmpl w:val="8D08D45A"/>
    <w:lvl w:ilvl="0" w:tplc="2B803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2614E8"/>
    <w:multiLevelType w:val="hybridMultilevel"/>
    <w:tmpl w:val="5BB81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7A3AC8"/>
    <w:multiLevelType w:val="hybridMultilevel"/>
    <w:tmpl w:val="8B585A9A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3">
    <w:nsid w:val="5C1C6E28"/>
    <w:multiLevelType w:val="hybridMultilevel"/>
    <w:tmpl w:val="A0960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C53394"/>
    <w:multiLevelType w:val="multilevel"/>
    <w:tmpl w:val="C43244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1745B00"/>
    <w:multiLevelType w:val="multilevel"/>
    <w:tmpl w:val="960E36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BF96C5C"/>
    <w:multiLevelType w:val="multilevel"/>
    <w:tmpl w:val="BB5412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D121F6C"/>
    <w:multiLevelType w:val="hybridMultilevel"/>
    <w:tmpl w:val="C4DA6018"/>
    <w:lvl w:ilvl="0" w:tplc="2B803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A25FCD"/>
    <w:multiLevelType w:val="hybridMultilevel"/>
    <w:tmpl w:val="27ECC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746DA7"/>
    <w:multiLevelType w:val="hybridMultilevel"/>
    <w:tmpl w:val="01F6A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7A4AEC"/>
    <w:multiLevelType w:val="hybridMultilevel"/>
    <w:tmpl w:val="E7D8E758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1">
    <w:nsid w:val="73A60A28"/>
    <w:multiLevelType w:val="hybridMultilevel"/>
    <w:tmpl w:val="A9D00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4357EE"/>
    <w:multiLevelType w:val="hybridMultilevel"/>
    <w:tmpl w:val="3B188460"/>
    <w:lvl w:ilvl="0" w:tplc="2B803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8F1B44"/>
    <w:multiLevelType w:val="hybridMultilevel"/>
    <w:tmpl w:val="8AEE3272"/>
    <w:lvl w:ilvl="0" w:tplc="2B803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DE265D"/>
    <w:multiLevelType w:val="multilevel"/>
    <w:tmpl w:val="152C9F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ABB1D16"/>
    <w:multiLevelType w:val="hybridMultilevel"/>
    <w:tmpl w:val="F4EA7A56"/>
    <w:lvl w:ilvl="0" w:tplc="2B803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8719A1"/>
    <w:multiLevelType w:val="multilevel"/>
    <w:tmpl w:val="F00A44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E4E5C5D"/>
    <w:multiLevelType w:val="multilevel"/>
    <w:tmpl w:val="3892C9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7EE3207E"/>
    <w:multiLevelType w:val="hybridMultilevel"/>
    <w:tmpl w:val="8A648202"/>
    <w:lvl w:ilvl="0" w:tplc="2B803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2"/>
  </w:num>
  <w:num w:numId="3">
    <w:abstractNumId w:val="34"/>
  </w:num>
  <w:num w:numId="4">
    <w:abstractNumId w:val="18"/>
  </w:num>
  <w:num w:numId="5">
    <w:abstractNumId w:val="36"/>
  </w:num>
  <w:num w:numId="6">
    <w:abstractNumId w:val="13"/>
  </w:num>
  <w:num w:numId="7">
    <w:abstractNumId w:val="44"/>
  </w:num>
  <w:num w:numId="8">
    <w:abstractNumId w:val="11"/>
  </w:num>
  <w:num w:numId="9">
    <w:abstractNumId w:val="5"/>
  </w:num>
  <w:num w:numId="10">
    <w:abstractNumId w:val="17"/>
  </w:num>
  <w:num w:numId="11">
    <w:abstractNumId w:val="28"/>
  </w:num>
  <w:num w:numId="12">
    <w:abstractNumId w:val="12"/>
  </w:num>
  <w:num w:numId="13">
    <w:abstractNumId w:val="8"/>
  </w:num>
  <w:num w:numId="14">
    <w:abstractNumId w:val="16"/>
  </w:num>
  <w:num w:numId="15">
    <w:abstractNumId w:val="47"/>
  </w:num>
  <w:num w:numId="16">
    <w:abstractNumId w:val="26"/>
  </w:num>
  <w:num w:numId="17">
    <w:abstractNumId w:val="24"/>
  </w:num>
  <w:num w:numId="18">
    <w:abstractNumId w:val="46"/>
  </w:num>
  <w:num w:numId="19">
    <w:abstractNumId w:val="21"/>
  </w:num>
  <w:num w:numId="20">
    <w:abstractNumId w:val="32"/>
  </w:num>
  <w:num w:numId="21">
    <w:abstractNumId w:val="14"/>
  </w:num>
  <w:num w:numId="22">
    <w:abstractNumId w:val="2"/>
  </w:num>
  <w:num w:numId="23">
    <w:abstractNumId w:val="38"/>
  </w:num>
  <w:num w:numId="24">
    <w:abstractNumId w:val="23"/>
  </w:num>
  <w:num w:numId="25">
    <w:abstractNumId w:val="31"/>
  </w:num>
  <w:num w:numId="26">
    <w:abstractNumId w:val="40"/>
  </w:num>
  <w:num w:numId="27">
    <w:abstractNumId w:val="33"/>
  </w:num>
  <w:num w:numId="28">
    <w:abstractNumId w:val="29"/>
  </w:num>
  <w:num w:numId="29">
    <w:abstractNumId w:val="27"/>
  </w:num>
  <w:num w:numId="30">
    <w:abstractNumId w:val="0"/>
  </w:num>
  <w:num w:numId="31">
    <w:abstractNumId w:val="1"/>
  </w:num>
  <w:num w:numId="32">
    <w:abstractNumId w:val="39"/>
  </w:num>
  <w:num w:numId="33">
    <w:abstractNumId w:val="7"/>
  </w:num>
  <w:num w:numId="34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9"/>
  </w:num>
  <w:num w:numId="36">
    <w:abstractNumId w:val="41"/>
  </w:num>
  <w:num w:numId="37">
    <w:abstractNumId w:val="19"/>
  </w:num>
  <w:num w:numId="38">
    <w:abstractNumId w:val="45"/>
  </w:num>
  <w:num w:numId="3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8"/>
  </w:num>
  <w:num w:numId="41">
    <w:abstractNumId w:val="3"/>
  </w:num>
  <w:num w:numId="42">
    <w:abstractNumId w:val="10"/>
  </w:num>
  <w:num w:numId="43">
    <w:abstractNumId w:val="20"/>
  </w:num>
  <w:num w:numId="44">
    <w:abstractNumId w:val="43"/>
  </w:num>
  <w:num w:numId="45">
    <w:abstractNumId w:val="30"/>
  </w:num>
  <w:num w:numId="46">
    <w:abstractNumId w:val="6"/>
  </w:num>
  <w:num w:numId="47">
    <w:abstractNumId w:val="15"/>
  </w:num>
  <w:num w:numId="48">
    <w:abstractNumId w:val="4"/>
  </w:num>
  <w:num w:numId="49">
    <w:abstractNumId w:val="42"/>
  </w:num>
  <w:num w:numId="50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9D6458"/>
    <w:rsid w:val="000115B0"/>
    <w:rsid w:val="00024DB1"/>
    <w:rsid w:val="00085DF6"/>
    <w:rsid w:val="000C0E4D"/>
    <w:rsid w:val="000E6066"/>
    <w:rsid w:val="000E7361"/>
    <w:rsid w:val="000F3C5D"/>
    <w:rsid w:val="000F7813"/>
    <w:rsid w:val="00120008"/>
    <w:rsid w:val="0015554B"/>
    <w:rsid w:val="00160301"/>
    <w:rsid w:val="001A7F68"/>
    <w:rsid w:val="001B6D35"/>
    <w:rsid w:val="001C441E"/>
    <w:rsid w:val="001E039F"/>
    <w:rsid w:val="001E5B0C"/>
    <w:rsid w:val="001F0538"/>
    <w:rsid w:val="001F3D27"/>
    <w:rsid w:val="00205336"/>
    <w:rsid w:val="0021220A"/>
    <w:rsid w:val="00222B4F"/>
    <w:rsid w:val="00241F38"/>
    <w:rsid w:val="00246986"/>
    <w:rsid w:val="002506B4"/>
    <w:rsid w:val="0026630B"/>
    <w:rsid w:val="00270755"/>
    <w:rsid w:val="002871EB"/>
    <w:rsid w:val="002950F1"/>
    <w:rsid w:val="0029760E"/>
    <w:rsid w:val="00297D2A"/>
    <w:rsid w:val="002F6C58"/>
    <w:rsid w:val="0031115C"/>
    <w:rsid w:val="0032502B"/>
    <w:rsid w:val="003438E9"/>
    <w:rsid w:val="0034550A"/>
    <w:rsid w:val="003B0D8F"/>
    <w:rsid w:val="003B2174"/>
    <w:rsid w:val="00426DAF"/>
    <w:rsid w:val="00492333"/>
    <w:rsid w:val="004C294F"/>
    <w:rsid w:val="005051E5"/>
    <w:rsid w:val="00514D91"/>
    <w:rsid w:val="0051747E"/>
    <w:rsid w:val="005253FE"/>
    <w:rsid w:val="00544847"/>
    <w:rsid w:val="00552224"/>
    <w:rsid w:val="0059757C"/>
    <w:rsid w:val="00597618"/>
    <w:rsid w:val="005A6A5F"/>
    <w:rsid w:val="005B0256"/>
    <w:rsid w:val="005C67AF"/>
    <w:rsid w:val="005D7ABC"/>
    <w:rsid w:val="005E056B"/>
    <w:rsid w:val="005F2FFA"/>
    <w:rsid w:val="006021A1"/>
    <w:rsid w:val="00603A5D"/>
    <w:rsid w:val="00623586"/>
    <w:rsid w:val="006258B6"/>
    <w:rsid w:val="00634C04"/>
    <w:rsid w:val="006567FC"/>
    <w:rsid w:val="00676AA1"/>
    <w:rsid w:val="00677B0D"/>
    <w:rsid w:val="00682F5D"/>
    <w:rsid w:val="00687ECA"/>
    <w:rsid w:val="0069028E"/>
    <w:rsid w:val="006914A3"/>
    <w:rsid w:val="006B0656"/>
    <w:rsid w:val="006E3B9C"/>
    <w:rsid w:val="0072075F"/>
    <w:rsid w:val="00755AAA"/>
    <w:rsid w:val="007628C7"/>
    <w:rsid w:val="00762945"/>
    <w:rsid w:val="0077780D"/>
    <w:rsid w:val="0078326E"/>
    <w:rsid w:val="00791561"/>
    <w:rsid w:val="007A703D"/>
    <w:rsid w:val="007F05E9"/>
    <w:rsid w:val="00802A79"/>
    <w:rsid w:val="008249BA"/>
    <w:rsid w:val="008452A1"/>
    <w:rsid w:val="00851121"/>
    <w:rsid w:val="00872C50"/>
    <w:rsid w:val="00895CCF"/>
    <w:rsid w:val="008A5976"/>
    <w:rsid w:val="008A7736"/>
    <w:rsid w:val="008C1B0E"/>
    <w:rsid w:val="00911A7B"/>
    <w:rsid w:val="00921048"/>
    <w:rsid w:val="009D02A3"/>
    <w:rsid w:val="009D5C39"/>
    <w:rsid w:val="009D6458"/>
    <w:rsid w:val="009E09A6"/>
    <w:rsid w:val="009E11D2"/>
    <w:rsid w:val="00A12A10"/>
    <w:rsid w:val="00A144E8"/>
    <w:rsid w:val="00A20DCD"/>
    <w:rsid w:val="00A331D5"/>
    <w:rsid w:val="00A91004"/>
    <w:rsid w:val="00AC057B"/>
    <w:rsid w:val="00B13EE5"/>
    <w:rsid w:val="00B16437"/>
    <w:rsid w:val="00B436F0"/>
    <w:rsid w:val="00B60AD1"/>
    <w:rsid w:val="00B85977"/>
    <w:rsid w:val="00BA47CB"/>
    <w:rsid w:val="00BB366A"/>
    <w:rsid w:val="00BB66AB"/>
    <w:rsid w:val="00C26965"/>
    <w:rsid w:val="00CA3DB7"/>
    <w:rsid w:val="00CD291F"/>
    <w:rsid w:val="00CE2068"/>
    <w:rsid w:val="00CF509B"/>
    <w:rsid w:val="00D05C5A"/>
    <w:rsid w:val="00D16E9A"/>
    <w:rsid w:val="00D35E81"/>
    <w:rsid w:val="00D41EFB"/>
    <w:rsid w:val="00D64706"/>
    <w:rsid w:val="00D73D74"/>
    <w:rsid w:val="00D9457A"/>
    <w:rsid w:val="00DA1A6D"/>
    <w:rsid w:val="00DB0A79"/>
    <w:rsid w:val="00DE357D"/>
    <w:rsid w:val="00E06FA8"/>
    <w:rsid w:val="00E542F8"/>
    <w:rsid w:val="00EA414D"/>
    <w:rsid w:val="00EB3366"/>
    <w:rsid w:val="00EB71DD"/>
    <w:rsid w:val="00EF008E"/>
    <w:rsid w:val="00EF6AB0"/>
    <w:rsid w:val="00F2164B"/>
    <w:rsid w:val="00F44A8D"/>
    <w:rsid w:val="00F648FA"/>
    <w:rsid w:val="00FA4CA0"/>
    <w:rsid w:val="00FA6A41"/>
    <w:rsid w:val="00FF5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21220A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22B4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22B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34"/>
    <w:unhideWhenUsed/>
    <w:qFormat/>
    <w:rsid w:val="00205336"/>
    <w:pPr>
      <w:ind w:left="720"/>
      <w:contextualSpacing/>
    </w:pPr>
  </w:style>
  <w:style w:type="paragraph" w:customStyle="1" w:styleId="c15">
    <w:name w:val="c15"/>
    <w:basedOn w:val="a"/>
    <w:uiPriority w:val="99"/>
    <w:rsid w:val="00241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9">
    <w:name w:val="c9"/>
    <w:basedOn w:val="a"/>
    <w:uiPriority w:val="99"/>
    <w:rsid w:val="0025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9">
    <w:name w:val="c19"/>
    <w:basedOn w:val="a"/>
    <w:uiPriority w:val="99"/>
    <w:rsid w:val="0025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6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yschool.edu.ru" TargetMode="External"/><Relationship Id="rId21" Type="http://schemas.openxmlformats.org/officeDocument/2006/relationships/hyperlink" Target="https://myschool.edu.ru/" TargetMode="External"/><Relationship Id="rId42" Type="http://schemas.openxmlformats.org/officeDocument/2006/relationships/hyperlink" Target="https://myschool.edu.ru/" TargetMode="External"/><Relationship Id="rId63" Type="http://schemas.openxmlformats.org/officeDocument/2006/relationships/hyperlink" Target="http://www.nachalka.com/biblioteka" TargetMode="External"/><Relationship Id="rId84" Type="http://schemas.openxmlformats.org/officeDocument/2006/relationships/hyperlink" Target="https://myschool.edu.ru/" TargetMode="External"/><Relationship Id="rId138" Type="http://schemas.openxmlformats.org/officeDocument/2006/relationships/hyperlink" Target="http://www.nachalka.com/biblioteka" TargetMode="External"/><Relationship Id="rId159" Type="http://schemas.openxmlformats.org/officeDocument/2006/relationships/hyperlink" Target="https://m.edsoo.ru/f8428aec" TargetMode="External"/><Relationship Id="rId170" Type="http://schemas.openxmlformats.org/officeDocument/2006/relationships/hyperlink" Target="https://m.edsoo.ru/f842a23e" TargetMode="External"/><Relationship Id="rId191" Type="http://schemas.openxmlformats.org/officeDocument/2006/relationships/hyperlink" Target="https://m.edsoo.ru/f8445a70" TargetMode="External"/><Relationship Id="rId205" Type="http://schemas.openxmlformats.org/officeDocument/2006/relationships/hyperlink" Target="https://m.edsoo.ru/f8437fb0" TargetMode="External"/><Relationship Id="rId226" Type="http://schemas.openxmlformats.org/officeDocument/2006/relationships/hyperlink" Target="https://infourok.ru/" TargetMode="External"/><Relationship Id="rId107" Type="http://schemas.openxmlformats.org/officeDocument/2006/relationships/hyperlink" Target="https://myschool.edu.ru" TargetMode="External"/><Relationship Id="rId11" Type="http://schemas.openxmlformats.org/officeDocument/2006/relationships/hyperlink" Target="https://myschool.edu.ru/" TargetMode="External"/><Relationship Id="rId32" Type="http://schemas.openxmlformats.org/officeDocument/2006/relationships/hyperlink" Target="https://myschool.edu.ru/" TargetMode="External"/><Relationship Id="rId53" Type="http://schemas.openxmlformats.org/officeDocument/2006/relationships/hyperlink" Target="http://www.nachalka.com/biblioteka" TargetMode="External"/><Relationship Id="rId74" Type="http://schemas.openxmlformats.org/officeDocument/2006/relationships/hyperlink" Target="https://myschool.edu.ru/" TargetMode="External"/><Relationship Id="rId128" Type="http://schemas.openxmlformats.org/officeDocument/2006/relationships/hyperlink" Target="https://myschool.edu.ru" TargetMode="External"/><Relationship Id="rId149" Type="http://schemas.openxmlformats.org/officeDocument/2006/relationships/hyperlink" Target="https://m.edsoo.ru/f842163e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www.nachalka.com/biblioteka" TargetMode="External"/><Relationship Id="rId160" Type="http://schemas.openxmlformats.org/officeDocument/2006/relationships/hyperlink" Target="https://m.edsoo.ru/f84291f4" TargetMode="External"/><Relationship Id="rId181" Type="http://schemas.openxmlformats.org/officeDocument/2006/relationships/hyperlink" Target="https://m.edsoo.ru/f843698a" TargetMode="External"/><Relationship Id="rId216" Type="http://schemas.openxmlformats.org/officeDocument/2006/relationships/hyperlink" Target="http://nachalka.edu.ru/" TargetMode="External"/><Relationship Id="rId22" Type="http://schemas.openxmlformats.org/officeDocument/2006/relationships/hyperlink" Target="https://myschool.edu.ru/" TargetMode="External"/><Relationship Id="rId27" Type="http://schemas.openxmlformats.org/officeDocument/2006/relationships/hyperlink" Target="https://myschool.edu.ru/" TargetMode="External"/><Relationship Id="rId43" Type="http://schemas.openxmlformats.org/officeDocument/2006/relationships/hyperlink" Target="http://www.nachalka.com/biblioteka" TargetMode="External"/><Relationship Id="rId48" Type="http://schemas.openxmlformats.org/officeDocument/2006/relationships/hyperlink" Target="https://myschool.edu.ru/" TargetMode="External"/><Relationship Id="rId64" Type="http://schemas.openxmlformats.org/officeDocument/2006/relationships/hyperlink" Target="https://myschool.edu.ru/" TargetMode="External"/><Relationship Id="rId69" Type="http://schemas.openxmlformats.org/officeDocument/2006/relationships/hyperlink" Target="http://www.nachalka.com/biblioteka" TargetMode="External"/><Relationship Id="rId113" Type="http://schemas.openxmlformats.org/officeDocument/2006/relationships/hyperlink" Target="http://nachalka.edu.ru/" TargetMode="External"/><Relationship Id="rId118" Type="http://schemas.openxmlformats.org/officeDocument/2006/relationships/hyperlink" Target="https://myschool.edu.ru" TargetMode="External"/><Relationship Id="rId134" Type="http://schemas.openxmlformats.org/officeDocument/2006/relationships/hyperlink" Target="https://myschool.edu.ru" TargetMode="External"/><Relationship Id="rId139" Type="http://schemas.openxmlformats.org/officeDocument/2006/relationships/hyperlink" Target="https://m.edsoo.ru/f841fb4a" TargetMode="External"/><Relationship Id="rId80" Type="http://schemas.openxmlformats.org/officeDocument/2006/relationships/hyperlink" Target="https://myschool.edu.ru/" TargetMode="External"/><Relationship Id="rId85" Type="http://schemas.openxmlformats.org/officeDocument/2006/relationships/hyperlink" Target="http://www.nachalka.com/biblioteka" TargetMode="External"/><Relationship Id="rId150" Type="http://schemas.openxmlformats.org/officeDocument/2006/relationships/hyperlink" Target="https://m.edsoo.ru/f841f35c" TargetMode="External"/><Relationship Id="rId155" Type="http://schemas.openxmlformats.org/officeDocument/2006/relationships/hyperlink" Target="https://m.edsoo.ru/f8421c24" TargetMode="External"/><Relationship Id="rId171" Type="http://schemas.openxmlformats.org/officeDocument/2006/relationships/hyperlink" Target="https://m.edsoo.ru/f842ba62" TargetMode="External"/><Relationship Id="rId176" Type="http://schemas.openxmlformats.org/officeDocument/2006/relationships/hyperlink" Target="https://m.edsoo.ru/f8434f36" TargetMode="External"/><Relationship Id="rId192" Type="http://schemas.openxmlformats.org/officeDocument/2006/relationships/hyperlink" Target="https://m.edsoo.ru/f8436e12" TargetMode="External"/><Relationship Id="rId197" Type="http://schemas.openxmlformats.org/officeDocument/2006/relationships/hyperlink" Target="https://m.edsoo.ru/f841f35c" TargetMode="External"/><Relationship Id="rId206" Type="http://schemas.openxmlformats.org/officeDocument/2006/relationships/hyperlink" Target="https://m.edsoo.ru/f841f35c" TargetMode="External"/><Relationship Id="rId227" Type="http://schemas.openxmlformats.org/officeDocument/2006/relationships/fontTable" Target="fontTable.xml"/><Relationship Id="rId201" Type="http://schemas.openxmlformats.org/officeDocument/2006/relationships/hyperlink" Target="https://m.edsoo.ru/f843a800" TargetMode="External"/><Relationship Id="rId222" Type="http://schemas.openxmlformats.org/officeDocument/2006/relationships/hyperlink" Target="http://nachalka.edu.ru/" TargetMode="External"/><Relationship Id="rId12" Type="http://schemas.openxmlformats.org/officeDocument/2006/relationships/hyperlink" Target="https://myschool.edu.ru/" TargetMode="External"/><Relationship Id="rId17" Type="http://schemas.openxmlformats.org/officeDocument/2006/relationships/hyperlink" Target="https://myschool.edu.ru/" TargetMode="External"/><Relationship Id="rId33" Type="http://schemas.openxmlformats.org/officeDocument/2006/relationships/hyperlink" Target="http://www.nachalka.com/biblioteka" TargetMode="External"/><Relationship Id="rId38" Type="http://schemas.openxmlformats.org/officeDocument/2006/relationships/hyperlink" Target="https://myschool.edu.ru/" TargetMode="External"/><Relationship Id="rId59" Type="http://schemas.openxmlformats.org/officeDocument/2006/relationships/hyperlink" Target="http://www.nachalka.com/biblioteka" TargetMode="External"/><Relationship Id="rId103" Type="http://schemas.openxmlformats.org/officeDocument/2006/relationships/hyperlink" Target="https://m.edsoo.ru/f841f35c" TargetMode="External"/><Relationship Id="rId108" Type="http://schemas.openxmlformats.org/officeDocument/2006/relationships/hyperlink" Target="https://myschool.edu.ru" TargetMode="External"/><Relationship Id="rId124" Type="http://schemas.openxmlformats.org/officeDocument/2006/relationships/hyperlink" Target="https://myschool.edu.ru" TargetMode="External"/><Relationship Id="rId129" Type="http://schemas.openxmlformats.org/officeDocument/2006/relationships/hyperlink" Target="https://myschool.edu.ru" TargetMode="External"/><Relationship Id="rId54" Type="http://schemas.openxmlformats.org/officeDocument/2006/relationships/hyperlink" Target="https://myschool.edu.ru/" TargetMode="External"/><Relationship Id="rId70" Type="http://schemas.openxmlformats.org/officeDocument/2006/relationships/hyperlink" Target="https://myschool.edu.ru/" TargetMode="External"/><Relationship Id="rId75" Type="http://schemas.openxmlformats.org/officeDocument/2006/relationships/hyperlink" Target="http://www.nachalka.com/biblioteka" TargetMode="External"/><Relationship Id="rId91" Type="http://schemas.openxmlformats.org/officeDocument/2006/relationships/hyperlink" Target="http://www.nachalka.com/biblioteka" TargetMode="External"/><Relationship Id="rId96" Type="http://schemas.openxmlformats.org/officeDocument/2006/relationships/hyperlink" Target="https://myschool.edu.ru" TargetMode="External"/><Relationship Id="rId140" Type="http://schemas.openxmlformats.org/officeDocument/2006/relationships/hyperlink" Target="http://www.nachalka.com/biblioteka" TargetMode="External"/><Relationship Id="rId145" Type="http://schemas.openxmlformats.org/officeDocument/2006/relationships/hyperlink" Target="https://m.edsoo.ru/f841f35c" TargetMode="External"/><Relationship Id="rId161" Type="http://schemas.openxmlformats.org/officeDocument/2006/relationships/hyperlink" Target="https://m.edsoo.ru/f84293ca" TargetMode="External"/><Relationship Id="rId166" Type="http://schemas.openxmlformats.org/officeDocument/2006/relationships/hyperlink" Target="https://m.edsoo.ru/f842a086" TargetMode="External"/><Relationship Id="rId182" Type="http://schemas.openxmlformats.org/officeDocument/2006/relationships/hyperlink" Target="https://m.edsoo.ru/f841f35c" TargetMode="External"/><Relationship Id="rId187" Type="http://schemas.openxmlformats.org/officeDocument/2006/relationships/hyperlink" Target="https://m.edsoo.ru/f8436caa" TargetMode="External"/><Relationship Id="rId217" Type="http://schemas.openxmlformats.org/officeDocument/2006/relationships/hyperlink" Target="https://m.edsoo.ru/f843dce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12" Type="http://schemas.openxmlformats.org/officeDocument/2006/relationships/hyperlink" Target="https://m.edsoo.ru/f843cda8" TargetMode="External"/><Relationship Id="rId23" Type="http://schemas.openxmlformats.org/officeDocument/2006/relationships/hyperlink" Target="https://myschool.edu.ru/" TargetMode="External"/><Relationship Id="rId28" Type="http://schemas.openxmlformats.org/officeDocument/2006/relationships/hyperlink" Target="https://myschool.edu.ru/" TargetMode="External"/><Relationship Id="rId49" Type="http://schemas.openxmlformats.org/officeDocument/2006/relationships/hyperlink" Target="http://www.nachalka.com/biblioteka" TargetMode="External"/><Relationship Id="rId114" Type="http://schemas.openxmlformats.org/officeDocument/2006/relationships/hyperlink" Target="https://myschool.edu.ru" TargetMode="External"/><Relationship Id="rId119" Type="http://schemas.openxmlformats.org/officeDocument/2006/relationships/hyperlink" Target="https://myschool.edu.ru" TargetMode="External"/><Relationship Id="rId44" Type="http://schemas.openxmlformats.org/officeDocument/2006/relationships/hyperlink" Target="https://myschool.edu.ru/" TargetMode="External"/><Relationship Id="rId60" Type="http://schemas.openxmlformats.org/officeDocument/2006/relationships/hyperlink" Target="https://myschool.edu.ru/" TargetMode="External"/><Relationship Id="rId65" Type="http://schemas.openxmlformats.org/officeDocument/2006/relationships/hyperlink" Target="http://www.nachalka.com/biblioteka" TargetMode="External"/><Relationship Id="rId81" Type="http://schemas.openxmlformats.org/officeDocument/2006/relationships/hyperlink" Target="http://www.nachalka.com/biblioteka" TargetMode="External"/><Relationship Id="rId86" Type="http://schemas.openxmlformats.org/officeDocument/2006/relationships/hyperlink" Target="https://myschool.edu.ru/" TargetMode="External"/><Relationship Id="rId130" Type="http://schemas.openxmlformats.org/officeDocument/2006/relationships/hyperlink" Target="https://myschool.edu.ru" TargetMode="External"/><Relationship Id="rId135" Type="http://schemas.openxmlformats.org/officeDocument/2006/relationships/hyperlink" Target="https://myschool.edu.ru" TargetMode="External"/><Relationship Id="rId151" Type="http://schemas.openxmlformats.org/officeDocument/2006/relationships/hyperlink" Target="http://nachalka.edu.ru/" TargetMode="External"/><Relationship Id="rId156" Type="http://schemas.openxmlformats.org/officeDocument/2006/relationships/hyperlink" Target="https://m.edsoo.ru/f8421e54" TargetMode="External"/><Relationship Id="rId177" Type="http://schemas.openxmlformats.org/officeDocument/2006/relationships/hyperlink" Target="https://m.edsoo.ru/f843639a" TargetMode="External"/><Relationship Id="rId198" Type="http://schemas.openxmlformats.org/officeDocument/2006/relationships/hyperlink" Target="http://nachalka.edu.ru/" TargetMode="External"/><Relationship Id="rId172" Type="http://schemas.openxmlformats.org/officeDocument/2006/relationships/hyperlink" Target="https://m.edsoo.ru/f842bd28" TargetMode="External"/><Relationship Id="rId193" Type="http://schemas.openxmlformats.org/officeDocument/2006/relationships/hyperlink" Target="https://m.edsoo.ru/f841f35c" TargetMode="External"/><Relationship Id="rId202" Type="http://schemas.openxmlformats.org/officeDocument/2006/relationships/hyperlink" Target="https://m.edsoo.ru/f8439ff4" TargetMode="External"/><Relationship Id="rId207" Type="http://schemas.openxmlformats.org/officeDocument/2006/relationships/hyperlink" Target="http://nachalka.edu.ru/" TargetMode="External"/><Relationship Id="rId223" Type="http://schemas.openxmlformats.org/officeDocument/2006/relationships/hyperlink" Target="https://m.edsoo.ru/f841f35c" TargetMode="External"/><Relationship Id="rId228" Type="http://schemas.openxmlformats.org/officeDocument/2006/relationships/theme" Target="theme/theme1.xml"/><Relationship Id="rId13" Type="http://schemas.openxmlformats.org/officeDocument/2006/relationships/hyperlink" Target="https://myschool.edu.ru/" TargetMode="External"/><Relationship Id="rId18" Type="http://schemas.openxmlformats.org/officeDocument/2006/relationships/hyperlink" Target="https://myschool.edu.ru/" TargetMode="External"/><Relationship Id="rId39" Type="http://schemas.openxmlformats.org/officeDocument/2006/relationships/hyperlink" Target="http://www.nachalka.com/biblioteka" TargetMode="External"/><Relationship Id="rId109" Type="http://schemas.openxmlformats.org/officeDocument/2006/relationships/hyperlink" Target="https://myschool.edu.ru" TargetMode="External"/><Relationship Id="rId34" Type="http://schemas.openxmlformats.org/officeDocument/2006/relationships/hyperlink" Target="https://myschool.edu.ru/" TargetMode="External"/><Relationship Id="rId50" Type="http://schemas.openxmlformats.org/officeDocument/2006/relationships/hyperlink" Target="https://myschool.edu.ru/" TargetMode="External"/><Relationship Id="rId55" Type="http://schemas.openxmlformats.org/officeDocument/2006/relationships/hyperlink" Target="http://www.nachalka.com/biblioteka" TargetMode="External"/><Relationship Id="rId76" Type="http://schemas.openxmlformats.org/officeDocument/2006/relationships/hyperlink" Target="https://myschool.edu.ru/" TargetMode="External"/><Relationship Id="rId97" Type="http://schemas.openxmlformats.org/officeDocument/2006/relationships/hyperlink" Target="https://myschool.edu.ru" TargetMode="External"/><Relationship Id="rId104" Type="http://schemas.openxmlformats.org/officeDocument/2006/relationships/hyperlink" Target="http://nachalka.edu.ru/" TargetMode="External"/><Relationship Id="rId120" Type="http://schemas.openxmlformats.org/officeDocument/2006/relationships/hyperlink" Target="https://myschool.edu.ru" TargetMode="External"/><Relationship Id="rId125" Type="http://schemas.openxmlformats.org/officeDocument/2006/relationships/hyperlink" Target="https://myschool.edu.ru" TargetMode="External"/><Relationship Id="rId141" Type="http://schemas.openxmlformats.org/officeDocument/2006/relationships/hyperlink" Target="https://m.edsoo.ru/f841fb4a" TargetMode="External"/><Relationship Id="rId146" Type="http://schemas.openxmlformats.org/officeDocument/2006/relationships/hyperlink" Target="https://m.edsoo.ru/f8421238" TargetMode="External"/><Relationship Id="rId167" Type="http://schemas.openxmlformats.org/officeDocument/2006/relationships/hyperlink" Target="https://m.edsoo.ru/f842a23e" TargetMode="External"/><Relationship Id="rId188" Type="http://schemas.openxmlformats.org/officeDocument/2006/relationships/hyperlink" Target="https://m.edsoo.ru/f8436ffc" TargetMode="External"/><Relationship Id="rId7" Type="http://schemas.openxmlformats.org/officeDocument/2006/relationships/hyperlink" Target="https://myschool.edu.ru/" TargetMode="External"/><Relationship Id="rId71" Type="http://schemas.openxmlformats.org/officeDocument/2006/relationships/hyperlink" Target="http://www.nachalka.com/biblioteka" TargetMode="External"/><Relationship Id="rId92" Type="http://schemas.openxmlformats.org/officeDocument/2006/relationships/hyperlink" Target="https://myschool.edu.ru/" TargetMode="External"/><Relationship Id="rId162" Type="http://schemas.openxmlformats.org/officeDocument/2006/relationships/hyperlink" Target="https://m.edsoo.ru/f84296c2" TargetMode="External"/><Relationship Id="rId183" Type="http://schemas.openxmlformats.org/officeDocument/2006/relationships/hyperlink" Target="http://nachalka.edu.ru/" TargetMode="External"/><Relationship Id="rId213" Type="http://schemas.openxmlformats.org/officeDocument/2006/relationships/hyperlink" Target="https://m.edsoo.ru/f843cefc" TargetMode="External"/><Relationship Id="rId218" Type="http://schemas.openxmlformats.org/officeDocument/2006/relationships/hyperlink" Target="https://m.edsoo.ru/f843f210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nachalka.com/biblioteka" TargetMode="External"/><Relationship Id="rId24" Type="http://schemas.openxmlformats.org/officeDocument/2006/relationships/hyperlink" Target="https://myschool.edu.ru/" TargetMode="External"/><Relationship Id="rId40" Type="http://schemas.openxmlformats.org/officeDocument/2006/relationships/hyperlink" Target="https://myschool.edu.ru/" TargetMode="External"/><Relationship Id="rId45" Type="http://schemas.openxmlformats.org/officeDocument/2006/relationships/hyperlink" Target="http://www.nachalka.com/biblioteka" TargetMode="External"/><Relationship Id="rId66" Type="http://schemas.openxmlformats.org/officeDocument/2006/relationships/hyperlink" Target="https://myschool.edu.ru/" TargetMode="External"/><Relationship Id="rId87" Type="http://schemas.openxmlformats.org/officeDocument/2006/relationships/hyperlink" Target="http://www.nachalka.com/biblioteka" TargetMode="External"/><Relationship Id="rId110" Type="http://schemas.openxmlformats.org/officeDocument/2006/relationships/hyperlink" Target="https://myschool.edu.ru" TargetMode="External"/><Relationship Id="rId115" Type="http://schemas.openxmlformats.org/officeDocument/2006/relationships/hyperlink" Target="https://myschool.edu.ru" TargetMode="External"/><Relationship Id="rId131" Type="http://schemas.openxmlformats.org/officeDocument/2006/relationships/hyperlink" Target="https://myschool.edu.ru" TargetMode="External"/><Relationship Id="rId136" Type="http://schemas.openxmlformats.org/officeDocument/2006/relationships/hyperlink" Target="https://myschool.edu.ru" TargetMode="External"/><Relationship Id="rId157" Type="http://schemas.openxmlformats.org/officeDocument/2006/relationships/hyperlink" Target="https://m.edsoo.ru/f84222d2" TargetMode="External"/><Relationship Id="rId178" Type="http://schemas.openxmlformats.org/officeDocument/2006/relationships/hyperlink" Target="https://m.edsoo.ru/f84364e4" TargetMode="External"/><Relationship Id="rId61" Type="http://schemas.openxmlformats.org/officeDocument/2006/relationships/hyperlink" Target="http://www.nachalka.com/biblioteka" TargetMode="External"/><Relationship Id="rId82" Type="http://schemas.openxmlformats.org/officeDocument/2006/relationships/hyperlink" Target="https://myschool.edu.ru/" TargetMode="External"/><Relationship Id="rId152" Type="http://schemas.openxmlformats.org/officeDocument/2006/relationships/hyperlink" Target="https://m.edsoo.ru/f841f35c" TargetMode="External"/><Relationship Id="rId173" Type="http://schemas.openxmlformats.org/officeDocument/2006/relationships/hyperlink" Target="https://m.edsoo.ru/f842bf44" TargetMode="External"/><Relationship Id="rId194" Type="http://schemas.openxmlformats.org/officeDocument/2006/relationships/hyperlink" Target="http://nachalka.edu.ru/" TargetMode="External"/><Relationship Id="rId199" Type="http://schemas.openxmlformats.org/officeDocument/2006/relationships/hyperlink" Target="https://m.edsoo.ru/f841f35c" TargetMode="External"/><Relationship Id="rId203" Type="http://schemas.openxmlformats.org/officeDocument/2006/relationships/hyperlink" Target="https://m.edsoo.ru/f843ac10" TargetMode="External"/><Relationship Id="rId208" Type="http://schemas.openxmlformats.org/officeDocument/2006/relationships/hyperlink" Target="https://m.edsoo.ru/f843b818" TargetMode="External"/><Relationship Id="rId229" Type="http://schemas.microsoft.com/office/2007/relationships/stylesWithEffects" Target="stylesWithEffects.xml"/><Relationship Id="rId19" Type="http://schemas.openxmlformats.org/officeDocument/2006/relationships/hyperlink" Target="https://myschool.edu.ru/" TargetMode="External"/><Relationship Id="rId224" Type="http://schemas.openxmlformats.org/officeDocument/2006/relationships/hyperlink" Target="http://nachalka.edu.ru/" TargetMode="External"/><Relationship Id="rId14" Type="http://schemas.openxmlformats.org/officeDocument/2006/relationships/hyperlink" Target="https://myschool.edu.ru/" TargetMode="External"/><Relationship Id="rId30" Type="http://schemas.openxmlformats.org/officeDocument/2006/relationships/hyperlink" Target="https://myschool.edu.ru/" TargetMode="External"/><Relationship Id="rId35" Type="http://schemas.openxmlformats.org/officeDocument/2006/relationships/hyperlink" Target="http://www.nachalka.com/biblioteka" TargetMode="External"/><Relationship Id="rId56" Type="http://schemas.openxmlformats.org/officeDocument/2006/relationships/hyperlink" Target="https://myschool.edu.ru/" TargetMode="External"/><Relationship Id="rId77" Type="http://schemas.openxmlformats.org/officeDocument/2006/relationships/hyperlink" Target="http://www.nachalka.com/biblioteka" TargetMode="External"/><Relationship Id="rId100" Type="http://schemas.openxmlformats.org/officeDocument/2006/relationships/hyperlink" Target="https://myschool.edu.ru" TargetMode="External"/><Relationship Id="rId105" Type="http://schemas.openxmlformats.org/officeDocument/2006/relationships/hyperlink" Target="https://myschool.edu.ru" TargetMode="External"/><Relationship Id="rId126" Type="http://schemas.openxmlformats.org/officeDocument/2006/relationships/hyperlink" Target="https://myschool.edu.ru" TargetMode="External"/><Relationship Id="rId147" Type="http://schemas.openxmlformats.org/officeDocument/2006/relationships/hyperlink" Target="http://www.nachalka.com/biblioteka" TargetMode="External"/><Relationship Id="rId168" Type="http://schemas.openxmlformats.org/officeDocument/2006/relationships/hyperlink" Target="https://m.edsoo.ru/f842b152" TargetMode="External"/><Relationship Id="rId8" Type="http://schemas.openxmlformats.org/officeDocument/2006/relationships/hyperlink" Target="https://myschool.edu.ru/" TargetMode="External"/><Relationship Id="rId51" Type="http://schemas.openxmlformats.org/officeDocument/2006/relationships/hyperlink" Target="http://www.nachalka.com/biblioteka" TargetMode="External"/><Relationship Id="rId72" Type="http://schemas.openxmlformats.org/officeDocument/2006/relationships/hyperlink" Target="https://myschool.edu.ru/" TargetMode="External"/><Relationship Id="rId93" Type="http://schemas.openxmlformats.org/officeDocument/2006/relationships/hyperlink" Target="http://www.nachalka.com/biblioteka" TargetMode="External"/><Relationship Id="rId98" Type="http://schemas.openxmlformats.org/officeDocument/2006/relationships/hyperlink" Target="https://m.edsoo.ru/f841f35" TargetMode="External"/><Relationship Id="rId121" Type="http://schemas.openxmlformats.org/officeDocument/2006/relationships/hyperlink" Target="https://myschool.edu.ru" TargetMode="External"/><Relationship Id="rId142" Type="http://schemas.openxmlformats.org/officeDocument/2006/relationships/hyperlink" Target="https://m.edsoo.ru/f841f168" TargetMode="External"/><Relationship Id="rId163" Type="http://schemas.openxmlformats.org/officeDocument/2006/relationships/hyperlink" Target="https://m.edsoo.ru/f841f35c" TargetMode="External"/><Relationship Id="rId184" Type="http://schemas.openxmlformats.org/officeDocument/2006/relationships/hyperlink" Target="https://m.edsoo.ru/f841f35c" TargetMode="External"/><Relationship Id="rId189" Type="http://schemas.openxmlformats.org/officeDocument/2006/relationships/hyperlink" Target="https://m.edsoo.ru/f841f35c" TargetMode="External"/><Relationship Id="rId219" Type="http://schemas.openxmlformats.org/officeDocument/2006/relationships/hyperlink" Target="https://m.edsoo.ru/fa25110e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f843d866" TargetMode="External"/><Relationship Id="rId25" Type="http://schemas.openxmlformats.org/officeDocument/2006/relationships/hyperlink" Target="https://myschool.edu.ru/" TargetMode="External"/><Relationship Id="rId46" Type="http://schemas.openxmlformats.org/officeDocument/2006/relationships/hyperlink" Target="https://myschool.edu.ru/" TargetMode="External"/><Relationship Id="rId67" Type="http://schemas.openxmlformats.org/officeDocument/2006/relationships/hyperlink" Target="http://www.nachalka.com/biblioteka" TargetMode="External"/><Relationship Id="rId116" Type="http://schemas.openxmlformats.org/officeDocument/2006/relationships/hyperlink" Target="https://myschool.edu.ru" TargetMode="External"/><Relationship Id="rId137" Type="http://schemas.openxmlformats.org/officeDocument/2006/relationships/hyperlink" Target="https://m.edsoo.ru/f841ebc8" TargetMode="External"/><Relationship Id="rId158" Type="http://schemas.openxmlformats.org/officeDocument/2006/relationships/hyperlink" Target="https://m.edsoo.ru/f84284ac" TargetMode="External"/><Relationship Id="rId20" Type="http://schemas.openxmlformats.org/officeDocument/2006/relationships/hyperlink" Target="https://myschool.edu.ru/" TargetMode="External"/><Relationship Id="rId41" Type="http://schemas.openxmlformats.org/officeDocument/2006/relationships/hyperlink" Target="http://www.nachalka.com/biblioteka" TargetMode="External"/><Relationship Id="rId62" Type="http://schemas.openxmlformats.org/officeDocument/2006/relationships/hyperlink" Target="https://myschool.edu.ru/" TargetMode="External"/><Relationship Id="rId83" Type="http://schemas.openxmlformats.org/officeDocument/2006/relationships/hyperlink" Target="http://www.nachalka.com/biblioteka" TargetMode="External"/><Relationship Id="rId88" Type="http://schemas.openxmlformats.org/officeDocument/2006/relationships/hyperlink" Target="https://myschool.edu.ru/" TargetMode="External"/><Relationship Id="rId111" Type="http://schemas.openxmlformats.org/officeDocument/2006/relationships/hyperlink" Target="https://myschool.edu.ru" TargetMode="External"/><Relationship Id="rId132" Type="http://schemas.openxmlformats.org/officeDocument/2006/relationships/hyperlink" Target="https://myschool.edu.ru" TargetMode="External"/><Relationship Id="rId153" Type="http://schemas.openxmlformats.org/officeDocument/2006/relationships/hyperlink" Target="http://nachalka.edu.ru/" TargetMode="External"/><Relationship Id="rId174" Type="http://schemas.openxmlformats.org/officeDocument/2006/relationships/hyperlink" Target="https://m.edsoo.ru/f842c110" TargetMode="External"/><Relationship Id="rId179" Type="http://schemas.openxmlformats.org/officeDocument/2006/relationships/hyperlink" Target="https://m.edsoo.ru/f8436818" TargetMode="External"/><Relationship Id="rId195" Type="http://schemas.openxmlformats.org/officeDocument/2006/relationships/hyperlink" Target="https://m.edsoo.ru/f841f35c" TargetMode="External"/><Relationship Id="rId209" Type="http://schemas.openxmlformats.org/officeDocument/2006/relationships/hyperlink" Target="https://m.edsoo.ru/f843c984" TargetMode="External"/><Relationship Id="rId190" Type="http://schemas.openxmlformats.org/officeDocument/2006/relationships/hyperlink" Target="http://nachalka.edu.ru/" TargetMode="External"/><Relationship Id="rId204" Type="http://schemas.openxmlformats.org/officeDocument/2006/relationships/hyperlink" Target="https://m.edsoo.ru/f8438276" TargetMode="External"/><Relationship Id="rId220" Type="http://schemas.openxmlformats.org/officeDocument/2006/relationships/hyperlink" Target="https://m.edsoo.ru/f843f7c4" TargetMode="External"/><Relationship Id="rId225" Type="http://schemas.openxmlformats.org/officeDocument/2006/relationships/hyperlink" Target="http://www.nachalka.com/biblioteka" TargetMode="External"/><Relationship Id="rId15" Type="http://schemas.openxmlformats.org/officeDocument/2006/relationships/hyperlink" Target="https://myschool.edu.ru/" TargetMode="External"/><Relationship Id="rId36" Type="http://schemas.openxmlformats.org/officeDocument/2006/relationships/hyperlink" Target="https://myschool.edu.ru/" TargetMode="External"/><Relationship Id="rId57" Type="http://schemas.openxmlformats.org/officeDocument/2006/relationships/hyperlink" Target="http://www.nachalka.com/biblioteka" TargetMode="External"/><Relationship Id="rId106" Type="http://schemas.openxmlformats.org/officeDocument/2006/relationships/hyperlink" Target="https://myschool.edu.ru" TargetMode="External"/><Relationship Id="rId127" Type="http://schemas.openxmlformats.org/officeDocument/2006/relationships/hyperlink" Target="https://myschool.edu.ru" TargetMode="External"/><Relationship Id="rId10" Type="http://schemas.openxmlformats.org/officeDocument/2006/relationships/hyperlink" Target="https://myschool.edu.ru/" TargetMode="External"/><Relationship Id="rId31" Type="http://schemas.openxmlformats.org/officeDocument/2006/relationships/hyperlink" Target="http://www.nachalka.com/biblioteka" TargetMode="External"/><Relationship Id="rId52" Type="http://schemas.openxmlformats.org/officeDocument/2006/relationships/hyperlink" Target="https://myschool.edu.ru/" TargetMode="External"/><Relationship Id="rId73" Type="http://schemas.openxmlformats.org/officeDocument/2006/relationships/hyperlink" Target="http://www.nachalka.com/biblioteka" TargetMode="External"/><Relationship Id="rId78" Type="http://schemas.openxmlformats.org/officeDocument/2006/relationships/hyperlink" Target="https://myschool.edu.ru/" TargetMode="External"/><Relationship Id="rId94" Type="http://schemas.openxmlformats.org/officeDocument/2006/relationships/hyperlink" Target="https://myschool.edu.ru/" TargetMode="External"/><Relationship Id="rId99" Type="http://schemas.openxmlformats.org/officeDocument/2006/relationships/hyperlink" Target="http://nachalka.edu.ru/" TargetMode="External"/><Relationship Id="rId101" Type="http://schemas.openxmlformats.org/officeDocument/2006/relationships/hyperlink" Target="https://myschool.edu.ru" TargetMode="External"/><Relationship Id="rId122" Type="http://schemas.openxmlformats.org/officeDocument/2006/relationships/hyperlink" Target="https://m.edsoo.ru/f841f35c" TargetMode="External"/><Relationship Id="rId143" Type="http://schemas.openxmlformats.org/officeDocument/2006/relationships/hyperlink" Target="https://m.edsoo.ru/f841f938" TargetMode="External"/><Relationship Id="rId148" Type="http://schemas.openxmlformats.org/officeDocument/2006/relationships/hyperlink" Target="https://m.edsoo.ru/f8421800" TargetMode="External"/><Relationship Id="rId164" Type="http://schemas.openxmlformats.org/officeDocument/2006/relationships/hyperlink" Target="http://nachalka.edu.ru/" TargetMode="External"/><Relationship Id="rId169" Type="http://schemas.openxmlformats.org/officeDocument/2006/relationships/hyperlink" Target="https://m.edsoo.ru/f842b878" TargetMode="External"/><Relationship Id="rId185" Type="http://schemas.openxmlformats.org/officeDocument/2006/relationships/hyperlink" Target="http://nachalka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yschool.edu.ru/" TargetMode="External"/><Relationship Id="rId180" Type="http://schemas.openxmlformats.org/officeDocument/2006/relationships/hyperlink" Target="https://m.edsoo.ru/fa250646" TargetMode="External"/><Relationship Id="rId210" Type="http://schemas.openxmlformats.org/officeDocument/2006/relationships/hyperlink" Target="https://m.edsoo.ru/f843caec" TargetMode="External"/><Relationship Id="rId215" Type="http://schemas.openxmlformats.org/officeDocument/2006/relationships/hyperlink" Target="https://m.edsoo.ru/f841f35c" TargetMode="External"/><Relationship Id="rId26" Type="http://schemas.openxmlformats.org/officeDocument/2006/relationships/hyperlink" Target="https://myschool.edu.ru/" TargetMode="External"/><Relationship Id="rId47" Type="http://schemas.openxmlformats.org/officeDocument/2006/relationships/hyperlink" Target="http://www.nachalka.com/biblioteka" TargetMode="External"/><Relationship Id="rId68" Type="http://schemas.openxmlformats.org/officeDocument/2006/relationships/hyperlink" Target="https://myschool.edu.ru/" TargetMode="External"/><Relationship Id="rId89" Type="http://schemas.openxmlformats.org/officeDocument/2006/relationships/hyperlink" Target="http://www.nachalka.com/biblioteka" TargetMode="External"/><Relationship Id="rId112" Type="http://schemas.openxmlformats.org/officeDocument/2006/relationships/hyperlink" Target="https://m.edsoo.ru/f841f35c" TargetMode="External"/><Relationship Id="rId133" Type="http://schemas.openxmlformats.org/officeDocument/2006/relationships/hyperlink" Target="https://myschool.edu.ru" TargetMode="External"/><Relationship Id="rId154" Type="http://schemas.openxmlformats.org/officeDocument/2006/relationships/hyperlink" Target="https://m.edsoo.ru/f84219d6" TargetMode="External"/><Relationship Id="rId175" Type="http://schemas.openxmlformats.org/officeDocument/2006/relationships/hyperlink" Target="https://m.edsoo.ru/f842c750" TargetMode="External"/><Relationship Id="rId196" Type="http://schemas.openxmlformats.org/officeDocument/2006/relationships/hyperlink" Target="http://nachalka.edu.ru/" TargetMode="External"/><Relationship Id="rId200" Type="http://schemas.openxmlformats.org/officeDocument/2006/relationships/hyperlink" Target="http://nachalka.edu.ru/" TargetMode="External"/><Relationship Id="rId16" Type="http://schemas.openxmlformats.org/officeDocument/2006/relationships/hyperlink" Target="https://myschool.edu.ru/" TargetMode="External"/><Relationship Id="rId221" Type="http://schemas.openxmlformats.org/officeDocument/2006/relationships/hyperlink" Target="https://m.edsoo.ru/f841f35c" TargetMode="External"/><Relationship Id="rId37" Type="http://schemas.openxmlformats.org/officeDocument/2006/relationships/hyperlink" Target="http://www.nachalka.com/biblioteka" TargetMode="External"/><Relationship Id="rId58" Type="http://schemas.openxmlformats.org/officeDocument/2006/relationships/hyperlink" Target="https://myschool.edu.ru/" TargetMode="External"/><Relationship Id="rId79" Type="http://schemas.openxmlformats.org/officeDocument/2006/relationships/hyperlink" Target="http://www.nachalka.com/biblioteka" TargetMode="External"/><Relationship Id="rId102" Type="http://schemas.openxmlformats.org/officeDocument/2006/relationships/hyperlink" Target="https://myschool.edu.ru" TargetMode="External"/><Relationship Id="rId123" Type="http://schemas.openxmlformats.org/officeDocument/2006/relationships/hyperlink" Target="http://nachalka.edu.ru/" TargetMode="External"/><Relationship Id="rId144" Type="http://schemas.openxmlformats.org/officeDocument/2006/relationships/hyperlink" Target="https://m.edsoo.ru/f841f50a" TargetMode="External"/><Relationship Id="rId90" Type="http://schemas.openxmlformats.org/officeDocument/2006/relationships/hyperlink" Target="https://myschool.edu.ru/" TargetMode="External"/><Relationship Id="rId165" Type="http://schemas.openxmlformats.org/officeDocument/2006/relationships/hyperlink" Target="https://m.edsoo.ru/f8429ec4" TargetMode="External"/><Relationship Id="rId186" Type="http://schemas.openxmlformats.org/officeDocument/2006/relationships/hyperlink" Target="https://m.edsoo.ru/f8436b10" TargetMode="External"/><Relationship Id="rId211" Type="http://schemas.openxmlformats.org/officeDocument/2006/relationships/hyperlink" Target="https://m.edsoo.ru/f843cc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69C1D-90E1-46CE-A128-1843846AB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23</Pages>
  <Words>8561</Words>
  <Characters>48803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</dc:creator>
  <cp:lastModifiedBy>user</cp:lastModifiedBy>
  <cp:revision>13</cp:revision>
  <cp:lastPrinted>2023-10-02T02:57:00Z</cp:lastPrinted>
  <dcterms:created xsi:type="dcterms:W3CDTF">2023-09-29T03:40:00Z</dcterms:created>
  <dcterms:modified xsi:type="dcterms:W3CDTF">2024-09-19T03:25:00Z</dcterms:modified>
</cp:coreProperties>
</file>