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F63" w:rsidRPr="00285EDF" w:rsidRDefault="00E57548" w:rsidP="00E57548">
      <w:pPr>
        <w:spacing w:after="0" w:line="408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18900293"/>
      <w:r w:rsidRPr="00E57548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018" w:rsidRPr="00285EDF" w:rsidRDefault="000569DE" w:rsidP="00ED2018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‌‌‌</w:t>
      </w:r>
      <w:r w:rsidR="00ED2018"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1" w:name="860646c2-889a-4569-8575-2a8bf8f7bf01"/>
      <w:r w:rsidR="00ED2018"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Министерство образования Иркутской области</w:t>
      </w:r>
      <w:bookmarkEnd w:id="1"/>
      <w:r w:rsidR="00ED2018"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‌‌ </w:t>
      </w:r>
    </w:p>
    <w:p w:rsidR="00ED2018" w:rsidRPr="00285EDF" w:rsidRDefault="00ED2018" w:rsidP="00ED2018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bookmarkStart w:id="2" w:name="14fc4b3a-950c-4903-a83a-e28a6ceb6a1b"/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 "Боханский"</w:t>
      </w:r>
      <w:bookmarkEnd w:id="2"/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ED2018" w:rsidRPr="00285EDF" w:rsidRDefault="00ED2018" w:rsidP="00ED2018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МБОУ Вершининская НШДС</w:t>
      </w:r>
    </w:p>
    <w:p w:rsidR="004C3F63" w:rsidRPr="00285EDF" w:rsidRDefault="000569DE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4C3F63" w:rsidRPr="00285EDF" w:rsidRDefault="004C3F63" w:rsidP="00ED2018">
      <w:pPr>
        <w:spacing w:after="0" w:line="408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140" w:type="dxa"/>
        <w:tblLook w:val="04A0"/>
      </w:tblPr>
      <w:tblGrid>
        <w:gridCol w:w="8148"/>
      </w:tblGrid>
      <w:tr w:rsidR="00ED2018" w:rsidRPr="00285EDF" w:rsidTr="00ED2018">
        <w:tc>
          <w:tcPr>
            <w:tcW w:w="5693" w:type="dxa"/>
          </w:tcPr>
          <w:p w:rsidR="00ED2018" w:rsidRPr="00285EDF" w:rsidRDefault="00ED2018" w:rsidP="000569D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85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tbl>
            <w:tblPr>
              <w:tblW w:w="7932" w:type="dxa"/>
              <w:tblLook w:val="04A0"/>
            </w:tblPr>
            <w:tblGrid>
              <w:gridCol w:w="4389"/>
              <w:gridCol w:w="3543"/>
            </w:tblGrid>
            <w:tr w:rsidR="00ED2018" w:rsidRPr="00285EDF" w:rsidTr="00285EDF">
              <w:tc>
                <w:tcPr>
                  <w:tcW w:w="4389" w:type="dxa"/>
                </w:tcPr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СОГЛАСОВАНО</w:t>
                  </w:r>
                </w:p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Руководитель ШМО</w:t>
                  </w:r>
                </w:p>
                <w:p w:rsidR="00285EDF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________________________ </w:t>
                  </w:r>
                </w:p>
                <w:p w:rsidR="00ED2018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proofErr w:type="spellStart"/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Митренга</w:t>
                  </w:r>
                  <w:proofErr w:type="spellEnd"/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О.С.</w:t>
                  </w:r>
                </w:p>
                <w:p w:rsidR="00285EDF" w:rsidRPr="00285EDF" w:rsidRDefault="00285EDF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 «</w:t>
                  </w:r>
                  <w:r w:rsidR="00BD65B5"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____</w:t>
                  </w: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» </w:t>
                  </w:r>
                  <w:r w:rsid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_______20____</w:t>
                  </w: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г.</w:t>
                  </w:r>
                </w:p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543" w:type="dxa"/>
                </w:tcPr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УТВЕРЖДЕНО</w:t>
                  </w:r>
                </w:p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Директор</w:t>
                  </w:r>
                </w:p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________________________ </w:t>
                  </w:r>
                </w:p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Калиниченко Е.А.</w:t>
                  </w:r>
                </w:p>
                <w:p w:rsidR="00285EDF" w:rsidRDefault="00285EDF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Приказ   №________</w:t>
                  </w:r>
                </w:p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от «</w:t>
                  </w:r>
                  <w:r w:rsid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____»_________20____</w:t>
                  </w:r>
                  <w:r w:rsidRPr="00285ED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</w:p>
                <w:p w:rsidR="00ED2018" w:rsidRPr="00285EDF" w:rsidRDefault="00ED2018" w:rsidP="00285EDF">
                  <w:pPr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ED2018" w:rsidRPr="00285EDF" w:rsidRDefault="00ED2018" w:rsidP="00285ED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D2018" w:rsidRPr="00285EDF" w:rsidRDefault="00ED2018" w:rsidP="000569D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C3F63" w:rsidRPr="00285EDF" w:rsidRDefault="004C3F6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4C3F63" w:rsidRPr="00285EDF" w:rsidRDefault="004C3F6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РАБОЧАЯ ПРОГРАММА</w:t>
      </w:r>
    </w:p>
    <w:p w:rsidR="004C3F63" w:rsidRPr="00285EDF" w:rsidRDefault="000569DE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285EDF">
        <w:rPr>
          <w:rFonts w:ascii="Times New Roman" w:hAnsi="Times New Roman" w:cs="Times New Roman"/>
          <w:color w:val="000000"/>
          <w:sz w:val="24"/>
          <w:szCs w:val="24"/>
        </w:rPr>
        <w:t>ID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2529855)</w:t>
      </w:r>
    </w:p>
    <w:p w:rsidR="004C3F63" w:rsidRPr="00285EDF" w:rsidRDefault="004C3F6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учебного предмета «Физическая культура» (Вариант 2)</w:t>
      </w:r>
    </w:p>
    <w:p w:rsidR="004C3F63" w:rsidRPr="00285EDF" w:rsidRDefault="000569DE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обучающихся 1 – 4 классов </w:t>
      </w:r>
    </w:p>
    <w:p w:rsidR="004C3F63" w:rsidRPr="00285EDF" w:rsidRDefault="004C3F6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Default="004C3F6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85EDF" w:rsidRDefault="00285EDF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85EDF" w:rsidRDefault="00285EDF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285EDF" w:rsidRPr="00285EDF" w:rsidRDefault="00285EDF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ED2018" w:rsidP="00ED2018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sz w:val="24"/>
          <w:szCs w:val="24"/>
          <w:lang w:val="ru-RU"/>
        </w:rPr>
        <w:t>д. Вершина 2023г.</w:t>
      </w:r>
    </w:p>
    <w:p w:rsidR="004C3F63" w:rsidRPr="00285EDF" w:rsidRDefault="000569D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18900296"/>
      <w:bookmarkEnd w:id="0"/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по физической культуре отражены объективно сложившиеся реалии современного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социокультурного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прикладно-ориентированной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направленности.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 учителями, оценивания своих действий и поступков в процессе совместной коллективной деятельности.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личностно-деятельностного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Как и любая деятельность, она включает в себя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информационный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операциональный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мотивационно-процессуальный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компоненты, которые находят своё отражение в соответствующих дидактических линиях учебного предмета.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подготовки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Прикладно-ориентированная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Прикладно-ориентированная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Прикладно-ориентированная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включают в себя личностные,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предметные результаты.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Результативность освоения учебного предмета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4" w:name="bb146442-f527-41bf-8c2f-d7c56b2bd4b0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 для изучения физической культуры на уровне начального общего образования составл</w:t>
      </w:r>
      <w:r w:rsidR="002A1FF5"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яет – 270 часов: в 1 классе – 66 часов (2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часа в неделю), во 2 классе – </w:t>
      </w:r>
      <w:r w:rsidR="002A1FF5"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68 часа (2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часа в неделю), в 3 классе – </w:t>
      </w:r>
      <w:r w:rsidR="002A1FF5"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68 часа (2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A1FF5"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часа в неделю), в 4 классе – 68 часа (2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часа в неделю).</w:t>
      </w:r>
      <w:bookmarkEnd w:id="4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  <w:proofErr w:type="gramEnd"/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4C3F63">
      <w:pPr>
        <w:rPr>
          <w:rFonts w:ascii="Times New Roman" w:hAnsi="Times New Roman" w:cs="Times New Roman"/>
          <w:sz w:val="24"/>
          <w:szCs w:val="24"/>
          <w:lang w:val="ru-RU"/>
        </w:rPr>
        <w:sectPr w:rsidR="004C3F63" w:rsidRPr="00285EDF">
          <w:pgSz w:w="11906" w:h="16383"/>
          <w:pgMar w:top="1134" w:right="850" w:bottom="1134" w:left="1701" w:header="720" w:footer="720" w:gutter="0"/>
          <w:cols w:space="720"/>
        </w:sectPr>
      </w:pPr>
    </w:p>
    <w:p w:rsidR="004C3F63" w:rsidRPr="00285EDF" w:rsidRDefault="000569D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8900294"/>
      <w:bookmarkEnd w:id="3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 w:rsidP="00285ED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01876902"/>
      <w:bookmarkEnd w:id="6"/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Способы самостоятельной деятельности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Режим дня и правила его составления и соблюдения.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Гимнастика с основами акробатики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Акробатические упражнения: подъём туловища из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Лыжная подготовка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Лёгкая атлетика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Подвижные и спортивные игры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Считалки для самостоятельной организации подвижных игр.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Прикладно-ориентированная</w:t>
      </w:r>
      <w:proofErr w:type="spellEnd"/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физическая культура</w:t>
      </w:r>
    </w:p>
    <w:p w:rsidR="004C3F63" w:rsidRPr="00285EDF" w:rsidRDefault="000569DE" w:rsidP="00285ED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основных физических каче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ср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едствами спортивных и подвижных игр. Подготовка к выполнению нормативных требований комплекса ГТО.</w:t>
      </w:r>
      <w:bookmarkStart w:id="7" w:name="_Toc137548637"/>
      <w:bookmarkEnd w:id="7"/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 w:rsidP="00285ED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Способы самостоятельной деятельности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Гимнастика с основами акробатики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Лыжная подготовка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занятиях лыжной подготовкой. Упражнения на лыжах: передвижение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</w:rPr>
        <w:t>Лёгкая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</w:rPr>
        <w:t>атлетика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обеганием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предметов, с преодолением небольших препятствий.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Подвижные игры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Подвижные игры с техническими приёмами спортивных игр (баскетбол, футбол).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Прикладно-ориентированная</w:t>
      </w:r>
      <w:proofErr w:type="spellEnd"/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физическая культура </w:t>
      </w:r>
    </w:p>
    <w:p w:rsidR="004C3F63" w:rsidRPr="00285EDF" w:rsidRDefault="000569DE" w:rsidP="00285ED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ср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едствами подвижных и спортивных игр.</w:t>
      </w:r>
      <w:bookmarkStart w:id="8" w:name="_Toc137548638"/>
      <w:bookmarkEnd w:id="8"/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 w:rsidP="00285ED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>Знания о физической культуре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Способы самостоятельной деятельности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Виды физических упражнений, используемых на уроках физической культуры: </w:t>
      </w:r>
      <w:proofErr w:type="spellStart"/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общеразвивающие</w:t>
      </w:r>
      <w:proofErr w:type="spellEnd"/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</w:t>
      </w: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lastRenderedPageBreak/>
        <w:t>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pacing w:val="-2"/>
          <w:sz w:val="24"/>
          <w:szCs w:val="24"/>
          <w:lang w:val="ru-RU"/>
        </w:rPr>
        <w:t xml:space="preserve">Физическое совершенствование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Оздоровительная физическая культура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Спортивно-оздоровительная физическая культура.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Гимнастика с основами акробатики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Строевые упражнения в движении </w:t>
      </w:r>
      <w:proofErr w:type="spellStart"/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противоходом</w:t>
      </w:r>
      <w:proofErr w:type="spellEnd"/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Лёгкая атлетика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Лыжная подготовка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Передвижение одновременным </w:t>
      </w:r>
      <w:proofErr w:type="spellStart"/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двухшажным</w:t>
      </w:r>
      <w:proofErr w:type="spellEnd"/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ходом. Упражнения в поворотах на лыжах переступанием стоя на месте и в движении. Торможение плугом.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Плавательная подготовка.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Правила поведения в бассейне. Виды современного спортивного плавания: кроль на груди и спине, брас. Упражнения ознакомительного плавания: передвижение по дну ходьбой и прыжками, погружение в воду и всплывание, скольжение на воде. Упражнения в плавании кролем на груди.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Подвижные и спортивные игры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Подвижные игры на точность движений с приёмами спортивных игр и лыжной подготовки.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85EDF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>Прикладно-ориентированная</w:t>
      </w:r>
      <w:proofErr w:type="spellEnd"/>
      <w:r w:rsidRPr="00285EDF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ru-RU"/>
        </w:rPr>
        <w:t xml:space="preserve"> физическая культура. </w:t>
      </w:r>
    </w:p>
    <w:p w:rsidR="004C3F63" w:rsidRPr="00285EDF" w:rsidRDefault="000569DE" w:rsidP="00285ED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lastRenderedPageBreak/>
        <w:t>Развитие основных физических каче</w:t>
      </w:r>
      <w:proofErr w:type="gramStart"/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ств ср</w:t>
      </w:r>
      <w:proofErr w:type="gramEnd"/>
      <w:r w:rsidRPr="00285EDF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  <w:bookmarkStart w:id="9" w:name="_Toc137548639"/>
      <w:bookmarkEnd w:id="9"/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 w:rsidP="00285ED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Способы самостоятельной деятельности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Гимнастика с основами акробатики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напрыгивания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Упражнения на низкой гимнастической перекладине: висы и упоры, подъём переворотом. </w:t>
      </w:r>
      <w:proofErr w:type="spellStart"/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</w:rPr>
        <w:t>Упражнения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</w:rPr>
        <w:t>танце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</w:rPr>
        <w:t>Летка-енка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>».</w:t>
      </w:r>
      <w:proofErr w:type="gramEnd"/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Лёгкая атлетика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дальность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стоя на месте.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Лыжная подготовка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 травматизма во время занятий лыжной подготовкой. Упражнения в передвижении на лыжах одновременным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одношажным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Плавательная подготовка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 травматизма во время занятий плавательной подготовкой. Упражнения в плавании кролем на груди, ознакомительные упражнения в плавании кролем на спине.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Подвижные и спортивные игры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Прикладно-ориентированная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физическая культура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4C3F63" w:rsidRPr="00285EDF" w:rsidRDefault="004C3F63">
      <w:pPr>
        <w:rPr>
          <w:rFonts w:ascii="Times New Roman" w:hAnsi="Times New Roman" w:cs="Times New Roman"/>
          <w:sz w:val="24"/>
          <w:szCs w:val="24"/>
          <w:lang w:val="ru-RU"/>
        </w:rPr>
        <w:sectPr w:rsidR="004C3F63" w:rsidRPr="00285EDF">
          <w:pgSz w:w="11906" w:h="16383"/>
          <w:pgMar w:top="1134" w:right="850" w:bottom="1134" w:left="1701" w:header="720" w:footer="720" w:gutter="0"/>
          <w:cols w:space="720"/>
        </w:sectPr>
      </w:pPr>
    </w:p>
    <w:p w:rsidR="004C3F63" w:rsidRPr="00285EDF" w:rsidRDefault="000569D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37548640"/>
      <w:bookmarkStart w:id="11" w:name="block-18900295"/>
      <w:bookmarkEnd w:id="5"/>
      <w:bookmarkEnd w:id="10"/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4C3F63" w:rsidRPr="00285EDF" w:rsidRDefault="000569DE" w:rsidP="00285EDF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bookmarkStart w:id="12" w:name="_Toc137548641"/>
      <w:bookmarkEnd w:id="12"/>
    </w:p>
    <w:p w:rsidR="004C3F63" w:rsidRPr="00285EDF" w:rsidRDefault="000569DE" w:rsidP="00285ED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4C3F63" w:rsidRPr="00285EDF" w:rsidRDefault="000569DE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4C3F63" w:rsidRPr="00285EDF" w:rsidRDefault="000569DE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4C3F63" w:rsidRPr="00285EDF" w:rsidRDefault="000569DE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4C3F63" w:rsidRPr="00285EDF" w:rsidRDefault="000569DE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4C3F63" w:rsidRPr="00285EDF" w:rsidRDefault="000569DE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4C3F63" w:rsidRPr="00285EDF" w:rsidRDefault="000569DE" w:rsidP="00285ED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  <w:bookmarkStart w:id="13" w:name="_Toc137548642"/>
      <w:bookmarkEnd w:id="13"/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 w:rsidP="00285ED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4" w:name="_Toc134720971"/>
      <w:bookmarkEnd w:id="14"/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 классе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C3F63" w:rsidRPr="00285EDF" w:rsidRDefault="000569DE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общие и отличительные признаки в передвижениях человека и животных;</w:t>
      </w:r>
    </w:p>
    <w:p w:rsidR="004C3F63" w:rsidRPr="00285EDF" w:rsidRDefault="000569DE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4C3F63" w:rsidRPr="00285EDF" w:rsidRDefault="000569DE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4C3F63" w:rsidRPr="00285EDF" w:rsidRDefault="000569DE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C3F63" w:rsidRPr="00285EDF" w:rsidRDefault="000569DE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воспроизводить названия разучиваемых физических упражнений и их исходные положения; </w:t>
      </w:r>
    </w:p>
    <w:p w:rsidR="004C3F63" w:rsidRPr="00285EDF" w:rsidRDefault="000569DE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4C3F63" w:rsidRPr="00285EDF" w:rsidRDefault="000569DE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4C3F63" w:rsidRPr="00285EDF" w:rsidRDefault="000569DE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C3F63" w:rsidRPr="00285EDF" w:rsidRDefault="000569DE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4C3F63" w:rsidRPr="00285EDF" w:rsidRDefault="000569DE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4C3F63" w:rsidRPr="00285EDF" w:rsidRDefault="000569DE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C3F63" w:rsidRPr="00285EDF" w:rsidRDefault="000569DE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4C3F63" w:rsidRPr="00285EDF" w:rsidRDefault="000569DE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связь между закаливающими процедурами и укреплением здоровья;</w:t>
      </w:r>
    </w:p>
    <w:p w:rsidR="004C3F63" w:rsidRPr="00285EDF" w:rsidRDefault="000569DE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4C3F63" w:rsidRPr="00285EDF" w:rsidRDefault="000569DE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4C3F63" w:rsidRPr="00285EDF" w:rsidRDefault="000569DE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C3F63" w:rsidRPr="00285EDF" w:rsidRDefault="000569DE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4C3F63" w:rsidRPr="00285EDF" w:rsidRDefault="000569DE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исполнять роль капитана и судьи в подвижных играх,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высказывать суждения о своих действиях и принятых решениях; </w:t>
      </w:r>
    </w:p>
    <w:p w:rsidR="004C3F63" w:rsidRPr="00285EDF" w:rsidRDefault="000569DE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C3F63" w:rsidRPr="00285EDF" w:rsidRDefault="000569DE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4C3F63" w:rsidRPr="00285EDF" w:rsidRDefault="000569DE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4C3F63" w:rsidRPr="00285EDF" w:rsidRDefault="000569DE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4C3F63" w:rsidRPr="00285EDF" w:rsidRDefault="000569DE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3 классе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C3F63" w:rsidRPr="00285EDF" w:rsidRDefault="000569DE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4C3F63" w:rsidRPr="00285EDF" w:rsidRDefault="000569DE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4C3F63" w:rsidRPr="00285EDF" w:rsidRDefault="000569DE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4C3F63" w:rsidRPr="00285EDF" w:rsidRDefault="000569DE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4C3F63" w:rsidRPr="00285EDF" w:rsidRDefault="000569DE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C3F63" w:rsidRPr="00285EDF" w:rsidRDefault="000569DE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4C3F63" w:rsidRPr="00285EDF" w:rsidRDefault="000569DE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4C3F63" w:rsidRPr="00285EDF" w:rsidRDefault="000569DE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4C3F63" w:rsidRPr="00285EDF" w:rsidRDefault="000569DE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C3F63" w:rsidRPr="00285EDF" w:rsidRDefault="000569DE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4C3F63" w:rsidRPr="00285EDF" w:rsidRDefault="000569DE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4C3F63" w:rsidRPr="00285EDF" w:rsidRDefault="000569DE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4 классе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C3F63" w:rsidRPr="00285EDF" w:rsidRDefault="000569DE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4C3F63" w:rsidRPr="00285EDF" w:rsidRDefault="000569DE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4C3F63" w:rsidRPr="00285EDF" w:rsidRDefault="000569DE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C3F63" w:rsidRPr="00285EDF" w:rsidRDefault="000569DE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взаимодействовать с учителем и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4C3F63" w:rsidRPr="00285EDF" w:rsidRDefault="000569DE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4C3F63" w:rsidRPr="00285EDF" w:rsidRDefault="000569DE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оказывать посильную первую помощь во время занятий физической культурой.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85EDF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C3F63" w:rsidRPr="00285EDF" w:rsidRDefault="000569DE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4C3F63" w:rsidRPr="00285EDF" w:rsidRDefault="000569DE" w:rsidP="00BD65B5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  <w:bookmarkStart w:id="15" w:name="_Toc137548643"/>
      <w:bookmarkEnd w:id="15"/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 w:rsidP="00285ED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  <w:bookmarkStart w:id="16" w:name="_Toc137548644"/>
      <w:bookmarkEnd w:id="16"/>
    </w:p>
    <w:p w:rsidR="004C3F63" w:rsidRPr="00285EDF" w:rsidRDefault="000569D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4C3F63" w:rsidRPr="00285EDF" w:rsidRDefault="000569DE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основных дневных дел и их распределение в индивидуальном режиме дня;</w:t>
      </w:r>
    </w:p>
    <w:p w:rsidR="004C3F63" w:rsidRPr="00285EDF" w:rsidRDefault="000569DE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4C3F63" w:rsidRPr="00285EDF" w:rsidRDefault="000569DE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упражнения утренней зарядки и физкультминуток;</w:t>
      </w:r>
    </w:p>
    <w:p w:rsidR="004C3F63" w:rsidRPr="00285EDF" w:rsidRDefault="000569DE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причины нарушения осанки и демонстрировать упражнения по профилактике её нарушения;</w:t>
      </w:r>
    </w:p>
    <w:p w:rsidR="004C3F63" w:rsidRPr="00285EDF" w:rsidRDefault="000569DE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4C3F63" w:rsidRPr="00285EDF" w:rsidRDefault="000569DE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4C3F63" w:rsidRPr="00285EDF" w:rsidRDefault="000569DE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ступающим и скользящим шагом (без палок); </w:t>
      </w:r>
    </w:p>
    <w:p w:rsidR="004C3F63" w:rsidRPr="00285EDF" w:rsidRDefault="000569DE" w:rsidP="00BD65B5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играть в подвижные игры с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направленностью. </w:t>
      </w:r>
      <w:bookmarkStart w:id="17" w:name="_Toc103687218"/>
      <w:bookmarkStart w:id="18" w:name="_Toc137548645"/>
      <w:bookmarkEnd w:id="17"/>
      <w:bookmarkEnd w:id="18"/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4C3F63" w:rsidRPr="00285EDF" w:rsidRDefault="000569DE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4C3F63" w:rsidRPr="00285EDF" w:rsidRDefault="000569DE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4C3F63" w:rsidRPr="00285EDF" w:rsidRDefault="000569DE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4C3F63" w:rsidRPr="00285EDF" w:rsidRDefault="000569DE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танцевальный хороводный шаг в совместном передвижении; </w:t>
      </w:r>
    </w:p>
    <w:p w:rsidR="004C3F63" w:rsidRPr="00285EDF" w:rsidRDefault="000569DE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4C3F63" w:rsidRPr="00285EDF" w:rsidRDefault="000569DE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переменным ходом, спускаться с пологого склона и тормозить падением; </w:t>
      </w:r>
    </w:p>
    <w:p w:rsidR="004C3F63" w:rsidRPr="00285EDF" w:rsidRDefault="000569DE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4C3F63" w:rsidRPr="00285EDF" w:rsidRDefault="000569DE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</w:rPr>
        <w:t>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упражнения на развитие физических качеств. </w:t>
      </w:r>
      <w:bookmarkStart w:id="19" w:name="_Toc103687219"/>
      <w:bookmarkEnd w:id="19"/>
    </w:p>
    <w:p w:rsidR="004C3F63" w:rsidRPr="00285EDF" w:rsidRDefault="004C3F63" w:rsidP="00BD65B5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Toc137548646"/>
      <w:bookmarkEnd w:id="20"/>
    </w:p>
    <w:p w:rsidR="004C3F63" w:rsidRPr="00285EDF" w:rsidRDefault="000569D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3 классе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примеры упражнений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движение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противоходом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сидя и стоя;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одновременным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ходом, спускаться с пологого склона в стойке лыжника и тормозить плугом; </w:t>
      </w:r>
    </w:p>
    <w:p w:rsidR="004C3F63" w:rsidRPr="00285EDF" w:rsidRDefault="000569DE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4C3F63" w:rsidRPr="00285EDF" w:rsidRDefault="000569DE" w:rsidP="00BD65B5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1" w:name="_Toc103687220"/>
      <w:bookmarkStart w:id="22" w:name="_Toc137548647"/>
      <w:bookmarkEnd w:id="21"/>
      <w:bookmarkEnd w:id="22"/>
    </w:p>
    <w:p w:rsidR="004C3F63" w:rsidRPr="00285EDF" w:rsidRDefault="004C3F6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C3F63" w:rsidRPr="00285EDF" w:rsidRDefault="000569D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4C3F63" w:rsidRPr="00285EDF" w:rsidRDefault="000569DE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285ED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spellStart"/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сердечно-сосудистой</w:t>
      </w:r>
      <w:proofErr w:type="spellEnd"/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дыхательной систем; 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оказать первую помощь в случае необходимости;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опорный прыжок через гимнастического козла с разбега способом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напрыгивания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движения танца «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Летка-енка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в групповом исполнении под музыкальное сопровождение; 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прыжок в высоту с разбега перешагиванием; 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метание малого (теннисного) мяча на дальность; 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</w:t>
      </w:r>
      <w:proofErr w:type="spell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проплывание</w:t>
      </w:r>
      <w:proofErr w:type="spell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учебной дистанции кролем на груди или кролем на спине (по выбору </w:t>
      </w:r>
      <w:proofErr w:type="gramStart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4C3F63" w:rsidRPr="00285EDF" w:rsidRDefault="000569DE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85EDF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4C3F63" w:rsidRPr="000569DE" w:rsidRDefault="004C3F63">
      <w:pPr>
        <w:rPr>
          <w:lang w:val="ru-RU"/>
        </w:rPr>
        <w:sectPr w:rsidR="004C3F63" w:rsidRPr="000569DE">
          <w:pgSz w:w="11906" w:h="16383"/>
          <w:pgMar w:top="1134" w:right="850" w:bottom="1134" w:left="1701" w:header="720" w:footer="720" w:gutter="0"/>
          <w:cols w:space="720"/>
        </w:sectPr>
      </w:pPr>
    </w:p>
    <w:p w:rsidR="004C3F63" w:rsidRDefault="000569DE">
      <w:pPr>
        <w:spacing w:after="0"/>
        <w:ind w:left="120"/>
      </w:pPr>
      <w:bookmarkStart w:id="23" w:name="block-18900290"/>
      <w:bookmarkEnd w:id="11"/>
      <w:r w:rsidRPr="000569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C3F63" w:rsidRDefault="000569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4C3F63" w:rsidTr="005B2BD1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3F63" w:rsidRDefault="004C3F63" w:rsidP="00285EDF">
            <w:pPr>
              <w:spacing w:after="0" w:line="240" w:lineRule="auto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285EDF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Pr="00BD65B5" w:rsidRDefault="000569DE" w:rsidP="00BD65B5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C3F63" w:rsidTr="00BD65B5">
        <w:trPr>
          <w:trHeight w:val="829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285EDF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285EDF">
            <w:pPr>
              <w:spacing w:line="240" w:lineRule="auto"/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285EDF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Pr="00285EDF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Pr="00285EDF" w:rsidRDefault="000569DE" w:rsidP="00285EDF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</w:tr>
      <w:tr w:rsidR="004C3F63" w:rsidRPr="00E575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Pr="005B2BD1" w:rsidRDefault="005B2BD1" w:rsidP="00285ED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Pr="005B2BD1" w:rsidRDefault="005B2BD1" w:rsidP="00285ED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 w:rsidTr="00BD65B5">
        <w:trPr>
          <w:trHeight w:val="362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5B2BD1" w:rsidTr="00BD65B5">
        <w:trPr>
          <w:trHeight w:val="811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B2BD1" w:rsidRDefault="005B2BD1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5B2BD1" w:rsidRPr="002A1FF5" w:rsidRDefault="005B2BD1" w:rsidP="00285EDF">
            <w:pPr>
              <w:spacing w:after="0" w:line="240" w:lineRule="auto"/>
              <w:ind w:left="135"/>
              <w:rPr>
                <w:lang w:val="ru-RU"/>
              </w:rPr>
            </w:pPr>
            <w:r w:rsidRPr="002A1FF5">
              <w:rPr>
                <w:rFonts w:ascii="Times New Roman" w:hAnsi="Times New Roman"/>
                <w:color w:val="000000"/>
                <w:sz w:val="24"/>
                <w:lang w:val="ru-RU"/>
              </w:rPr>
              <w:t>Осанка человека</w:t>
            </w:r>
          </w:p>
          <w:p w:rsidR="005B2BD1" w:rsidRPr="005B2BD1" w:rsidRDefault="005B2BD1" w:rsidP="00285EDF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B2BD1" w:rsidRDefault="005B2BD1" w:rsidP="00285EDF">
            <w:pPr>
              <w:spacing w:after="0" w:line="240" w:lineRule="auto"/>
              <w:ind w:left="135"/>
              <w:jc w:val="center"/>
            </w:pPr>
            <w:r w:rsidRPr="005B2B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  <w:p w:rsidR="005B2BD1" w:rsidRPr="005B2BD1" w:rsidRDefault="005B2BD1" w:rsidP="00285ED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B2BD1" w:rsidRDefault="005B2BD1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B2BD1" w:rsidRDefault="005B2BD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B2BD1" w:rsidRPr="005B2BD1" w:rsidRDefault="005B2BD1" w:rsidP="005B2B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4C3F63" w:rsidTr="00BD65B5">
        <w:trPr>
          <w:trHeight w:val="399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5B2BD1" w:rsidP="00285ED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</w:pPr>
          </w:p>
        </w:tc>
      </w:tr>
      <w:tr w:rsidR="004C3F63" w:rsidRPr="00E575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Pr="005B2BD1" w:rsidRDefault="000569DE" w:rsidP="00285ED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5B2BD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CE5E79" w:rsidP="00285ED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Pr="00CE5E79" w:rsidRDefault="000569DE" w:rsidP="00285ED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E5E7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Pr="00CE5E79" w:rsidRDefault="000569DE" w:rsidP="00285EDF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E5E79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CE5E79" w:rsidP="00285ED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line="240" w:lineRule="auto"/>
            </w:pPr>
          </w:p>
        </w:tc>
      </w:tr>
      <w:tr w:rsidR="004C3F63" w:rsidRPr="00E575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физическая культура</w:t>
            </w:r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E5E79">
              <w:rPr>
                <w:rFonts w:ascii="Times New Roman" w:hAnsi="Times New Roman"/>
                <w:color w:val="000000"/>
                <w:sz w:val="24"/>
              </w:rPr>
              <w:t>2</w:t>
            </w:r>
            <w:r w:rsidR="00CE5E7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Pr="00BD65B5" w:rsidRDefault="004C3F63" w:rsidP="00BD65B5">
            <w:pPr>
              <w:spacing w:after="0"/>
              <w:rPr>
                <w:lang w:val="ru-RU"/>
              </w:rPr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CE5E79" w:rsidP="00285ED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</w:pPr>
          </w:p>
        </w:tc>
      </w:tr>
      <w:tr w:rsidR="004C3F63" w:rsidTr="005B2B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E5E79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285ED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/>
        </w:tc>
      </w:tr>
    </w:tbl>
    <w:p w:rsidR="00285EDF" w:rsidRDefault="00285EDF">
      <w:pPr>
        <w:spacing w:after="0"/>
        <w:ind w:left="120"/>
        <w:rPr>
          <w:lang w:val="ru-RU"/>
        </w:rPr>
      </w:pPr>
    </w:p>
    <w:p w:rsidR="004C3F63" w:rsidRDefault="000569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4C3F6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Pr="00BD65B5" w:rsidRDefault="000569DE" w:rsidP="00BD65B5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BD65B5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BD65B5">
            <w:pPr>
              <w:spacing w:line="240" w:lineRule="auto"/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</w:tr>
      <w:tr w:rsidR="004C3F63" w:rsidRPr="00E575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285EDF">
            <w:pPr>
              <w:spacing w:after="0" w:line="240" w:lineRule="auto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Физическое развитие и его измерение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Pr="00A9672F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9672F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C3F63" w:rsidRDefault="00A9672F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укреплению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здоровья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 w:rsidRPr="00E575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Default="00A9672F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Pr="00A9672F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proofErr w:type="spellStart"/>
            <w:r w:rsidR="00A9672F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Default="00A9672F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Pr="00A9672F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9672F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C3F63" w:rsidRPr="00A9672F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9672F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 w:rsidRPr="00E5754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физическая культура</w:t>
            </w:r>
          </w:p>
        </w:tc>
      </w:tr>
      <w:tr w:rsidR="004C3F6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C3F63" w:rsidRPr="00A9672F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A9672F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C3F63" w:rsidRPr="00A9672F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A9672F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9672F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/>
            </w:pPr>
          </w:p>
        </w:tc>
      </w:tr>
    </w:tbl>
    <w:p w:rsidR="004C3F63" w:rsidRDefault="000569DE" w:rsidP="00BD65B5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1414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9"/>
        <w:gridCol w:w="5103"/>
        <w:gridCol w:w="1642"/>
        <w:gridCol w:w="1841"/>
        <w:gridCol w:w="1910"/>
        <w:gridCol w:w="2837"/>
      </w:tblGrid>
      <w:tr w:rsidR="004C3F63" w:rsidTr="00BD65B5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5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Pr="00BD65B5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BD65B5">
            <w:pPr>
              <w:spacing w:line="240" w:lineRule="auto"/>
            </w:pPr>
          </w:p>
        </w:tc>
        <w:tc>
          <w:tcPr>
            <w:tcW w:w="51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BD65B5">
            <w:pPr>
              <w:spacing w:line="240" w:lineRule="auto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65B5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BD65B5">
            <w:pPr>
              <w:spacing w:line="240" w:lineRule="auto"/>
            </w:pPr>
          </w:p>
        </w:tc>
      </w:tr>
      <w:tr w:rsidR="004C3F63" w:rsidRPr="00E57548" w:rsidTr="00BD65B5">
        <w:trPr>
          <w:trHeight w:val="144"/>
          <w:tblCellSpacing w:w="20" w:type="nil"/>
        </w:trPr>
        <w:tc>
          <w:tcPr>
            <w:tcW w:w="14142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Pr="00B87582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758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Pr="00B87582" w:rsidRDefault="004C3F63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Pr="00B87582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8758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4142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нагрузка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83309D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Pr="0083309D" w:rsidRDefault="000569DE" w:rsidP="00BD65B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3309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4142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4142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 w:rsidRPr="00E57548" w:rsidTr="00BD65B5">
        <w:trPr>
          <w:trHeight w:val="144"/>
          <w:tblCellSpacing w:w="20" w:type="nil"/>
        </w:trPr>
        <w:tc>
          <w:tcPr>
            <w:tcW w:w="14142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83309D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83309D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83309D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83309D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83309D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 w:rsidRPr="00E57548" w:rsidTr="00BD65B5">
        <w:trPr>
          <w:trHeight w:val="144"/>
          <w:tblCellSpacing w:w="20" w:type="nil"/>
        </w:trPr>
        <w:tc>
          <w:tcPr>
            <w:tcW w:w="14142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физическая культура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10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3309D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Pr="00BD65B5" w:rsidRDefault="004C3F63" w:rsidP="00BD65B5">
            <w:pPr>
              <w:spacing w:after="0" w:line="240" w:lineRule="auto"/>
              <w:rPr>
                <w:lang w:val="ru-RU"/>
              </w:rPr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83309D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65B5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3309D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65B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65B5">
            <w:pPr>
              <w:spacing w:after="0" w:line="240" w:lineRule="auto"/>
            </w:pPr>
          </w:p>
        </w:tc>
      </w:tr>
    </w:tbl>
    <w:p w:rsidR="004C3F63" w:rsidRDefault="004C3F63">
      <w:pPr>
        <w:sectPr w:rsidR="004C3F63" w:rsidSect="00BD65B5">
          <w:pgSz w:w="16383" w:h="11906" w:orient="landscape"/>
          <w:pgMar w:top="851" w:right="850" w:bottom="709" w:left="1701" w:header="720" w:footer="720" w:gutter="0"/>
          <w:cols w:space="720"/>
        </w:sectPr>
      </w:pPr>
    </w:p>
    <w:p w:rsidR="004C3F63" w:rsidRDefault="000569DE" w:rsidP="00BD33A6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4C3F63" w:rsidTr="00BD65B5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3F63" w:rsidRDefault="004C3F63" w:rsidP="00BD33A6">
            <w:pPr>
              <w:spacing w:after="0" w:line="240" w:lineRule="auto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33A6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Pr="00285EDF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BD33A6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BD33A6">
            <w:pPr>
              <w:spacing w:line="240" w:lineRule="auto"/>
            </w:pP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 w:rsidP="00BD33A6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Pr="00285EDF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Pr="00285EDF" w:rsidRDefault="000569DE" w:rsidP="00285EDF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 w:rsidP="00BD33A6">
            <w:pPr>
              <w:spacing w:line="240" w:lineRule="auto"/>
            </w:pPr>
          </w:p>
        </w:tc>
      </w:tr>
      <w:tr w:rsidR="004C3F63" w:rsidRPr="00E57548" w:rsidTr="00BD65B5">
        <w:trPr>
          <w:trHeight w:val="144"/>
          <w:tblCellSpacing w:w="20" w:type="nil"/>
        </w:trPr>
        <w:tc>
          <w:tcPr>
            <w:tcW w:w="13719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33A6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3719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33A6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3719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3719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33A6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</w:pPr>
          </w:p>
        </w:tc>
      </w:tr>
      <w:tr w:rsidR="004C3F63" w:rsidRPr="00E57548" w:rsidTr="00BD65B5">
        <w:trPr>
          <w:trHeight w:val="144"/>
          <w:tblCellSpacing w:w="20" w:type="nil"/>
        </w:trPr>
        <w:tc>
          <w:tcPr>
            <w:tcW w:w="13719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33A6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Спортивно-оздоровительная физическая культура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акробатики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атлетика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Pr="00263226" w:rsidRDefault="000569DE" w:rsidP="00BD33A6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6322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Pr="00263226" w:rsidRDefault="000569DE" w:rsidP="00BD33A6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63226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263226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263226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</w:pPr>
          </w:p>
        </w:tc>
      </w:tr>
      <w:tr w:rsidR="004C3F63" w:rsidRPr="00E57548" w:rsidTr="00BD65B5">
        <w:trPr>
          <w:trHeight w:val="144"/>
          <w:tblCellSpacing w:w="20" w:type="nil"/>
        </w:trPr>
        <w:tc>
          <w:tcPr>
            <w:tcW w:w="13719" w:type="dxa"/>
            <w:gridSpan w:val="6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33A6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05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физическая культура</w:t>
            </w: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33A6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выполнению нормативных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требований комплекса ГТО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263226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  <w:ind w:left="135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Pr="00263226" w:rsidRDefault="000569DE" w:rsidP="00BD33A6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63226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after="0" w:line="240" w:lineRule="auto"/>
            </w:pPr>
          </w:p>
        </w:tc>
      </w:tr>
      <w:tr w:rsidR="004C3F63" w:rsidTr="00BD65B5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 w:rsidP="00BD33A6">
            <w:pPr>
              <w:spacing w:after="0" w:line="240" w:lineRule="auto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5448C6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C3F63" w:rsidRDefault="000569DE" w:rsidP="00BD33A6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C3F63" w:rsidRDefault="004C3F63" w:rsidP="00BD33A6">
            <w:pPr>
              <w:spacing w:line="240" w:lineRule="auto"/>
            </w:pPr>
          </w:p>
        </w:tc>
      </w:tr>
    </w:tbl>
    <w:p w:rsidR="00BD33A6" w:rsidRDefault="00BD33A6">
      <w:pPr>
        <w:spacing w:after="0"/>
        <w:ind w:left="120"/>
        <w:rPr>
          <w:lang w:val="ru-RU"/>
        </w:rPr>
      </w:pPr>
      <w:bookmarkStart w:id="24" w:name="block-18900291"/>
      <w:bookmarkEnd w:id="23"/>
    </w:p>
    <w:p w:rsidR="004C3F63" w:rsidRDefault="000569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4C3F63" w:rsidRDefault="000569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1387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93"/>
        <w:gridCol w:w="5528"/>
        <w:gridCol w:w="1052"/>
        <w:gridCol w:w="1357"/>
        <w:gridCol w:w="1276"/>
        <w:gridCol w:w="1347"/>
        <w:gridCol w:w="2221"/>
      </w:tblGrid>
      <w:tr w:rsidR="00864E35" w:rsidTr="00BD33A6">
        <w:trPr>
          <w:trHeight w:val="144"/>
          <w:tblCellSpacing w:w="20" w:type="nil"/>
        </w:trPr>
        <w:tc>
          <w:tcPr>
            <w:tcW w:w="10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5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864E35" w:rsidTr="00BD33A6">
        <w:trPr>
          <w:trHeight w:val="144"/>
          <w:tblCellSpacing w:w="20" w:type="nil"/>
        </w:trPr>
        <w:tc>
          <w:tcPr>
            <w:tcW w:w="10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55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</w:tr>
      <w:tr w:rsidR="009A4A8D" w:rsidRPr="000569DE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физическая культура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физические упражнения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и правила его составления и соблюдения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Личная гигиена и гигиенические процедуры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RPr="000569DE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Осанка человека. Упражнения для осанки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Комплексы утренней зарядки и физкультминуток в режиме дня школьника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RPr="000569DE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физической культуры Понятие гимнастики и спортивной гимнастики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RPr="000569DE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гимнастики и спортивной гимнастики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Исходные положения в физических упражнениях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упражнениям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RP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способы передвижения ходьбой и бегом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9A4A8D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Стилизованные передвижения (гимнастический шаг, бег)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RP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ind w:left="135"/>
              <w:rPr>
                <w:lang w:val="ru-RU"/>
              </w:rPr>
            </w:pP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>Акробатические упражнения, основные техники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rPr>
                <w:lang w:val="ru-RU"/>
              </w:rPr>
            </w:pP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и организующие команды на уроках физической культуры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9A4A8D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и </w:t>
            </w:r>
            <w:proofErr w:type="gramStart"/>
            <w:r w:rsidR="009A4A8D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</w:t>
            </w:r>
            <w:proofErr w:type="gramEnd"/>
            <w:r w:rsidR="009A4A8D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месте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proofErr w:type="spellStart"/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и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месте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ind w:left="135"/>
              <w:rPr>
                <w:lang w:val="ru-RU"/>
              </w:rPr>
            </w:pP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>Гимнастические упражнения с мячом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 скакалкой. </w:t>
            </w:r>
            <w:proofErr w:type="spellStart"/>
            <w:r w:rsidR="009A4A8D"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 w:rsidR="009A4A8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9A4A8D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 w:rsidR="009A4A8D"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 w:rsidR="009A4A8D">
              <w:rPr>
                <w:rFonts w:ascii="Times New Roman" w:hAnsi="Times New Roman"/>
                <w:color w:val="000000"/>
                <w:sz w:val="24"/>
              </w:rPr>
              <w:t>прыжках</w:t>
            </w:r>
            <w:proofErr w:type="spellEnd"/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Подъем туловища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 и животе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RP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Подъем ног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животе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9A4A8D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рук в положении упор лежа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RP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рук в положении упор лежа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RP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ind w:left="135"/>
              <w:rPr>
                <w:lang w:val="ru-RU"/>
              </w:rPr>
            </w:pP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прыжков в группировке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9A4A8D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-18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19-20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передвижении на лыжах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864E3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Default="00864E35" w:rsidP="009A4A8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передвижения скользящим шагом в полной координации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0544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                                                          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Чем отличается ходьба от бега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Упражнения в передвижении с равномерной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скоростью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RPr="000569DE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9A4A8D" w:rsidRDefault="009A4A8D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прыжка в длину с места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одновременного отталкивания двумя ногами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9A4A8D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Приземление после спрыгивания с горки матов</w:t>
            </w:r>
            <w:r w:rsidR="009A4A8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RPr="000569DE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приземления из прыжка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RPr="00864E35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0569DE">
            <w:pPr>
              <w:spacing w:after="0"/>
              <w:ind w:left="135"/>
              <w:rPr>
                <w:lang w:val="ru-RU"/>
              </w:rPr>
            </w:pPr>
            <w:r w:rsidRPr="00864E35">
              <w:rPr>
                <w:rFonts w:ascii="Times New Roman" w:hAnsi="Times New Roman"/>
                <w:color w:val="000000"/>
                <w:sz w:val="24"/>
                <w:lang w:val="ru-RU"/>
              </w:rPr>
              <w:t>Считалки для подвижных игр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864E35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игровых действий и правил подвижных игр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0544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                                                                                   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864E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RPr="00864E35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способам организации игровых площадок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864E35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Самостоятельная организация и проведение подвижных игр</w:t>
            </w:r>
            <w:r w:rsidR="00864E3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64E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40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ГТО – что это такое? История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нормативы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Смешанное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51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864E35" w:rsidRDefault="00864E3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6-ти минутный бег.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ГТО. Наклон вперед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60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9A4A8D" w:rsidTr="00BD33A6">
        <w:trPr>
          <w:trHeight w:val="144"/>
          <w:tblCellSpacing w:w="20" w:type="nil"/>
        </w:trPr>
        <w:tc>
          <w:tcPr>
            <w:tcW w:w="109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552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 w:rsidTr="00BD33A6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2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135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4C3F63"/>
        </w:tc>
      </w:tr>
    </w:tbl>
    <w:p w:rsidR="004C3F63" w:rsidRDefault="004C3F63">
      <w:pPr>
        <w:sectPr w:rsidR="004C3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3F63" w:rsidRDefault="000569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73"/>
        <w:gridCol w:w="5448"/>
        <w:gridCol w:w="1050"/>
        <w:gridCol w:w="1317"/>
        <w:gridCol w:w="1276"/>
        <w:gridCol w:w="1347"/>
        <w:gridCol w:w="2221"/>
      </w:tblGrid>
      <w:tr w:rsidR="003E2799" w:rsidTr="00BD33A6">
        <w:trPr>
          <w:trHeight w:val="144"/>
          <w:tblCellSpacing w:w="20" w:type="nil"/>
        </w:trPr>
        <w:tc>
          <w:tcPr>
            <w:tcW w:w="11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5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3643" w:type="dxa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3E2799" w:rsidTr="00BD33A6">
        <w:trPr>
          <w:trHeight w:val="144"/>
          <w:tblCellSpacing w:w="20" w:type="nil"/>
        </w:trPr>
        <w:tc>
          <w:tcPr>
            <w:tcW w:w="11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54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подвижных игр и соревнований у древних народов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Быстрота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Выносливость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Гибкость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Дневник наблюдений по физической культуре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proofErr w:type="spellStart"/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утренней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зарядки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уроках гимнастики и акробатики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разминка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20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Ходьба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proofErr w:type="spellStart"/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proofErr w:type="spellEnd"/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скакалкой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мячом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C06A3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лыжной подготовкой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06A3C" w:rsidRDefault="00C06A3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попеременным ходом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CE405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CE405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Спуск с горы в основной стойке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CE4052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Подъем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лесенкой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CE4052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Подъем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лесенкой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 w:rsidR="00CE4052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на лыжах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CE4052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Спуски и подъёмы на лыжах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CE4052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Торможение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палками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CE4052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Торможение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лыжными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палками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CE405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Торможение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падением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RP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CE405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B223B3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на занятиях лёгкой атлетикой</w:t>
            </w:r>
            <w:r w:rsid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223B3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Броски мяча в неподвижную мишень</w:t>
            </w:r>
            <w:r w:rsidR="00B223B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RP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B223B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0569DE">
            <w:pPr>
              <w:spacing w:after="0"/>
              <w:ind w:left="135"/>
              <w:rPr>
                <w:lang w:val="ru-RU"/>
              </w:rPr>
            </w:pPr>
            <w:r w:rsidRPr="00B223B3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прыжковые упражнения</w:t>
            </w:r>
            <w:r w:rsid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223B3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прямого разбега</w:t>
            </w:r>
            <w:r w:rsidR="00B223B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B223B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передвижения ходьбой по гимнастической скамейке</w:t>
            </w:r>
            <w:r w:rsid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B223B3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Передвижение равномерной ходьбой с наклонами туловища вперёд и стороны, разведением и сведением рук</w:t>
            </w:r>
            <w:r w:rsidR="00B223B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RP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CE4052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4</w:t>
            </w:r>
            <w:r w:rsidR="00B223B3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B223B3">
            <w:pPr>
              <w:spacing w:after="0"/>
              <w:ind w:left="135"/>
              <w:rPr>
                <w:lang w:val="ru-RU"/>
              </w:rPr>
            </w:pPr>
            <w:r w:rsidRPr="00B223B3">
              <w:rPr>
                <w:rFonts w:ascii="Times New Roman" w:hAnsi="Times New Roman"/>
                <w:color w:val="000000"/>
                <w:sz w:val="24"/>
                <w:lang w:val="ru-RU"/>
              </w:rPr>
              <w:t>Сложно координированные беговые упражнения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0569DE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Бег с поворотами и изменением направлений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RPr="00CE4052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B223B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спортивных игр</w:t>
            </w:r>
            <w:r w:rsidR="00CE40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 w:rsidR="00CE4052"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 w:rsidR="00CE4052"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 w:rsidR="00CE4052">
              <w:rPr>
                <w:rFonts w:ascii="Times New Roman" w:hAnsi="Times New Roman"/>
                <w:color w:val="000000"/>
                <w:sz w:val="24"/>
              </w:rPr>
              <w:t>приемами</w:t>
            </w:r>
            <w:proofErr w:type="spellEnd"/>
            <w:r w:rsidR="00CE405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CE4052">
              <w:rPr>
                <w:rFonts w:ascii="Times New Roman" w:hAnsi="Times New Roman"/>
                <w:color w:val="000000"/>
                <w:sz w:val="24"/>
              </w:rPr>
              <w:t>баскетбола</w:t>
            </w:r>
            <w:proofErr w:type="spellEnd"/>
            <w:r w:rsidR="00CE405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E405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CE4052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RP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B223B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Приемы баскетбола: мяч среднему и мяч соседу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RP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Бросок мяча в колонне и неудобный бросок</w:t>
            </w:r>
            <w:r w:rsidR="003E2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3E2799" w:rsidRPr="004210F9">
              <w:rPr>
                <w:rFonts w:ascii="Times New Roman" w:hAnsi="Times New Roman"/>
                <w:color w:val="000000"/>
                <w:sz w:val="24"/>
                <w:lang w:val="ru-RU"/>
              </w:rPr>
              <w:t>Прием «волна» в баскетболе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Игры с приемами футбола: метко в цель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223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RPr="003E2799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Гонка мячей и слалом с мячом</w:t>
            </w:r>
            <w:r w:rsidR="003E2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 w:rsidR="003E2799">
              <w:rPr>
                <w:rFonts w:ascii="Times New Roman" w:hAnsi="Times New Roman"/>
                <w:color w:val="000000"/>
                <w:sz w:val="24"/>
              </w:rPr>
              <w:t>Футбольный</w:t>
            </w:r>
            <w:proofErr w:type="spellEnd"/>
            <w:r w:rsidR="003E279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3E2799">
              <w:rPr>
                <w:rFonts w:ascii="Times New Roman" w:hAnsi="Times New Roman"/>
                <w:color w:val="000000"/>
                <w:sz w:val="24"/>
              </w:rPr>
              <w:t>бильярд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2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Бросок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ногой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на развитие равновесия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RPr="003E2799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2 ступени</w:t>
            </w:r>
            <w:r w:rsidR="003E279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3E2799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Правила техники безопасности на уроках. Укрепление здоровья через ВФСК ГТО</w:t>
            </w:r>
            <w:r w:rsidR="003E2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2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RPr="003E2799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0569DE" w:rsidP="003E2799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3E2799">
              <w:rPr>
                <w:rFonts w:ascii="Times New Roman" w:hAnsi="Times New Roman"/>
                <w:color w:val="000000"/>
                <w:sz w:val="24"/>
                <w:lang w:val="ru-RU"/>
              </w:rPr>
              <w:t>Смешанное передвижение</w:t>
            </w:r>
            <w:r w:rsidR="003E2799">
              <w:rPr>
                <w:rFonts w:ascii="Times New Roman" w:hAnsi="Times New Roman"/>
                <w:color w:val="000000"/>
                <w:sz w:val="24"/>
                <w:lang w:val="ru-RU"/>
              </w:rPr>
              <w:t>. Подвижные игры. Бег на 1 км. Эстафеты.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3E27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3E2799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B223B3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53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61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25м.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 w:rsidP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4210F9">
              <w:rPr>
                <w:rFonts w:ascii="Times New Roman" w:hAnsi="Times New Roman"/>
                <w:color w:val="000000"/>
                <w:sz w:val="24"/>
                <w:lang w:val="ru-RU"/>
              </w:rPr>
              <w:t>Плавание 25м. Подвижные игры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421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210F9" w:rsidRPr="00BD65B5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210F9" w:rsidRDefault="004210F9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67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210F9" w:rsidRPr="000569DE" w:rsidRDefault="004210F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210F9" w:rsidRPr="000569DE" w:rsidRDefault="00285ED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210F9" w:rsidRPr="004210F9" w:rsidRDefault="004210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210F9" w:rsidRPr="004210F9" w:rsidRDefault="004210F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210F9" w:rsidRPr="004210F9" w:rsidRDefault="004210F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210F9" w:rsidRPr="004210F9" w:rsidRDefault="004210F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 w:rsidP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5448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B223B3" w:rsidTr="00BD33A6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210F9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4C3F63"/>
        </w:tc>
      </w:tr>
    </w:tbl>
    <w:p w:rsidR="004C3F63" w:rsidRDefault="004C3F63">
      <w:pPr>
        <w:sectPr w:rsidR="004C3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3F63" w:rsidRDefault="000569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1387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48"/>
        <w:gridCol w:w="5473"/>
        <w:gridCol w:w="1101"/>
        <w:gridCol w:w="1309"/>
        <w:gridCol w:w="1275"/>
        <w:gridCol w:w="1347"/>
        <w:gridCol w:w="2221"/>
      </w:tblGrid>
      <w:tr w:rsidR="004C3F63" w:rsidTr="00BD33A6">
        <w:trPr>
          <w:trHeight w:val="144"/>
          <w:tblCellSpacing w:w="20" w:type="nil"/>
        </w:trPr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5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C3F63" w:rsidTr="00BD33A6">
        <w:trPr>
          <w:trHeight w:val="144"/>
          <w:tblCellSpacing w:w="20" w:type="nil"/>
        </w:trPr>
        <w:tc>
          <w:tcPr>
            <w:tcW w:w="11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54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у древних народов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появления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RPr="004210F9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пульса на занятиях физической культурой</w:t>
            </w:r>
            <w:r w:rsidR="00421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 w:rsidR="004210F9">
              <w:rPr>
                <w:rFonts w:ascii="Times New Roman" w:hAnsi="Times New Roman"/>
                <w:color w:val="000000"/>
                <w:sz w:val="24"/>
              </w:rPr>
              <w:t>Дозировка</w:t>
            </w:r>
            <w:proofErr w:type="spellEnd"/>
            <w:r w:rsidR="004210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4210F9">
              <w:rPr>
                <w:rFonts w:ascii="Times New Roman" w:hAnsi="Times New Roman"/>
                <w:color w:val="000000"/>
                <w:sz w:val="24"/>
              </w:rPr>
              <w:t>физических</w:t>
            </w:r>
            <w:proofErr w:type="spellEnd"/>
            <w:r w:rsidR="004210F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4210F9">
              <w:rPr>
                <w:rFonts w:ascii="Times New Roman" w:hAnsi="Times New Roman"/>
                <w:color w:val="000000"/>
                <w:sz w:val="24"/>
              </w:rPr>
              <w:t>нагрузок</w:t>
            </w:r>
            <w:proofErr w:type="spellEnd"/>
            <w:r w:rsidR="004210F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10F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индивидуального графика занятий по развитию физических качеств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4210F9" w:rsidRDefault="004210F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душем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Лазанье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канату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proofErr w:type="spellStart"/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proofErr w:type="spellEnd"/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скамейке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стенке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стенке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скакалку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скакалку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длину с разбега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proofErr w:type="spellStart"/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proofErr w:type="spellEnd"/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Броски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Броски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мяча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 w:rsidP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Беговые упражнения с координационной сложностью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двухшажным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на месте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 в движении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Повороты на лыжах способом переступания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Торможение на лыжах способом «плуг» при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спуске с пологого склона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39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Торможение на лыжах способом «плуг» при спуске с пологого склона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Скольжение с пологого склона с поворотами и торможением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Скольжение с пологого склона с поворотами и торможением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бассейне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Разучивание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упражнений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proofErr w:type="spellStart"/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proofErr w:type="spellEnd"/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ознакомительного плавания: передвижение по дну ходьбой и прыжками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1A6D38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погружение в воду и всплывание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кролем на груди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 </w:t>
            </w:r>
            <w:proofErr w:type="spellStart"/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плавинии</w:t>
            </w:r>
            <w:proofErr w:type="spellEnd"/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брасом, дельфином.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элементами спортивных игр: парашютисты, стрелки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RP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1A6D3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ind w:left="135"/>
              <w:rPr>
                <w:lang w:val="ru-RU"/>
              </w:rPr>
            </w:pPr>
            <w:r w:rsidRPr="001A6D38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игра футбол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1A6D38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 с приемами футбола</w:t>
            </w:r>
            <w:r w:rsidR="001A6D3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1A6D3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1A6D38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выполнения спортивных нормативов 2-3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ступени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54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ТБ на уроках. Сохранение и укрепление здоровья через ВФСК ГТО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1000м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ГТО. Поднимание туловища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64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Метание теннисного мяча, и метание мяча весом 150г.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935694">
              <w:rPr>
                <w:rFonts w:ascii="Times New Roman" w:hAnsi="Times New Roman"/>
                <w:color w:val="000000"/>
                <w:sz w:val="24"/>
                <w:lang w:val="ru-RU"/>
              </w:rPr>
              <w:t>Челночный бег 3*10м. Эстафеты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935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50м.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1A6D38" w:rsidTr="00BD33A6">
        <w:trPr>
          <w:trHeight w:val="144"/>
          <w:tblCellSpacing w:w="20" w:type="nil"/>
        </w:trPr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4C3F63" w:rsidRPr="00935694" w:rsidRDefault="0093569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5473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 w:rsidTr="00BD33A6">
        <w:trPr>
          <w:trHeight w:val="144"/>
          <w:tblCellSpacing w:w="20" w:type="nil"/>
        </w:trPr>
        <w:tc>
          <w:tcPr>
            <w:tcW w:w="6621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4C3F63" w:rsidRDefault="00935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  <w:r w:rsidR="000569D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4C3F63"/>
        </w:tc>
      </w:tr>
    </w:tbl>
    <w:p w:rsidR="004C3F63" w:rsidRDefault="004C3F63">
      <w:pPr>
        <w:sectPr w:rsidR="004C3F6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C3F63" w:rsidRDefault="000569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1458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203"/>
        <w:gridCol w:w="6127"/>
        <w:gridCol w:w="1059"/>
        <w:gridCol w:w="1351"/>
        <w:gridCol w:w="1275"/>
        <w:gridCol w:w="1347"/>
        <w:gridCol w:w="2221"/>
      </w:tblGrid>
      <w:tr w:rsidR="004C3F63" w:rsidTr="00285EDF">
        <w:trPr>
          <w:trHeight w:val="144"/>
          <w:tblCellSpacing w:w="20" w:type="nil"/>
        </w:trPr>
        <w:tc>
          <w:tcPr>
            <w:tcW w:w="12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61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C3F63" w:rsidTr="00285EDF">
        <w:trPr>
          <w:trHeight w:val="144"/>
          <w:tblCellSpacing w:w="20" w:type="nil"/>
        </w:trPr>
        <w:tc>
          <w:tcPr>
            <w:tcW w:w="12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61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C3F63" w:rsidRDefault="004C3F63">
            <w:pPr>
              <w:spacing w:after="0"/>
              <w:ind w:left="135"/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BD33A6" w:rsidRDefault="000569DE" w:rsidP="00BD33A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C3F63" w:rsidRDefault="004C3F63"/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физической культуры в России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Из истории развития национальных видов спорта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занятий физической подготовкой на работу систем организма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предупреждения травм на уроках физической культуры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Оказание первой помощи на занятиях физической культуры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при выполнении гимнастических и акробатических упражнений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Акробатическая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комбинация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Опорной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прыжок через гимнастического козла с разбега способом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напрыгивания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прыжку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прыжку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16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перекладине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Танцевальные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Летка-енка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proofErr w:type="spellStart"/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proofErr w:type="spellEnd"/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на дальность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лыжной подготовкой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ходом: подводящие упражнения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 w:rsidP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ходом: подводящие упражнения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 w:rsidP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ходом: подводящие упражнения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ходом: подводящие упражнения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proofErr w:type="spellStart"/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proofErr w:type="spellEnd"/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Имитационные упражнения в передвижении на лыжах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 с небольшого склона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ходом с небольшого склона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37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на лыжах одновременным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ходом с небольшого склона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одновременным ходом по фазам движения и в полной координации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Передвижение </w:t>
            </w:r>
            <w:proofErr w:type="spell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одношажным</w:t>
            </w:r>
            <w:proofErr w:type="spell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одновременным ходом по фазам движения и в полной координации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RPr="002E1E8A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 w:rsidP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 на занятиях в плавательном бассейне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 w:rsidR="002E1E8A">
              <w:rPr>
                <w:rFonts w:ascii="Times New Roman" w:hAnsi="Times New Roman"/>
                <w:color w:val="000000"/>
                <w:sz w:val="24"/>
              </w:rPr>
              <w:t>Подводящие</w:t>
            </w:r>
            <w:proofErr w:type="spellEnd"/>
            <w:r w:rsidR="002E1E8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="002E1E8A"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E1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0E2FCC" w:rsidRPr="002E1E8A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2E1E8A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с плавательной доской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  <w:p w:rsidR="002E1E8A" w:rsidRPr="002E1E8A" w:rsidRDefault="002E1E8A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скольжении на груди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2E1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0E2FCC" w:rsidRPr="002E1E8A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2E1E8A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569DE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Плавание кролем на спине в полной координации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плавании способом кроль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E1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0E2FCC" w:rsidRPr="002E1E8A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 травматизма на занятиях подвижными играми</w:t>
            </w:r>
            <w:r w:rsidR="002E1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2E1E8A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E1E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0E2FCC" w:rsidRPr="00844436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2E1E8A" w:rsidRDefault="002E1E8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«Подвижная цель»</w:t>
            </w:r>
            <w:r w:rsidR="008444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="00844436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444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«Паровая машина»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Разучивание подвижной игры «Гонка лодок»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49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Упражнения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53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выполнения спортивных нормативов 3 ступени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ТБ на уроках. Здоровье и ЗОЖ.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ГТО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56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1000м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44436" w:rsidRDefault="0084443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8F4EA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8F4E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8F4E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Бег на лыжах 1 км. Эстафеты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8F4E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8F4E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RPr="008F4EA5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8F4E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скамье. </w:t>
            </w:r>
            <w:r w:rsidR="008F4EA5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Поднимание туловища из </w:t>
            </w:r>
            <w:proofErr w:type="gramStart"/>
            <w:r w:rsidR="008F4EA5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="008F4EA5"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лежа на спине</w:t>
            </w:r>
            <w:r w:rsidR="008F4EA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8F4EA5" w:rsidRPr="008F4E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F4EA5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0569DE">
            <w:pPr>
              <w:spacing w:after="0"/>
              <w:ind w:left="135"/>
              <w:jc w:val="center"/>
              <w:rPr>
                <w:lang w:val="ru-RU"/>
              </w:rPr>
            </w:pPr>
            <w:r w:rsidRPr="008F4EA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4C3F6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4C3F6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4C3F63">
            <w:pPr>
              <w:spacing w:after="0"/>
              <w:ind w:left="135"/>
              <w:rPr>
                <w:lang w:val="ru-RU"/>
              </w:rPr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8F4E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64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8F4E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8F4EA5" w:rsidRDefault="008F4EA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66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3*10м.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0E2FCC" w:rsidRDefault="000E2FC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50м.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0E2FCC" w:rsidTr="00285EDF">
        <w:trPr>
          <w:trHeight w:val="144"/>
          <w:tblCellSpacing w:w="20" w:type="nil"/>
        </w:trPr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4C3F63" w:rsidRPr="000E2FCC" w:rsidRDefault="000E2FC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6127" w:type="dxa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C3F63" w:rsidRDefault="004C3F63">
            <w:pPr>
              <w:spacing w:after="0"/>
              <w:ind w:left="135"/>
            </w:pPr>
          </w:p>
        </w:tc>
      </w:tr>
      <w:tr w:rsidR="004C3F63" w:rsidTr="00285EDF">
        <w:trPr>
          <w:trHeight w:val="144"/>
          <w:tblCellSpacing w:w="20" w:type="nil"/>
        </w:trPr>
        <w:tc>
          <w:tcPr>
            <w:tcW w:w="7330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Pr="000569DE" w:rsidRDefault="000569DE">
            <w:pPr>
              <w:spacing w:after="0"/>
              <w:ind w:left="135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4C3F63" w:rsidRPr="000E2FCC" w:rsidRDefault="000569DE" w:rsidP="000E2FCC">
            <w:pPr>
              <w:spacing w:after="0"/>
              <w:ind w:left="135"/>
              <w:jc w:val="center"/>
              <w:rPr>
                <w:lang w:val="ru-RU"/>
              </w:rPr>
            </w:pPr>
            <w:r w:rsidRPr="0005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0E2FCC"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4C3F63" w:rsidRDefault="000569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4C3F63" w:rsidRDefault="004C3F63"/>
        </w:tc>
      </w:tr>
    </w:tbl>
    <w:p w:rsidR="004C3F63" w:rsidRDefault="004C3F63" w:rsidP="00CA4527">
      <w:pPr>
        <w:spacing w:after="0" w:line="480" w:lineRule="auto"/>
        <w:rPr>
          <w:lang w:val="ru-RU"/>
        </w:rPr>
      </w:pPr>
      <w:bookmarkStart w:id="25" w:name="block-18900292"/>
      <w:bookmarkEnd w:id="24"/>
    </w:p>
    <w:p w:rsidR="00BD33A6" w:rsidRDefault="00BD33A6" w:rsidP="00CA4527">
      <w:pPr>
        <w:spacing w:after="0" w:line="480" w:lineRule="auto"/>
        <w:rPr>
          <w:lang w:val="ru-RU"/>
        </w:rPr>
      </w:pPr>
    </w:p>
    <w:p w:rsidR="00BD33A6" w:rsidRDefault="00BD33A6" w:rsidP="00CA4527">
      <w:pPr>
        <w:spacing w:after="0" w:line="480" w:lineRule="auto"/>
        <w:rPr>
          <w:lang w:val="ru-RU"/>
        </w:rPr>
      </w:pPr>
    </w:p>
    <w:p w:rsidR="00BD33A6" w:rsidRDefault="00BD33A6" w:rsidP="00CA4527">
      <w:pPr>
        <w:spacing w:after="0" w:line="480" w:lineRule="auto"/>
        <w:rPr>
          <w:lang w:val="ru-RU"/>
        </w:rPr>
      </w:pPr>
    </w:p>
    <w:p w:rsidR="00BD33A6" w:rsidRDefault="00BD33A6" w:rsidP="00CA4527">
      <w:pPr>
        <w:spacing w:after="0" w:line="480" w:lineRule="auto"/>
        <w:rPr>
          <w:lang w:val="ru-RU"/>
        </w:rPr>
        <w:sectPr w:rsidR="00BD33A6" w:rsidSect="00BD33A6">
          <w:pgSz w:w="16383" w:h="11906" w:orient="landscape"/>
          <w:pgMar w:top="1135" w:right="1134" w:bottom="851" w:left="1134" w:header="720" w:footer="720" w:gutter="0"/>
          <w:cols w:space="720"/>
        </w:sectPr>
      </w:pPr>
    </w:p>
    <w:p w:rsidR="00CA4527" w:rsidRDefault="00CA4527" w:rsidP="00285EDF">
      <w:pPr>
        <w:pStyle w:val="c132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lastRenderedPageBreak/>
        <w:t>УЧЕБНО-МЕТОДИЧЕСКОЕ ОБЕСПЕЧЕНИЕ ОБРАЗОВАТЕЛЬНОГО ПРОЦЕССА</w:t>
      </w:r>
    </w:p>
    <w:p w:rsidR="00CA4527" w:rsidRDefault="00CA4527" w:rsidP="00285EDF">
      <w:pPr>
        <w:pStyle w:val="c183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ОБЯЗАТЕЛЬНЫЕ УЧЕБНЫЕ МАТЕРИАЛЫ ДЛЯ УЧЕНИКА 1 КЛАСС</w:t>
      </w:r>
      <w:r>
        <w:rPr>
          <w:rFonts w:ascii="Liberation Serif" w:hAnsi="Liberation Serif"/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>
            <wp:extent cx="3811270" cy="5715"/>
            <wp:effectExtent l="0" t="0" r="0" b="0"/>
            <wp:docPr id="1" name="Рисунок 1" descr="https://nsportal.ru/sites/default/files/docpreview_image/2023/04/11/rp_1-4fizkult_fgos.doc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3/04/11/rp_1-4fizkult_fgos.doc_imag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27" w:rsidRDefault="00CA4527" w:rsidP="00285EDF">
      <w:pPr>
        <w:pStyle w:val="c18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Физическая культура, 1-4 класс/Лях В.И., Акционерное общество «Издательство «Просвещение»; Введите свой вариант:</w:t>
      </w:r>
    </w:p>
    <w:p w:rsidR="00CA4527" w:rsidRDefault="00CA4527" w:rsidP="00285EDF">
      <w:pPr>
        <w:pStyle w:val="c195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186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Физическая культура, 1-4 класс/Лях В.И., Акционерное общество «Издательство «Просвещение»</w:t>
      </w:r>
      <w:proofErr w:type="gramStart"/>
      <w:r>
        <w:rPr>
          <w:rStyle w:val="c35"/>
          <w:rFonts w:eastAsiaTheme="majorEastAsia"/>
          <w:color w:val="000000"/>
        </w:rPr>
        <w:t xml:space="preserve"> ;</w:t>
      </w:r>
      <w:proofErr w:type="gramEnd"/>
      <w:r>
        <w:rPr>
          <w:rStyle w:val="c35"/>
          <w:rFonts w:eastAsiaTheme="majorEastAsia"/>
          <w:color w:val="000000"/>
        </w:rPr>
        <w:t xml:space="preserve"> Введите свой вариант:</w:t>
      </w:r>
    </w:p>
    <w:p w:rsidR="00CA4527" w:rsidRDefault="00CA4527" w:rsidP="00285EDF">
      <w:pPr>
        <w:pStyle w:val="c195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186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Физическая культура, 1-4 класс/Лях В.И., Акционерное общество «Издательство «Просвещение»</w:t>
      </w:r>
      <w:proofErr w:type="gramStart"/>
      <w:r>
        <w:rPr>
          <w:rStyle w:val="c35"/>
          <w:rFonts w:eastAsiaTheme="majorEastAsia"/>
          <w:color w:val="000000"/>
        </w:rPr>
        <w:t xml:space="preserve"> ;</w:t>
      </w:r>
      <w:proofErr w:type="gramEnd"/>
      <w:r>
        <w:rPr>
          <w:rStyle w:val="c35"/>
          <w:rFonts w:eastAsiaTheme="majorEastAsia"/>
          <w:color w:val="000000"/>
        </w:rPr>
        <w:t xml:space="preserve"> Введите свой вариант:</w:t>
      </w:r>
    </w:p>
    <w:p w:rsidR="00CA4527" w:rsidRDefault="00CA4527" w:rsidP="00285EDF">
      <w:pPr>
        <w:pStyle w:val="c195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186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Физическая культура, 1-4 класс/Лях В.И., Акционерное общество «Издательство «Просвещение»</w:t>
      </w:r>
      <w:proofErr w:type="gramStart"/>
      <w:r>
        <w:rPr>
          <w:rStyle w:val="c35"/>
          <w:rFonts w:eastAsiaTheme="majorEastAsia"/>
          <w:color w:val="000000"/>
        </w:rPr>
        <w:t xml:space="preserve"> ;</w:t>
      </w:r>
      <w:proofErr w:type="gramEnd"/>
      <w:r>
        <w:rPr>
          <w:rStyle w:val="c35"/>
          <w:rFonts w:eastAsiaTheme="majorEastAsia"/>
          <w:color w:val="000000"/>
        </w:rPr>
        <w:t xml:space="preserve"> Введите свой вариант:</w:t>
      </w:r>
    </w:p>
    <w:p w:rsidR="00CA4527" w:rsidRDefault="00CA4527" w:rsidP="00285EDF">
      <w:pPr>
        <w:pStyle w:val="c183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МЕТОДИЧЕСКИЕ МАТЕРИАЛЫ ДЛЯ УЧИТЕЛЯ</w:t>
      </w:r>
    </w:p>
    <w:p w:rsidR="00CA4527" w:rsidRDefault="00CA4527" w:rsidP="00285EDF">
      <w:pPr>
        <w:pStyle w:val="c24"/>
        <w:shd w:val="clear" w:color="auto" w:fill="FFFFFF"/>
        <w:spacing w:before="0" w:beforeAutospacing="0" w:after="0" w:afterAutospacing="0"/>
        <w:ind w:left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163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Авторская программа «Комплексная программа физического воспитания учащихся 1-11 классов» В.И. Ляха, А.А. </w:t>
      </w:r>
      <w:proofErr w:type="spellStart"/>
      <w:r>
        <w:rPr>
          <w:rStyle w:val="c35"/>
          <w:rFonts w:eastAsiaTheme="majorEastAsia"/>
          <w:color w:val="000000"/>
        </w:rPr>
        <w:t>Зданевича</w:t>
      </w:r>
      <w:proofErr w:type="spellEnd"/>
      <w:r>
        <w:rPr>
          <w:rStyle w:val="c35"/>
          <w:rFonts w:eastAsiaTheme="majorEastAsia"/>
          <w:color w:val="000000"/>
        </w:rPr>
        <w:t xml:space="preserve"> (М.: Просвещение, 2011);</w:t>
      </w:r>
    </w:p>
    <w:p w:rsidR="00CA4527" w:rsidRDefault="00CA4527" w:rsidP="00285EDF">
      <w:pPr>
        <w:pStyle w:val="c102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Лях В. И., </w:t>
      </w:r>
      <w:proofErr w:type="spellStart"/>
      <w:r>
        <w:rPr>
          <w:rStyle w:val="c35"/>
          <w:rFonts w:eastAsiaTheme="majorEastAsia"/>
          <w:color w:val="000000"/>
        </w:rPr>
        <w:t>Мейксон</w:t>
      </w:r>
      <w:proofErr w:type="spellEnd"/>
      <w:r>
        <w:rPr>
          <w:rStyle w:val="c35"/>
          <w:rFonts w:eastAsiaTheme="majorEastAsia"/>
          <w:color w:val="000000"/>
        </w:rPr>
        <w:t xml:space="preserve"> Г. Б.. Программы по физической культуре 1-11 классы. Рекомендовано Министерством образования РФ. - Москва, Просвещение, 2007 г.</w:t>
      </w:r>
    </w:p>
    <w:p w:rsidR="00CA4527" w:rsidRDefault="00CA4527" w:rsidP="00285EDF">
      <w:pPr>
        <w:pStyle w:val="c118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Литвинов Е.И., </w:t>
      </w:r>
      <w:proofErr w:type="spellStart"/>
      <w:r>
        <w:rPr>
          <w:rStyle w:val="c35"/>
          <w:rFonts w:eastAsiaTheme="majorEastAsia"/>
          <w:color w:val="000000"/>
        </w:rPr>
        <w:t>Вилянский</w:t>
      </w:r>
      <w:proofErr w:type="spellEnd"/>
      <w:r>
        <w:rPr>
          <w:rStyle w:val="c35"/>
          <w:rFonts w:eastAsiaTheme="majorEastAsia"/>
          <w:color w:val="000000"/>
        </w:rPr>
        <w:t xml:space="preserve"> М. </w:t>
      </w:r>
      <w:proofErr w:type="spellStart"/>
      <w:r>
        <w:rPr>
          <w:rStyle w:val="c35"/>
          <w:rFonts w:eastAsiaTheme="majorEastAsia"/>
          <w:color w:val="000000"/>
        </w:rPr>
        <w:t>Я.,.Тукунов</w:t>
      </w:r>
      <w:proofErr w:type="spellEnd"/>
      <w:r>
        <w:rPr>
          <w:rStyle w:val="c35"/>
          <w:rFonts w:eastAsiaTheme="majorEastAsia"/>
          <w:color w:val="000000"/>
        </w:rPr>
        <w:t xml:space="preserve"> Б. И. Программы по физической культуре 1-11 классы. - Москва, *Просвещение.*, 2006г.</w:t>
      </w:r>
    </w:p>
    <w:p w:rsidR="00CA4527" w:rsidRDefault="00CA4527" w:rsidP="00285EDF">
      <w:pPr>
        <w:pStyle w:val="c161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А. П. Матвеева. Примерные программы основного общего образования. Рекомендовано главным управлением развития общего среднего образования РФ, Москва, </w:t>
      </w:r>
      <w:proofErr w:type="gramStart"/>
      <w:r>
        <w:rPr>
          <w:rStyle w:val="c35"/>
          <w:rFonts w:eastAsiaTheme="majorEastAsia"/>
          <w:color w:val="000000"/>
        </w:rPr>
        <w:t>Радио–связь</w:t>
      </w:r>
      <w:proofErr w:type="gramEnd"/>
      <w:r>
        <w:rPr>
          <w:rStyle w:val="c35"/>
          <w:rFonts w:eastAsiaTheme="majorEastAsia"/>
          <w:color w:val="000000"/>
        </w:rPr>
        <w:t>, 2006 г.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Научно - методический журнал «Физическая культура в школе». Издательство «Школа Пресс».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163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Авторская программа «Комплексная программа физического воспитания учащихся 1-11 классов» В.И. Ляха, А.А. </w:t>
      </w:r>
      <w:proofErr w:type="spellStart"/>
      <w:r>
        <w:rPr>
          <w:rStyle w:val="c35"/>
          <w:rFonts w:eastAsiaTheme="majorEastAsia"/>
          <w:color w:val="000000"/>
        </w:rPr>
        <w:t>Зданевича</w:t>
      </w:r>
      <w:proofErr w:type="spellEnd"/>
      <w:r>
        <w:rPr>
          <w:rStyle w:val="c35"/>
          <w:rFonts w:eastAsiaTheme="majorEastAsia"/>
          <w:color w:val="000000"/>
        </w:rPr>
        <w:t xml:space="preserve"> (М.: Просвещение, 2011);</w:t>
      </w:r>
    </w:p>
    <w:p w:rsidR="00CA4527" w:rsidRDefault="00CA4527" w:rsidP="00285EDF">
      <w:pPr>
        <w:pStyle w:val="c102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Лях В. И., </w:t>
      </w:r>
      <w:proofErr w:type="spellStart"/>
      <w:r>
        <w:rPr>
          <w:rStyle w:val="c35"/>
          <w:rFonts w:eastAsiaTheme="majorEastAsia"/>
          <w:color w:val="000000"/>
        </w:rPr>
        <w:t>Мейксон</w:t>
      </w:r>
      <w:proofErr w:type="spellEnd"/>
      <w:r>
        <w:rPr>
          <w:rStyle w:val="c35"/>
          <w:rFonts w:eastAsiaTheme="majorEastAsia"/>
          <w:color w:val="000000"/>
        </w:rPr>
        <w:t xml:space="preserve"> Г. Б.. Программы по физической культуре 1-11 классы. Рекомендовано Министерством образования РФ. - Москва, Просвещение, 2007 г.</w:t>
      </w:r>
    </w:p>
    <w:p w:rsidR="00CA4527" w:rsidRDefault="00CA4527" w:rsidP="00285EDF">
      <w:pPr>
        <w:pStyle w:val="c118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Литвинов Е.И., </w:t>
      </w:r>
      <w:proofErr w:type="spellStart"/>
      <w:r>
        <w:rPr>
          <w:rStyle w:val="c35"/>
          <w:rFonts w:eastAsiaTheme="majorEastAsia"/>
          <w:color w:val="000000"/>
        </w:rPr>
        <w:t>Вилянский</w:t>
      </w:r>
      <w:proofErr w:type="spellEnd"/>
      <w:r>
        <w:rPr>
          <w:rStyle w:val="c35"/>
          <w:rFonts w:eastAsiaTheme="majorEastAsia"/>
          <w:color w:val="000000"/>
        </w:rPr>
        <w:t xml:space="preserve"> М. </w:t>
      </w:r>
      <w:proofErr w:type="spellStart"/>
      <w:r>
        <w:rPr>
          <w:rStyle w:val="c35"/>
          <w:rFonts w:eastAsiaTheme="majorEastAsia"/>
          <w:color w:val="000000"/>
        </w:rPr>
        <w:t>Я.,.Тукунов</w:t>
      </w:r>
      <w:proofErr w:type="spellEnd"/>
      <w:r>
        <w:rPr>
          <w:rStyle w:val="c35"/>
          <w:rFonts w:eastAsiaTheme="majorEastAsia"/>
          <w:color w:val="000000"/>
        </w:rPr>
        <w:t xml:space="preserve"> Б. И. Программы по физической культуре 1-11 классы. - Москва, *Просвещение.*, 2006г.</w:t>
      </w:r>
    </w:p>
    <w:p w:rsidR="00CA4527" w:rsidRDefault="00CA4527" w:rsidP="00285EDF">
      <w:pPr>
        <w:pStyle w:val="c161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А. П. Матвеева. Примерные программы основного общего образования. Рекомендовано главным управлением развития общего среднего образования РФ, Москва, </w:t>
      </w:r>
      <w:proofErr w:type="gramStart"/>
      <w:r>
        <w:rPr>
          <w:rStyle w:val="c35"/>
          <w:rFonts w:eastAsiaTheme="majorEastAsia"/>
          <w:color w:val="000000"/>
        </w:rPr>
        <w:t>Радио–связь</w:t>
      </w:r>
      <w:proofErr w:type="gramEnd"/>
      <w:r>
        <w:rPr>
          <w:rStyle w:val="c35"/>
          <w:rFonts w:eastAsiaTheme="majorEastAsia"/>
          <w:color w:val="000000"/>
        </w:rPr>
        <w:t>, 2006 г.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Научно - методический журнал «Физическая культура в школе». Издательство «Школа Пресс».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163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Авторская программа «Комплексная программа физического воспитания учащихся 1-11 классов» В.И. Ляха, А.А. </w:t>
      </w:r>
      <w:proofErr w:type="spellStart"/>
      <w:r>
        <w:rPr>
          <w:rStyle w:val="c35"/>
          <w:rFonts w:eastAsiaTheme="majorEastAsia"/>
          <w:color w:val="000000"/>
        </w:rPr>
        <w:t>Зданевича</w:t>
      </w:r>
      <w:proofErr w:type="spellEnd"/>
      <w:r>
        <w:rPr>
          <w:rStyle w:val="c35"/>
          <w:rFonts w:eastAsiaTheme="majorEastAsia"/>
          <w:color w:val="000000"/>
        </w:rPr>
        <w:t xml:space="preserve"> (М.: Просвещение, 2011);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Лях В. И., </w:t>
      </w:r>
      <w:proofErr w:type="spellStart"/>
      <w:r>
        <w:rPr>
          <w:rStyle w:val="c35"/>
          <w:rFonts w:eastAsiaTheme="majorEastAsia"/>
          <w:color w:val="000000"/>
        </w:rPr>
        <w:t>Мейксон</w:t>
      </w:r>
      <w:proofErr w:type="spellEnd"/>
      <w:r>
        <w:rPr>
          <w:rStyle w:val="c35"/>
          <w:rFonts w:eastAsiaTheme="majorEastAsia"/>
          <w:color w:val="000000"/>
        </w:rPr>
        <w:t xml:space="preserve"> Г. Б.. Программы по физической культуре 1-11 классы. Рекомендовано</w:t>
      </w:r>
    </w:p>
    <w:p w:rsidR="00CA4527" w:rsidRDefault="00CA4527" w:rsidP="00285EDF">
      <w:pPr>
        <w:pStyle w:val="c173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Министерством образования РФ. - Москва, Просвещение, 2007 г.</w:t>
      </w:r>
    </w:p>
    <w:p w:rsidR="00CA4527" w:rsidRDefault="00CA4527" w:rsidP="00285EDF">
      <w:pPr>
        <w:pStyle w:val="c131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Литвинов Е.И., </w:t>
      </w:r>
      <w:proofErr w:type="spellStart"/>
      <w:r>
        <w:rPr>
          <w:rStyle w:val="c35"/>
          <w:rFonts w:eastAsiaTheme="majorEastAsia"/>
          <w:color w:val="000000"/>
        </w:rPr>
        <w:t>Вилянский</w:t>
      </w:r>
      <w:proofErr w:type="spellEnd"/>
      <w:r>
        <w:rPr>
          <w:rStyle w:val="c35"/>
          <w:rFonts w:eastAsiaTheme="majorEastAsia"/>
          <w:color w:val="000000"/>
        </w:rPr>
        <w:t xml:space="preserve"> М. </w:t>
      </w:r>
      <w:proofErr w:type="spellStart"/>
      <w:r>
        <w:rPr>
          <w:rStyle w:val="c35"/>
          <w:rFonts w:eastAsiaTheme="majorEastAsia"/>
          <w:color w:val="000000"/>
        </w:rPr>
        <w:t>Я.,.Тукунов</w:t>
      </w:r>
      <w:proofErr w:type="spellEnd"/>
      <w:r>
        <w:rPr>
          <w:rStyle w:val="c35"/>
          <w:rFonts w:eastAsiaTheme="majorEastAsia"/>
          <w:color w:val="000000"/>
        </w:rPr>
        <w:t xml:space="preserve"> Б. И. Программы по физической культуре 1-11 классы. - Москва, *Просвещение.*, 2006г.</w:t>
      </w:r>
    </w:p>
    <w:p w:rsidR="00CA4527" w:rsidRDefault="00CA4527" w:rsidP="00285EDF">
      <w:pPr>
        <w:pStyle w:val="c161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А. П. Матвеева. Примерные программы основного общего образования. Рекомендовано главным управлением развития общего среднего образования РФ, Москва, </w:t>
      </w:r>
      <w:proofErr w:type="gramStart"/>
      <w:r>
        <w:rPr>
          <w:rStyle w:val="c35"/>
          <w:rFonts w:eastAsiaTheme="majorEastAsia"/>
          <w:color w:val="000000"/>
        </w:rPr>
        <w:t>Радио–связь</w:t>
      </w:r>
      <w:proofErr w:type="gramEnd"/>
      <w:r>
        <w:rPr>
          <w:rStyle w:val="c35"/>
          <w:rFonts w:eastAsiaTheme="majorEastAsia"/>
          <w:color w:val="000000"/>
        </w:rPr>
        <w:t>, 2006 г.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lastRenderedPageBreak/>
        <w:t>Научно - методический журнал «Физическая культура в школе». Издательство «Школа Пресс».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163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Авторская программа «Комплексная программа физического воспитания учащихся 1-11 классов» В.И. Ляха, А.А. </w:t>
      </w:r>
      <w:proofErr w:type="spellStart"/>
      <w:r>
        <w:rPr>
          <w:rStyle w:val="c35"/>
          <w:rFonts w:eastAsiaTheme="majorEastAsia"/>
          <w:color w:val="000000"/>
        </w:rPr>
        <w:t>Зданевича</w:t>
      </w:r>
      <w:proofErr w:type="spellEnd"/>
      <w:r>
        <w:rPr>
          <w:rStyle w:val="c35"/>
          <w:rFonts w:eastAsiaTheme="majorEastAsia"/>
          <w:color w:val="000000"/>
        </w:rPr>
        <w:t xml:space="preserve"> (М.: Просвещение, 2011);</w:t>
      </w:r>
    </w:p>
    <w:p w:rsidR="00CA4527" w:rsidRDefault="00CA4527" w:rsidP="00285EDF">
      <w:pPr>
        <w:pStyle w:val="c102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Лях В. И., </w:t>
      </w:r>
      <w:proofErr w:type="spellStart"/>
      <w:r>
        <w:rPr>
          <w:rStyle w:val="c35"/>
          <w:rFonts w:eastAsiaTheme="majorEastAsia"/>
          <w:color w:val="000000"/>
        </w:rPr>
        <w:t>Мейксон</w:t>
      </w:r>
      <w:proofErr w:type="spellEnd"/>
      <w:r>
        <w:rPr>
          <w:rStyle w:val="c35"/>
          <w:rFonts w:eastAsiaTheme="majorEastAsia"/>
          <w:color w:val="000000"/>
        </w:rPr>
        <w:t xml:space="preserve"> Г. Б.. Программы по физической культуре 1-11 классы. Рекомендовано Министерством образования РФ. - Москва, Просвещение, 2007 г.</w:t>
      </w:r>
    </w:p>
    <w:p w:rsidR="00CA4527" w:rsidRDefault="00CA4527" w:rsidP="00285EDF">
      <w:pPr>
        <w:pStyle w:val="c118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Литвинов Е.И., </w:t>
      </w:r>
      <w:proofErr w:type="spellStart"/>
      <w:r>
        <w:rPr>
          <w:rStyle w:val="c35"/>
          <w:rFonts w:eastAsiaTheme="majorEastAsia"/>
          <w:color w:val="000000"/>
        </w:rPr>
        <w:t>Вилянский</w:t>
      </w:r>
      <w:proofErr w:type="spellEnd"/>
      <w:r>
        <w:rPr>
          <w:rStyle w:val="c35"/>
          <w:rFonts w:eastAsiaTheme="majorEastAsia"/>
          <w:color w:val="000000"/>
        </w:rPr>
        <w:t xml:space="preserve"> М. </w:t>
      </w:r>
      <w:proofErr w:type="spellStart"/>
      <w:r>
        <w:rPr>
          <w:rStyle w:val="c35"/>
          <w:rFonts w:eastAsiaTheme="majorEastAsia"/>
          <w:color w:val="000000"/>
        </w:rPr>
        <w:t>Я.,.Тукунов</w:t>
      </w:r>
      <w:proofErr w:type="spellEnd"/>
      <w:r>
        <w:rPr>
          <w:rStyle w:val="c35"/>
          <w:rFonts w:eastAsiaTheme="majorEastAsia"/>
          <w:color w:val="000000"/>
        </w:rPr>
        <w:t xml:space="preserve"> Б. И. Программы по физической культуре 1-11 классы. - Москва, *Просвещение.*, 2006г.</w:t>
      </w:r>
    </w:p>
    <w:p w:rsidR="00CA4527" w:rsidRDefault="00CA4527" w:rsidP="00285EDF">
      <w:pPr>
        <w:pStyle w:val="c161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А. П. Матвеева. Примерные программы основного общего образования. Рекомендовано главным управлением развития общего среднего образования РФ, Москва, </w:t>
      </w:r>
      <w:proofErr w:type="gramStart"/>
      <w:r>
        <w:rPr>
          <w:rStyle w:val="c35"/>
          <w:rFonts w:eastAsiaTheme="majorEastAsia"/>
          <w:color w:val="000000"/>
        </w:rPr>
        <w:t>Радио–связь</w:t>
      </w:r>
      <w:proofErr w:type="gramEnd"/>
      <w:r>
        <w:rPr>
          <w:rStyle w:val="c35"/>
          <w:rFonts w:eastAsiaTheme="majorEastAsia"/>
          <w:color w:val="000000"/>
        </w:rPr>
        <w:t>, 2006 г.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Научно - методический журнал «Физическая культура в школе». Издательство «Школа Пресс».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ЦИФРОВЫЕ ОБРАЗОВАТЕЛЬНЫЕ РЕСУРСЫ И РЕСУРСЫ СЕТИ ИНТЕРНЕТ 1 КЛАСС</w:t>
      </w:r>
    </w:p>
    <w:p w:rsidR="00CA4527" w:rsidRDefault="00CA4527" w:rsidP="00285EDF">
      <w:pPr>
        <w:pStyle w:val="c145"/>
        <w:shd w:val="clear" w:color="auto" w:fill="FFFFFF"/>
        <w:spacing w:before="0" w:beforeAutospacing="0" w:after="0" w:afterAutospacing="0"/>
        <w:ind w:left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Российский учебник: </w:t>
      </w:r>
      <w:proofErr w:type="spellStart"/>
      <w:r>
        <w:rPr>
          <w:rStyle w:val="c35"/>
          <w:rFonts w:eastAsiaTheme="majorEastAsia"/>
          <w:color w:val="000000"/>
        </w:rPr>
        <w:t>вебинары</w:t>
      </w:r>
      <w:proofErr w:type="spellEnd"/>
      <w:r>
        <w:rPr>
          <w:rStyle w:val="c35"/>
          <w:rFonts w:eastAsiaTheme="majorEastAsia"/>
          <w:color w:val="000000"/>
        </w:rPr>
        <w:t>, методическая литература, учебники https://rosuchebnik.ru/</w:t>
      </w:r>
    </w:p>
    <w:p w:rsidR="00CA4527" w:rsidRDefault="00CA4527" w:rsidP="00285EDF">
      <w:pPr>
        <w:pStyle w:val="c86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proofErr w:type="spellStart"/>
      <w:r>
        <w:rPr>
          <w:rStyle w:val="c35"/>
          <w:rFonts w:eastAsiaTheme="majorEastAsia"/>
          <w:color w:val="000000"/>
        </w:rPr>
        <w:t>Мультиурок</w:t>
      </w:r>
      <w:proofErr w:type="spellEnd"/>
      <w:r>
        <w:rPr>
          <w:rStyle w:val="c35"/>
          <w:rFonts w:eastAsiaTheme="majorEastAsia"/>
          <w:color w:val="000000"/>
        </w:rPr>
        <w:t xml:space="preserve"> – Сайт учителей Физической культуры, подготовка к олимпиадам. https://multiurok.ru/all-sites/fizkultura/</w:t>
      </w:r>
    </w:p>
    <w:p w:rsidR="00CA4527" w:rsidRDefault="00CA4527" w:rsidP="00285EDF">
      <w:pPr>
        <w:pStyle w:val="c5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Коллекция цифровых образовательных ресурсов – статьи в научных журналах о преподавании физической культуры:</w:t>
      </w:r>
    </w:p>
    <w:p w:rsidR="00CA4527" w:rsidRDefault="00CF5EA8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hyperlink r:id="rId7" w:history="1">
        <w:r w:rsidR="00CA4527">
          <w:rPr>
            <w:rStyle w:val="ab"/>
          </w:rPr>
          <w:t>http://school-collection.edu.ru/catalog/teacher</w:t>
        </w:r>
      </w:hyperlink>
    </w:p>
    <w:p w:rsidR="00CA4527" w:rsidRDefault="00CA4527" w:rsidP="00285EDF">
      <w:pPr>
        <w:pStyle w:val="c85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Физкультура в школе - материалы по всем разделам программы с 1 по 11 классы в помощь учителю физической культуры: </w:t>
      </w:r>
      <w:hyperlink r:id="rId8" w:history="1">
        <w:r>
          <w:rPr>
            <w:rStyle w:val="ab"/>
          </w:rPr>
          <w:t>http://www.fizkulturavshkole.ru/</w:t>
        </w:r>
      </w:hyperlink>
    </w:p>
    <w:p w:rsidR="00CA4527" w:rsidRDefault="00CA4527" w:rsidP="00285EDF">
      <w:pPr>
        <w:pStyle w:val="c24"/>
        <w:shd w:val="clear" w:color="auto" w:fill="FFFFFF"/>
        <w:spacing w:before="0" w:beforeAutospacing="0" w:after="0" w:afterAutospacing="0"/>
        <w:ind w:left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Сетевые образовательные сообщества «Открытый класс». Предмет</w:t>
      </w:r>
    </w:p>
    <w:p w:rsidR="00CA4527" w:rsidRDefault="00CA4527" w:rsidP="00285EDF">
      <w:pPr>
        <w:pStyle w:val="c15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«Физическая культура»: программы, презентации, тестовые задания: </w:t>
      </w:r>
      <w:hyperlink r:id="rId9" w:history="1">
        <w:r>
          <w:rPr>
            <w:rStyle w:val="ab"/>
          </w:rPr>
          <w:t>http://www.openclass.ru/</w:t>
        </w:r>
      </w:hyperlink>
    </w:p>
    <w:p w:rsidR="00CA4527" w:rsidRDefault="00CA4527" w:rsidP="00285EDF">
      <w:pPr>
        <w:pStyle w:val="c14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Сайт учителей физической культуры: программы по видам спорта, кроссворды, статьи, комплексы упражнений, правила соревнований: </w:t>
      </w:r>
      <w:hyperlink r:id="rId10" w:history="1">
        <w:r>
          <w:rPr>
            <w:rStyle w:val="ab"/>
          </w:rPr>
          <w:t>http://fizkultura-na5.ru/</w:t>
        </w:r>
      </w:hyperlink>
    </w:p>
    <w:p w:rsidR="00CA4527" w:rsidRDefault="00CA4527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https://fk-i-s.ru/</w:t>
      </w:r>
    </w:p>
    <w:p w:rsidR="00CA4527" w:rsidRDefault="00CA4527" w:rsidP="00285EDF">
      <w:pPr>
        <w:pStyle w:val="c158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Учительский портал - программы, презентации, тестовые задания, контрольные вопросы, конспекты:</w:t>
      </w:r>
    </w:p>
    <w:p w:rsidR="00CA4527" w:rsidRDefault="00CA4527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https://</w:t>
      </w:r>
      <w:hyperlink r:id="rId11" w:history="1">
        <w:r>
          <w:rPr>
            <w:rStyle w:val="ab"/>
          </w:rPr>
          <w:t>www.uchportal.ru/load/101</w:t>
        </w:r>
      </w:hyperlink>
    </w:p>
    <w:p w:rsidR="00CA4527" w:rsidRDefault="00BD33A6" w:rsidP="00285EDF">
      <w:pPr>
        <w:pStyle w:val="c27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 xml:space="preserve">2 </w:t>
      </w:r>
      <w:r w:rsidR="00CA4527"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41"/>
        <w:shd w:val="clear" w:color="auto" w:fill="FFFFFF"/>
        <w:spacing w:before="0" w:beforeAutospacing="0" w:after="0" w:afterAutospacing="0"/>
        <w:ind w:left="142" w:firstLine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Российский учебник: </w:t>
      </w:r>
      <w:proofErr w:type="spellStart"/>
      <w:r>
        <w:rPr>
          <w:rStyle w:val="c35"/>
          <w:rFonts w:eastAsiaTheme="majorEastAsia"/>
          <w:color w:val="000000"/>
        </w:rPr>
        <w:t>вебинары</w:t>
      </w:r>
      <w:proofErr w:type="spellEnd"/>
      <w:r>
        <w:rPr>
          <w:rStyle w:val="c35"/>
          <w:rFonts w:eastAsiaTheme="majorEastAsia"/>
          <w:color w:val="000000"/>
        </w:rPr>
        <w:t>, методическая литература, учебники https://rosuchebnik.ru/</w:t>
      </w:r>
    </w:p>
    <w:p w:rsidR="00CA4527" w:rsidRDefault="00CA4527" w:rsidP="00285EDF">
      <w:pPr>
        <w:pStyle w:val="c86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proofErr w:type="spellStart"/>
      <w:r>
        <w:rPr>
          <w:rStyle w:val="c35"/>
          <w:rFonts w:eastAsiaTheme="majorEastAsia"/>
          <w:color w:val="000000"/>
        </w:rPr>
        <w:t>Мультиурок</w:t>
      </w:r>
      <w:proofErr w:type="spellEnd"/>
      <w:r>
        <w:rPr>
          <w:rStyle w:val="c35"/>
          <w:rFonts w:eastAsiaTheme="majorEastAsia"/>
          <w:color w:val="000000"/>
        </w:rPr>
        <w:t xml:space="preserve"> – Сайт учителей Физической культуры, подготовка к олимпиадам. https://multiurok.ru/all-sites/fizkultura/</w:t>
      </w:r>
    </w:p>
    <w:p w:rsidR="00CA4527" w:rsidRDefault="00CA4527" w:rsidP="00285EDF">
      <w:pPr>
        <w:pStyle w:val="c5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Коллекция цифровых образовательных ресурсов – статьи в научных журналах о преподавании физической культуры:</w:t>
      </w:r>
      <w:r w:rsidR="00285EDF">
        <w:rPr>
          <w:rStyle w:val="c35"/>
          <w:rFonts w:eastAsiaTheme="majorEastAsia"/>
          <w:color w:val="000000"/>
        </w:rPr>
        <w:t xml:space="preserve"> </w:t>
      </w:r>
      <w:hyperlink r:id="rId12" w:history="1">
        <w:r>
          <w:rPr>
            <w:rStyle w:val="ab"/>
          </w:rPr>
          <w:t>http://school-collection.edu.ru/catalog/teacher</w:t>
        </w:r>
      </w:hyperlink>
    </w:p>
    <w:p w:rsidR="00CA4527" w:rsidRDefault="00CA4527" w:rsidP="00285EDF">
      <w:pPr>
        <w:pStyle w:val="c179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Физкультура в школе - материалы по всем разделам программы с 1 по 11 классы в помощь учителю физической культуры: </w:t>
      </w:r>
      <w:hyperlink r:id="rId13" w:history="1">
        <w:r>
          <w:rPr>
            <w:rStyle w:val="ab"/>
          </w:rPr>
          <w:t>http://www.fizkulturavshkole.ru/</w:t>
        </w:r>
      </w:hyperlink>
    </w:p>
    <w:p w:rsidR="00CA4527" w:rsidRDefault="00CA4527" w:rsidP="00285EDF">
      <w:pPr>
        <w:pStyle w:val="c24"/>
        <w:shd w:val="clear" w:color="auto" w:fill="FFFFFF"/>
        <w:spacing w:before="0" w:beforeAutospacing="0" w:after="0" w:afterAutospacing="0"/>
        <w:ind w:left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Сетевые образовательные сообщества «Открытый класс». Предмет</w:t>
      </w:r>
    </w:p>
    <w:p w:rsidR="00CA4527" w:rsidRDefault="00CA4527" w:rsidP="00285EDF">
      <w:pPr>
        <w:pStyle w:val="c15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«Физическая культура»: программы, презентации, тестовые задания: </w:t>
      </w:r>
      <w:hyperlink r:id="rId14" w:history="1">
        <w:r>
          <w:rPr>
            <w:rStyle w:val="ab"/>
          </w:rPr>
          <w:t>http://www.openclass.ru/</w:t>
        </w:r>
      </w:hyperlink>
    </w:p>
    <w:p w:rsidR="00CA4527" w:rsidRDefault="00CA4527" w:rsidP="00285EDF">
      <w:pPr>
        <w:pStyle w:val="c14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Сайт учителей физической культуры: программы по видам спорта, кроссворды, статьи, комплексы упражнений, правила соревнований: </w:t>
      </w:r>
      <w:hyperlink r:id="rId15" w:history="1">
        <w:r>
          <w:rPr>
            <w:rStyle w:val="ab"/>
          </w:rPr>
          <w:t>http://fizkultura-na5.ru/</w:t>
        </w:r>
      </w:hyperlink>
    </w:p>
    <w:p w:rsidR="00CA4527" w:rsidRDefault="00CA4527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https://fk-i-s.ru/</w:t>
      </w:r>
    </w:p>
    <w:p w:rsidR="00CA4527" w:rsidRDefault="00CA4527" w:rsidP="00285EDF">
      <w:pPr>
        <w:pStyle w:val="c158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Учительский портал - программы, презентации, тестовые задания, контрольные вопросы, конспекты:</w:t>
      </w:r>
    </w:p>
    <w:p w:rsidR="00CA4527" w:rsidRDefault="00CA4527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https://</w:t>
      </w:r>
      <w:hyperlink r:id="rId16" w:history="1">
        <w:r>
          <w:rPr>
            <w:rStyle w:val="ab"/>
          </w:rPr>
          <w:t>www.uchportal.ru/load/101</w:t>
        </w:r>
      </w:hyperlink>
    </w:p>
    <w:p w:rsidR="00CA4527" w:rsidRDefault="00285EDF" w:rsidP="00285EDF">
      <w:pPr>
        <w:pStyle w:val="c27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lastRenderedPageBreak/>
        <w:t xml:space="preserve">3 </w:t>
      </w:r>
      <w:r w:rsidR="00CA4527"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41"/>
        <w:shd w:val="clear" w:color="auto" w:fill="FFFFFF"/>
        <w:spacing w:before="0" w:beforeAutospacing="0" w:after="0" w:afterAutospacing="0"/>
        <w:ind w:firstLine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Российский учебник: </w:t>
      </w:r>
      <w:proofErr w:type="spellStart"/>
      <w:r>
        <w:rPr>
          <w:rStyle w:val="c35"/>
          <w:rFonts w:eastAsiaTheme="majorEastAsia"/>
          <w:color w:val="000000"/>
        </w:rPr>
        <w:t>вебинары</w:t>
      </w:r>
      <w:proofErr w:type="spellEnd"/>
      <w:r>
        <w:rPr>
          <w:rStyle w:val="c35"/>
          <w:rFonts w:eastAsiaTheme="majorEastAsia"/>
          <w:color w:val="000000"/>
        </w:rPr>
        <w:t>, методическая литература, учебники https://rosuchebnik.ru/</w:t>
      </w:r>
    </w:p>
    <w:p w:rsidR="00CA4527" w:rsidRDefault="00CA4527" w:rsidP="00285EDF">
      <w:pPr>
        <w:pStyle w:val="c86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proofErr w:type="spellStart"/>
      <w:r>
        <w:rPr>
          <w:rStyle w:val="c35"/>
          <w:rFonts w:eastAsiaTheme="majorEastAsia"/>
          <w:color w:val="000000"/>
        </w:rPr>
        <w:t>Мультиурок</w:t>
      </w:r>
      <w:proofErr w:type="spellEnd"/>
      <w:r>
        <w:rPr>
          <w:rStyle w:val="c35"/>
          <w:rFonts w:eastAsiaTheme="majorEastAsia"/>
          <w:color w:val="000000"/>
        </w:rPr>
        <w:t xml:space="preserve"> – Сайт учителей Физической культуры, подготовка к олимпиадам. https://multiurok.ru/all-sites/fizkultura/</w:t>
      </w:r>
    </w:p>
    <w:p w:rsidR="00CA4527" w:rsidRDefault="00CA4527" w:rsidP="00285EDF">
      <w:pPr>
        <w:pStyle w:val="c5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Коллекция цифровых образовательных ресурсов – статьи в научных журналах о преподавании физической культуры:</w:t>
      </w:r>
      <w:r w:rsidR="00285EDF">
        <w:rPr>
          <w:rStyle w:val="c35"/>
          <w:rFonts w:eastAsiaTheme="majorEastAsia"/>
          <w:color w:val="000000"/>
        </w:rPr>
        <w:t xml:space="preserve"> </w:t>
      </w:r>
      <w:hyperlink r:id="rId17" w:history="1">
        <w:r>
          <w:rPr>
            <w:rStyle w:val="ab"/>
          </w:rPr>
          <w:t>http://school-collection.edu.ru/catalog/teacher</w:t>
        </w:r>
      </w:hyperlink>
    </w:p>
    <w:p w:rsidR="00CA4527" w:rsidRDefault="00CA4527" w:rsidP="00285EDF">
      <w:pPr>
        <w:pStyle w:val="c85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Физкультура в школе - материалы по всем разделам программы с 1 по 11 классы в помощь учителю физической культуры: </w:t>
      </w:r>
      <w:hyperlink r:id="rId18" w:history="1">
        <w:r>
          <w:rPr>
            <w:rStyle w:val="ab"/>
          </w:rPr>
          <w:t>http://www.fizkulturavshkole.ru/</w:t>
        </w:r>
      </w:hyperlink>
    </w:p>
    <w:p w:rsidR="00CA4527" w:rsidRDefault="00CA4527" w:rsidP="00285EDF">
      <w:pPr>
        <w:pStyle w:val="c24"/>
        <w:shd w:val="clear" w:color="auto" w:fill="FFFFFF"/>
        <w:spacing w:before="0" w:beforeAutospacing="0" w:after="0" w:afterAutospacing="0"/>
        <w:ind w:left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Сетевые образовательные сообщества «Открытый класс». Предмет</w:t>
      </w:r>
    </w:p>
    <w:p w:rsidR="00CA4527" w:rsidRDefault="00CA4527" w:rsidP="00285EDF">
      <w:pPr>
        <w:pStyle w:val="c15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«Физическая культура»: программы, презентации, тестовые задания: </w:t>
      </w:r>
      <w:hyperlink r:id="rId19" w:history="1">
        <w:r>
          <w:rPr>
            <w:rStyle w:val="ab"/>
          </w:rPr>
          <w:t>http://www.openclass.ru/</w:t>
        </w:r>
      </w:hyperlink>
    </w:p>
    <w:p w:rsidR="00CA4527" w:rsidRDefault="00CA4527" w:rsidP="00285EDF">
      <w:pPr>
        <w:pStyle w:val="c14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Сайт учителей физической культуры: программы по видам спорта, кроссворды, статьи, комплексы упражнений, правила соревнований: </w:t>
      </w:r>
      <w:hyperlink r:id="rId20" w:history="1">
        <w:r>
          <w:rPr>
            <w:rStyle w:val="ab"/>
          </w:rPr>
          <w:t>http://fizkultura-na5.ru/</w:t>
        </w:r>
      </w:hyperlink>
    </w:p>
    <w:p w:rsidR="00CA4527" w:rsidRDefault="00CA4527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https://fk-i-s.ru/</w:t>
      </w:r>
    </w:p>
    <w:p w:rsidR="00CA4527" w:rsidRDefault="00CA4527" w:rsidP="00285EDF">
      <w:pPr>
        <w:pStyle w:val="c158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Учительский портал - программы, презентации, тестовые задания, контрольные вопросы, конспекты:</w:t>
      </w:r>
    </w:p>
    <w:p w:rsidR="00CA4527" w:rsidRDefault="00CA4527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https://</w:t>
      </w:r>
      <w:hyperlink r:id="rId21" w:history="1">
        <w:r>
          <w:rPr>
            <w:rStyle w:val="ab"/>
          </w:rPr>
          <w:t>www.uchportal.ru/load/101</w:t>
        </w:r>
      </w:hyperlink>
    </w:p>
    <w:p w:rsidR="00CA4527" w:rsidRDefault="00285EDF" w:rsidP="00285EDF">
      <w:pPr>
        <w:pStyle w:val="c106"/>
        <w:shd w:val="clear" w:color="auto" w:fill="FFFFFF"/>
        <w:spacing w:before="0" w:beforeAutospacing="0" w:after="0" w:afterAutospacing="0"/>
        <w:ind w:left="286" w:hanging="182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 xml:space="preserve">4 </w:t>
      </w:r>
      <w:r w:rsidR="00CA4527">
        <w:rPr>
          <w:rStyle w:val="c56"/>
          <w:b/>
          <w:bCs/>
          <w:color w:val="000000"/>
        </w:rPr>
        <w:t>КЛАСС</w:t>
      </w:r>
    </w:p>
    <w:p w:rsidR="00CA4527" w:rsidRDefault="00CA4527" w:rsidP="00285EDF">
      <w:pPr>
        <w:pStyle w:val="c41"/>
        <w:shd w:val="clear" w:color="auto" w:fill="FFFFFF"/>
        <w:spacing w:before="0" w:beforeAutospacing="0" w:after="0" w:afterAutospacing="0"/>
        <w:ind w:left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Российский учебник: </w:t>
      </w:r>
      <w:proofErr w:type="spellStart"/>
      <w:r>
        <w:rPr>
          <w:rStyle w:val="c35"/>
          <w:rFonts w:eastAsiaTheme="majorEastAsia"/>
          <w:color w:val="000000"/>
        </w:rPr>
        <w:t>вебинары</w:t>
      </w:r>
      <w:proofErr w:type="spellEnd"/>
      <w:r>
        <w:rPr>
          <w:rStyle w:val="c35"/>
          <w:rFonts w:eastAsiaTheme="majorEastAsia"/>
          <w:color w:val="000000"/>
        </w:rPr>
        <w:t>, методическая литература, учебники https://rosuchebnik.ru/</w:t>
      </w:r>
    </w:p>
    <w:p w:rsidR="00CA4527" w:rsidRDefault="00CA4527" w:rsidP="00285EDF">
      <w:pPr>
        <w:pStyle w:val="c86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proofErr w:type="spellStart"/>
      <w:r>
        <w:rPr>
          <w:rStyle w:val="c35"/>
          <w:rFonts w:eastAsiaTheme="majorEastAsia"/>
          <w:color w:val="000000"/>
        </w:rPr>
        <w:t>Мультиурок</w:t>
      </w:r>
      <w:proofErr w:type="spellEnd"/>
      <w:r>
        <w:rPr>
          <w:rStyle w:val="c35"/>
          <w:rFonts w:eastAsiaTheme="majorEastAsia"/>
          <w:color w:val="000000"/>
        </w:rPr>
        <w:t xml:space="preserve"> – Сайт учителей Физической культуры, подготовка к олимпиадам. https://multiurok.ru/all-sites/fizkultura/</w:t>
      </w:r>
    </w:p>
    <w:p w:rsidR="00CA4527" w:rsidRDefault="00CA4527" w:rsidP="00285EDF">
      <w:pPr>
        <w:pStyle w:val="c5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Коллекция цифровых образовательных ресурсов – статьи в научных журналах о преподавании физической культуры:</w:t>
      </w:r>
      <w:r w:rsidR="00285EDF">
        <w:rPr>
          <w:rStyle w:val="c35"/>
          <w:rFonts w:eastAsiaTheme="majorEastAsia"/>
          <w:color w:val="000000"/>
        </w:rPr>
        <w:t xml:space="preserve"> </w:t>
      </w:r>
      <w:hyperlink r:id="rId22" w:history="1">
        <w:r>
          <w:rPr>
            <w:rStyle w:val="ab"/>
          </w:rPr>
          <w:t>http://school-collection.edu.ru/catalog/teacher</w:t>
        </w:r>
      </w:hyperlink>
    </w:p>
    <w:p w:rsidR="00CA4527" w:rsidRDefault="00CA4527" w:rsidP="00285EDF">
      <w:pPr>
        <w:pStyle w:val="c85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Физкультура в школе - материалы по всем разделам программы с 1 по 11 классы в помощь учителю физической культуры: </w:t>
      </w:r>
      <w:hyperlink r:id="rId23" w:history="1">
        <w:r>
          <w:rPr>
            <w:rStyle w:val="ab"/>
          </w:rPr>
          <w:t>http://www.fizkulturavshkole.ru/</w:t>
        </w:r>
      </w:hyperlink>
    </w:p>
    <w:p w:rsidR="00CA4527" w:rsidRDefault="00CA4527" w:rsidP="00285EDF">
      <w:pPr>
        <w:pStyle w:val="c24"/>
        <w:shd w:val="clear" w:color="auto" w:fill="FFFFFF"/>
        <w:spacing w:before="0" w:beforeAutospacing="0" w:after="0" w:afterAutospacing="0"/>
        <w:ind w:left="52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Сетевые образовательные сообщества «Открытый класс». Предмет</w:t>
      </w:r>
    </w:p>
    <w:p w:rsidR="00CA4527" w:rsidRDefault="00CA4527" w:rsidP="00285EDF">
      <w:pPr>
        <w:pStyle w:val="c150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«Физическая культура»: п</w:t>
      </w:r>
      <w:r w:rsidR="00285EDF">
        <w:rPr>
          <w:rStyle w:val="c35"/>
          <w:rFonts w:eastAsiaTheme="majorEastAsia"/>
          <w:color w:val="000000"/>
        </w:rPr>
        <w:t xml:space="preserve">рограммы, презентации, тестовые </w:t>
      </w:r>
      <w:r>
        <w:rPr>
          <w:rStyle w:val="c35"/>
          <w:rFonts w:eastAsiaTheme="majorEastAsia"/>
          <w:color w:val="000000"/>
        </w:rPr>
        <w:t>задания: </w:t>
      </w:r>
      <w:hyperlink r:id="rId24" w:history="1">
        <w:r>
          <w:rPr>
            <w:rStyle w:val="ab"/>
          </w:rPr>
          <w:t>http://www.openclass.ru/</w:t>
        </w:r>
      </w:hyperlink>
    </w:p>
    <w:p w:rsidR="00CA4527" w:rsidRDefault="00CA4527" w:rsidP="00285EDF">
      <w:pPr>
        <w:pStyle w:val="c14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Сайт учителей физической культуры: программы по видам спорта, кроссворды, статьи, комплексы упражнений, правила соревнований: </w:t>
      </w:r>
      <w:hyperlink r:id="rId25" w:history="1">
        <w:r>
          <w:rPr>
            <w:rStyle w:val="ab"/>
          </w:rPr>
          <w:t>http://fizkultura-na5.ru/</w:t>
        </w:r>
      </w:hyperlink>
    </w:p>
    <w:p w:rsidR="00CA4527" w:rsidRDefault="00CF5EA8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hyperlink r:id="rId26" w:history="1">
        <w:r w:rsidR="00CA4527">
          <w:rPr>
            <w:rStyle w:val="ab"/>
          </w:rPr>
          <w:t>https://fk-i-s.ru</w:t>
        </w:r>
      </w:hyperlink>
    </w:p>
    <w:p w:rsidR="00CA4527" w:rsidRDefault="00CA4527" w:rsidP="00285EDF">
      <w:pPr>
        <w:pStyle w:val="c132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МАТЕРИАЛЬНО-ТЕХНИЧЕСКОЕ ОБЕСПЕЧЕНИЕ ОБРАЗОВАТЕЛЬНОГО ПРОЦЕССА</w:t>
      </w:r>
    </w:p>
    <w:p w:rsidR="00CA4527" w:rsidRDefault="00CA4527" w:rsidP="00285EDF">
      <w:pPr>
        <w:pStyle w:val="c122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   УЧЕБНОЕ ОБОРУДОВАНИЕ</w:t>
      </w:r>
    </w:p>
    <w:p w:rsidR="00CA4527" w:rsidRDefault="00CA4527" w:rsidP="00285EDF">
      <w:pPr>
        <w:pStyle w:val="c15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Демонстрационный материал: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таблицы стандартов физического развития и физической подготовленности;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плакаты методические;</w:t>
      </w:r>
    </w:p>
    <w:p w:rsidR="00CA4527" w:rsidRDefault="00CA4527" w:rsidP="00285EDF">
      <w:pPr>
        <w:pStyle w:val="c17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портреты выдающихся спортсменов, деятелей физической культуры, спорта и олимпийского движения.</w:t>
      </w:r>
    </w:p>
    <w:p w:rsidR="00CA4527" w:rsidRDefault="00CA4527" w:rsidP="00285EDF">
      <w:pPr>
        <w:pStyle w:val="c49"/>
        <w:shd w:val="clear" w:color="auto" w:fill="FFFFFF"/>
        <w:spacing w:before="0" w:beforeAutospacing="0" w:after="0" w:afterAutospacing="0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Технические средства: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proofErr w:type="spellStart"/>
      <w:r>
        <w:rPr>
          <w:rStyle w:val="c35"/>
          <w:rFonts w:eastAsiaTheme="majorEastAsia"/>
          <w:color w:val="000000"/>
        </w:rPr>
        <w:t>аудиоцентр</w:t>
      </w:r>
      <w:proofErr w:type="spellEnd"/>
      <w:r>
        <w:rPr>
          <w:rStyle w:val="c35"/>
          <w:rFonts w:eastAsiaTheme="majorEastAsia"/>
          <w:color w:val="000000"/>
        </w:rPr>
        <w:t xml:space="preserve"> с системой озвучивания спортивных залов и площадок;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мегафон;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экран (на штативе или навесной);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цифровая видеокамера.</w:t>
      </w:r>
    </w:p>
    <w:p w:rsidR="00CA4527" w:rsidRDefault="00CA4527" w:rsidP="00285EDF">
      <w:pPr>
        <w:pStyle w:val="c27"/>
        <w:shd w:val="clear" w:color="auto" w:fill="FFFFFF"/>
        <w:spacing w:before="0" w:beforeAutospacing="0" w:after="0" w:afterAutospacing="0"/>
        <w:ind w:left="106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56"/>
          <w:b/>
          <w:bCs/>
          <w:color w:val="000000"/>
        </w:rPr>
        <w:t>ОБОРУДОВАНИЕ ДЛЯ ПРОВЕДЕНИЯ ПРАКТИЧЕСКИХ РАБОТ</w:t>
      </w:r>
    </w:p>
    <w:p w:rsidR="00CA4527" w:rsidRDefault="00CA4527" w:rsidP="00285EDF">
      <w:pPr>
        <w:pStyle w:val="c9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стенка гимнастическая;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бревно гимнастическое напольное;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скамейки гимнастические;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перекладина гимнастическая;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палки гимнастические;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lastRenderedPageBreak/>
        <w:t>скакалки гимнастические;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обручи гимнастические;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маты гимнастические;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перекладина навесная;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канат для лазанья;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комплект навесного оборудования (мишени, перекладины);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мячи набивные (1 кг);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мячи малые (резиновые, теннисные</w:t>
      </w:r>
      <w:proofErr w:type="gramStart"/>
      <w:r>
        <w:rPr>
          <w:rStyle w:val="c35"/>
          <w:rFonts w:eastAsiaTheme="majorEastAsia"/>
          <w:color w:val="000000"/>
        </w:rPr>
        <w:t xml:space="preserve"> )</w:t>
      </w:r>
      <w:proofErr w:type="gramEnd"/>
      <w:r>
        <w:rPr>
          <w:rStyle w:val="c35"/>
          <w:rFonts w:eastAsiaTheme="majorEastAsia"/>
          <w:color w:val="000000"/>
        </w:rPr>
        <w:t>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мячи средние резиновые;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мячи большие (резиновые, футбольные, волейбольные, баскетбольные);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кольца пластмассовые разного размера;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планка для прыжков в высоту;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стойки для прыжков в высоту;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рулетка измерительная (10 м, 50 м);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лыжи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лыжные палки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щиты с баскетбольными кольцами;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стойки волейбольные;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стойки с баскетбольными кольцами;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сетка волейбольная;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>конусы;</w:t>
      </w:r>
    </w:p>
    <w:p w:rsidR="00CA4527" w:rsidRDefault="00CA4527" w:rsidP="00285EDF">
      <w:pPr>
        <w:pStyle w:val="c19"/>
        <w:shd w:val="clear" w:color="auto" w:fill="FFFFFF"/>
        <w:spacing w:before="0" w:beforeAutospacing="0" w:after="0" w:afterAutospacing="0"/>
        <w:ind w:left="250" w:hanging="144"/>
        <w:rPr>
          <w:rFonts w:ascii="Liberation Serif" w:hAnsi="Liberation Serif"/>
          <w:color w:val="000000"/>
          <w:sz w:val="20"/>
          <w:szCs w:val="20"/>
        </w:rPr>
      </w:pPr>
      <w:r>
        <w:rPr>
          <w:rStyle w:val="c35"/>
          <w:rFonts w:eastAsiaTheme="majorEastAsia"/>
          <w:color w:val="000000"/>
        </w:rPr>
        <w:t xml:space="preserve"> </w:t>
      </w:r>
    </w:p>
    <w:bookmarkEnd w:id="25"/>
    <w:p w:rsidR="000569DE" w:rsidRDefault="000569DE" w:rsidP="00285EDF"/>
    <w:sectPr w:rsidR="000569DE" w:rsidSect="00285EDF">
      <w:pgSz w:w="11907" w:h="16839" w:code="9"/>
      <w:pgMar w:top="1440" w:right="85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00DB0"/>
    <w:multiLevelType w:val="multilevel"/>
    <w:tmpl w:val="87BEF8F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D63C1B"/>
    <w:multiLevelType w:val="multilevel"/>
    <w:tmpl w:val="3AA42F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7555D7"/>
    <w:multiLevelType w:val="multilevel"/>
    <w:tmpl w:val="D9D67D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3D5F15"/>
    <w:multiLevelType w:val="multilevel"/>
    <w:tmpl w:val="E94474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4E7E75"/>
    <w:multiLevelType w:val="multilevel"/>
    <w:tmpl w:val="60AE92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47F2489"/>
    <w:multiLevelType w:val="multilevel"/>
    <w:tmpl w:val="A8FE9B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F02482"/>
    <w:multiLevelType w:val="multilevel"/>
    <w:tmpl w:val="A02ADC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9A1523"/>
    <w:multiLevelType w:val="multilevel"/>
    <w:tmpl w:val="4358E3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3335AF"/>
    <w:multiLevelType w:val="multilevel"/>
    <w:tmpl w:val="90C697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0D904FC"/>
    <w:multiLevelType w:val="multilevel"/>
    <w:tmpl w:val="F13086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5836B3"/>
    <w:multiLevelType w:val="multilevel"/>
    <w:tmpl w:val="6DE0A1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47B5693"/>
    <w:multiLevelType w:val="multilevel"/>
    <w:tmpl w:val="39A252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6D1594"/>
    <w:multiLevelType w:val="multilevel"/>
    <w:tmpl w:val="17B6EB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EFC3926"/>
    <w:multiLevelType w:val="multilevel"/>
    <w:tmpl w:val="28EC48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BC1617"/>
    <w:multiLevelType w:val="multilevel"/>
    <w:tmpl w:val="4FC4A3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2167F5D"/>
    <w:multiLevelType w:val="multilevel"/>
    <w:tmpl w:val="B69622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2532870"/>
    <w:multiLevelType w:val="multilevel"/>
    <w:tmpl w:val="2A2071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3"/>
  </w:num>
  <w:num w:numId="3">
    <w:abstractNumId w:val="0"/>
  </w:num>
  <w:num w:numId="4">
    <w:abstractNumId w:val="10"/>
  </w:num>
  <w:num w:numId="5">
    <w:abstractNumId w:val="1"/>
  </w:num>
  <w:num w:numId="6">
    <w:abstractNumId w:val="9"/>
  </w:num>
  <w:num w:numId="7">
    <w:abstractNumId w:val="15"/>
  </w:num>
  <w:num w:numId="8">
    <w:abstractNumId w:val="8"/>
  </w:num>
  <w:num w:numId="9">
    <w:abstractNumId w:val="3"/>
  </w:num>
  <w:num w:numId="10">
    <w:abstractNumId w:val="11"/>
  </w:num>
  <w:num w:numId="11">
    <w:abstractNumId w:val="4"/>
  </w:num>
  <w:num w:numId="12">
    <w:abstractNumId w:val="16"/>
  </w:num>
  <w:num w:numId="13">
    <w:abstractNumId w:val="6"/>
  </w:num>
  <w:num w:numId="14">
    <w:abstractNumId w:val="2"/>
  </w:num>
  <w:num w:numId="15">
    <w:abstractNumId w:val="12"/>
  </w:num>
  <w:num w:numId="16">
    <w:abstractNumId w:val="14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4C3F63"/>
    <w:rsid w:val="000544D8"/>
    <w:rsid w:val="000569DE"/>
    <w:rsid w:val="00057AC2"/>
    <w:rsid w:val="000975C5"/>
    <w:rsid w:val="000E2FCC"/>
    <w:rsid w:val="001A6D38"/>
    <w:rsid w:val="001C3B3A"/>
    <w:rsid w:val="00263226"/>
    <w:rsid w:val="00285EDF"/>
    <w:rsid w:val="002A1FF5"/>
    <w:rsid w:val="002E1E8A"/>
    <w:rsid w:val="003E2799"/>
    <w:rsid w:val="004210F9"/>
    <w:rsid w:val="004C3F63"/>
    <w:rsid w:val="005448C6"/>
    <w:rsid w:val="005B2BD1"/>
    <w:rsid w:val="00825D97"/>
    <w:rsid w:val="0083309D"/>
    <w:rsid w:val="00844436"/>
    <w:rsid w:val="00864E35"/>
    <w:rsid w:val="008F4EA5"/>
    <w:rsid w:val="00935694"/>
    <w:rsid w:val="009A4A8D"/>
    <w:rsid w:val="00A9672F"/>
    <w:rsid w:val="00B223B3"/>
    <w:rsid w:val="00B87582"/>
    <w:rsid w:val="00B9685C"/>
    <w:rsid w:val="00BD33A6"/>
    <w:rsid w:val="00BD65B5"/>
    <w:rsid w:val="00C06A3C"/>
    <w:rsid w:val="00CA4527"/>
    <w:rsid w:val="00CE4052"/>
    <w:rsid w:val="00CE5E79"/>
    <w:rsid w:val="00CF5EA8"/>
    <w:rsid w:val="00E57548"/>
    <w:rsid w:val="00ED2018"/>
    <w:rsid w:val="00F64E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C3F6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C3F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132">
    <w:name w:val="c132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6">
    <w:name w:val="c56"/>
    <w:basedOn w:val="a0"/>
    <w:rsid w:val="00CA4527"/>
  </w:style>
  <w:style w:type="paragraph" w:customStyle="1" w:styleId="c183">
    <w:name w:val="c183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89">
    <w:name w:val="c189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5">
    <w:name w:val="c35"/>
    <w:basedOn w:val="a0"/>
    <w:rsid w:val="00CA4527"/>
  </w:style>
  <w:style w:type="paragraph" w:customStyle="1" w:styleId="c195">
    <w:name w:val="c195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86">
    <w:name w:val="c186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4">
    <w:name w:val="c24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63">
    <w:name w:val="c163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02">
    <w:name w:val="c102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18">
    <w:name w:val="c118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61">
    <w:name w:val="c161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7">
    <w:name w:val="c27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73">
    <w:name w:val="c173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31">
    <w:name w:val="c131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45">
    <w:name w:val="c145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86">
    <w:name w:val="c86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57">
    <w:name w:val="c57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9">
    <w:name w:val="c49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85">
    <w:name w:val="c85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0">
    <w:name w:val="c150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47">
    <w:name w:val="c147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8">
    <w:name w:val="c158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1">
    <w:name w:val="c41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79">
    <w:name w:val="c179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06">
    <w:name w:val="c106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80">
    <w:name w:val="c180"/>
    <w:basedOn w:val="a0"/>
    <w:rsid w:val="00CA4527"/>
  </w:style>
  <w:style w:type="paragraph" w:customStyle="1" w:styleId="c122">
    <w:name w:val="c122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59">
    <w:name w:val="c159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9">
    <w:name w:val="c19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77">
    <w:name w:val="c177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99">
    <w:name w:val="c99"/>
    <w:basedOn w:val="a"/>
    <w:rsid w:val="00CA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CA4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4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8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fizkulturavshkole.ru/&amp;sa=D&amp;source=editors&amp;ust=1681233850588216&amp;usg=AOvVaw0-8S5ulEw3PK8xyGk9d-Qr" TargetMode="External"/><Relationship Id="rId13" Type="http://schemas.openxmlformats.org/officeDocument/2006/relationships/hyperlink" Target="https://www.google.com/url?q=http://www.fizkulturavshkole.ru/&amp;sa=D&amp;source=editors&amp;ust=1681233850589729&amp;usg=AOvVaw1nC9WtrSDgAjYVUJCjeQXT" TargetMode="External"/><Relationship Id="rId18" Type="http://schemas.openxmlformats.org/officeDocument/2006/relationships/hyperlink" Target="https://www.google.com/url?q=http://www.fizkulturavshkole.ru/&amp;sa=D&amp;source=editors&amp;ust=1681233850591233&amp;usg=AOvVaw2RUW8_46tJEXBfDo14X7tC" TargetMode="External"/><Relationship Id="rId26" Type="http://schemas.openxmlformats.org/officeDocument/2006/relationships/hyperlink" Target="https://www.google.com/url?q=https://fk-i-s.ru/&amp;sa=D&amp;source=editors&amp;ust=1681233850593479&amp;usg=AOvVaw3iUSGEaZIbFdigUqZ6ahg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q=http://www.uchportal.ru/load/101&amp;sa=D&amp;source=editors&amp;ust=1681233850592076&amp;usg=AOvVaw2K8ph1Nq8cohOLqv_DmZY9" TargetMode="External"/><Relationship Id="rId7" Type="http://schemas.openxmlformats.org/officeDocument/2006/relationships/hyperlink" Target="https://www.google.com/url?q=http://school-collection.edu.ru/catalog/teacher&amp;sa=D&amp;source=editors&amp;ust=1681233850587789&amp;usg=AOvVaw1lpDKh_S2SvJZrUdQTTQjk" TargetMode="External"/><Relationship Id="rId12" Type="http://schemas.openxmlformats.org/officeDocument/2006/relationships/hyperlink" Target="https://www.google.com/url?q=http://school-collection.edu.ru/catalog/teacher&amp;sa=D&amp;source=editors&amp;ust=1681233850589497&amp;usg=AOvVaw27BPHyqthMh4AEUwLNAfFP" TargetMode="External"/><Relationship Id="rId17" Type="http://schemas.openxmlformats.org/officeDocument/2006/relationships/hyperlink" Target="https://www.google.com/url?q=http://school-collection.edu.ru/catalog/teacher&amp;sa=D&amp;source=editors&amp;ust=1681233850591008&amp;usg=AOvVaw0AeP5s_fgbszYCSYock8_z" TargetMode="External"/><Relationship Id="rId25" Type="http://schemas.openxmlformats.org/officeDocument/2006/relationships/hyperlink" Target="https://www.google.com/url?q=http://fizkultura-na5.ru/&amp;sa=D&amp;source=editors&amp;ust=1681233850593294&amp;usg=AOvVaw3ZRKDJgTN5Fx2MJEBE6hF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www.uchportal.ru/load/101&amp;sa=D&amp;source=editors&amp;ust=1681233850590539&amp;usg=AOvVaw3Ujq1kSi29h6zJxLuAz83m" TargetMode="External"/><Relationship Id="rId20" Type="http://schemas.openxmlformats.org/officeDocument/2006/relationships/hyperlink" Target="https://www.google.com/url?q=http://fizkultura-na5.ru/&amp;sa=D&amp;source=editors&amp;ust=1681233850591739&amp;usg=AOvVaw2hPlp6P-P6n-FLjkKJmW6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url?q=http://www.uchportal.ru/load/101&amp;sa=D&amp;source=editors&amp;ust=1681233850589042&amp;usg=AOvVaw1ATxwDwha5Jyzb-2Vg63eF" TargetMode="External"/><Relationship Id="rId24" Type="http://schemas.openxmlformats.org/officeDocument/2006/relationships/hyperlink" Target="https://www.google.com/url?q=http://www.openclass.ru/&amp;sa=D&amp;source=editors&amp;ust=1681233850593043&amp;usg=AOvVaw0Sq_db6KkGvZqNzGSmBH3P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oogle.com/url?q=http://fizkultura-na5.ru/&amp;sa=D&amp;source=editors&amp;ust=1681233850590240&amp;usg=AOvVaw2cOQNOTmVX9sg83SpetORi" TargetMode="External"/><Relationship Id="rId23" Type="http://schemas.openxmlformats.org/officeDocument/2006/relationships/hyperlink" Target="https://www.google.com/url?q=http://www.fizkulturavshkole.ru/&amp;sa=D&amp;source=editors&amp;ust=1681233850592735&amp;usg=AOvVaw2z26oVlFXDMj4xVtnDepdi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google.com/url?q=http://fizkultura-na5.ru/&amp;sa=D&amp;source=editors&amp;ust=1681233850588727&amp;usg=AOvVaw3v1zfLvvF1iTZVSUEXuwbx" TargetMode="External"/><Relationship Id="rId19" Type="http://schemas.openxmlformats.org/officeDocument/2006/relationships/hyperlink" Target="https://www.google.com/url?q=http://www.openclass.ru/&amp;sa=D&amp;source=editors&amp;ust=1681233850591499&amp;usg=AOvVaw2o_jdELSJ4DXLrFDC3bc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openclass.ru/&amp;sa=D&amp;source=editors&amp;ust=1681233850588502&amp;usg=AOvVaw08_CivyzD389Zyn83pDkwx" TargetMode="External"/><Relationship Id="rId14" Type="http://schemas.openxmlformats.org/officeDocument/2006/relationships/hyperlink" Target="https://www.google.com/url?q=http://www.openclass.ru/&amp;sa=D&amp;source=editors&amp;ust=1681233850590022&amp;usg=AOvVaw1lyIrqU0UZeQC4qIt7pift" TargetMode="External"/><Relationship Id="rId22" Type="http://schemas.openxmlformats.org/officeDocument/2006/relationships/hyperlink" Target="https://www.google.com/url?q=http://school-collection.edu.ru/catalog/teacher&amp;sa=D&amp;source=editors&amp;ust=1681233850592513&amp;usg=AOvVaw0Zme71iZtIgwHWewXWZqN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10313</Words>
  <Characters>58789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3</cp:revision>
  <cp:lastPrinted>2023-09-29T01:12:00Z</cp:lastPrinted>
  <dcterms:created xsi:type="dcterms:W3CDTF">2023-09-29T01:13:00Z</dcterms:created>
  <dcterms:modified xsi:type="dcterms:W3CDTF">2024-09-18T07:25:00Z</dcterms:modified>
</cp:coreProperties>
</file>