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E78" w:rsidRPr="00285EDF" w:rsidRDefault="006C2287" w:rsidP="006C2287">
      <w:pPr>
        <w:spacing w:after="0" w:line="408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12699112"/>
      <w:r w:rsidRPr="006C228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3152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E78" w:rsidRPr="00285EDF" w:rsidRDefault="007A4E78" w:rsidP="007A4E78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‌‌‌‌</w:t>
      </w:r>
      <w:bookmarkStart w:id="1" w:name="860646c2-889a-4569-8575-2a8bf8f7bf01"/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Министерство образования Иркутской области</w:t>
      </w:r>
      <w:bookmarkEnd w:id="1"/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‌‌ </w:t>
      </w:r>
    </w:p>
    <w:p w:rsidR="007A4E78" w:rsidRPr="00285EDF" w:rsidRDefault="007A4E78" w:rsidP="007A4E78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bookmarkStart w:id="2" w:name="14fc4b3a-950c-4903-a83a-e28a6ceb6a1b"/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 "Боханский"</w:t>
      </w:r>
      <w:bookmarkEnd w:id="2"/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7A4E78" w:rsidRPr="00285EDF" w:rsidRDefault="007A4E78" w:rsidP="007A4E78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МБОУ Вершининская НШДС</w:t>
      </w:r>
    </w:p>
    <w:p w:rsidR="007A4E78" w:rsidRPr="00285EDF" w:rsidRDefault="007A4E78" w:rsidP="007A4E78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7A4E78" w:rsidRPr="00285EDF" w:rsidRDefault="007A4E78" w:rsidP="007A4E78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7A4E78" w:rsidRPr="00285EDF" w:rsidRDefault="007A4E78" w:rsidP="007A4E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140" w:type="dxa"/>
        <w:tblLook w:val="04A0"/>
      </w:tblPr>
      <w:tblGrid>
        <w:gridCol w:w="8148"/>
      </w:tblGrid>
      <w:tr w:rsidR="007A4E78" w:rsidRPr="00285EDF" w:rsidTr="00776019">
        <w:tc>
          <w:tcPr>
            <w:tcW w:w="5693" w:type="dxa"/>
          </w:tcPr>
          <w:p w:rsidR="007A4E78" w:rsidRPr="00285EDF" w:rsidRDefault="007A4E78" w:rsidP="007760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5E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tbl>
            <w:tblPr>
              <w:tblW w:w="7932" w:type="dxa"/>
              <w:tblLook w:val="04A0"/>
            </w:tblPr>
            <w:tblGrid>
              <w:gridCol w:w="4389"/>
              <w:gridCol w:w="3543"/>
            </w:tblGrid>
            <w:tr w:rsidR="007A4E78" w:rsidRPr="00285EDF" w:rsidTr="00776019">
              <w:tc>
                <w:tcPr>
                  <w:tcW w:w="4389" w:type="dxa"/>
                </w:tcPr>
                <w:p w:rsidR="007A4E78" w:rsidRPr="00285EDF" w:rsidRDefault="007A4E78" w:rsidP="00776019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СОГЛАСОВАНО</w:t>
                  </w:r>
                </w:p>
                <w:p w:rsidR="007A4E78" w:rsidRPr="00285EDF" w:rsidRDefault="007A4E78" w:rsidP="00776019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Руководитель ШМО</w:t>
                  </w:r>
                </w:p>
                <w:p w:rsidR="007A4E78" w:rsidRDefault="007A4E78" w:rsidP="00776019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________________________ </w:t>
                  </w:r>
                </w:p>
                <w:p w:rsidR="007A4E78" w:rsidRDefault="007A4E78" w:rsidP="00776019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Митренга О.С.</w:t>
                  </w:r>
                </w:p>
                <w:p w:rsidR="007A4E78" w:rsidRPr="00285EDF" w:rsidRDefault="007A4E78" w:rsidP="00776019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7A4E78" w:rsidRPr="00285EDF" w:rsidRDefault="007A4E78" w:rsidP="00776019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от «____»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_______20____</w:t>
                  </w: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г.</w:t>
                  </w:r>
                </w:p>
                <w:p w:rsidR="007A4E78" w:rsidRPr="00285EDF" w:rsidRDefault="007A4E78" w:rsidP="00776019">
                  <w:pPr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543" w:type="dxa"/>
                </w:tcPr>
                <w:p w:rsidR="007A4E78" w:rsidRPr="00285EDF" w:rsidRDefault="007A4E78" w:rsidP="00776019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УТВЕРЖДЕНО</w:t>
                  </w:r>
                </w:p>
                <w:p w:rsidR="007A4E78" w:rsidRPr="00285EDF" w:rsidRDefault="007A4E78" w:rsidP="00776019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Директор</w:t>
                  </w:r>
                </w:p>
                <w:p w:rsidR="007A4E78" w:rsidRPr="00285EDF" w:rsidRDefault="007A4E78" w:rsidP="00776019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________________________ </w:t>
                  </w:r>
                </w:p>
                <w:p w:rsidR="007A4E78" w:rsidRPr="00285EDF" w:rsidRDefault="007A4E78" w:rsidP="00776019">
                  <w:pPr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Калиниченко Е.А.</w:t>
                  </w:r>
                </w:p>
                <w:p w:rsidR="007A4E78" w:rsidRDefault="007A4E78" w:rsidP="00776019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Приказ   №________</w:t>
                  </w:r>
                </w:p>
                <w:p w:rsidR="007A4E78" w:rsidRPr="00285EDF" w:rsidRDefault="007A4E78" w:rsidP="00776019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 «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____»_________20____</w:t>
                  </w: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</w:p>
                <w:p w:rsidR="007A4E78" w:rsidRPr="00285EDF" w:rsidRDefault="007A4E78" w:rsidP="00776019">
                  <w:pPr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7A4E78" w:rsidRPr="00285EDF" w:rsidRDefault="007A4E78" w:rsidP="0077601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A4E78" w:rsidRPr="00285EDF" w:rsidRDefault="007A4E78" w:rsidP="0077601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554D1" w:rsidRPr="0090202C" w:rsidRDefault="00C554D1" w:rsidP="00C554D1">
      <w:pPr>
        <w:spacing w:after="0"/>
        <w:ind w:left="120"/>
        <w:rPr>
          <w:lang w:val="ru-RU"/>
        </w:rPr>
      </w:pPr>
    </w:p>
    <w:p w:rsidR="00C554D1" w:rsidRPr="007A4E78" w:rsidRDefault="00C554D1" w:rsidP="00C554D1">
      <w:pPr>
        <w:spacing w:after="0"/>
        <w:ind w:left="120"/>
        <w:rPr>
          <w:sz w:val="24"/>
          <w:szCs w:val="24"/>
          <w:lang w:val="ru-RU"/>
        </w:rPr>
      </w:pPr>
      <w:r w:rsidRPr="0090202C">
        <w:rPr>
          <w:rFonts w:ascii="Times New Roman" w:hAnsi="Times New Roman"/>
          <w:color w:val="000000"/>
          <w:sz w:val="28"/>
          <w:lang w:val="ru-RU"/>
        </w:rPr>
        <w:t>‌</w:t>
      </w:r>
    </w:p>
    <w:p w:rsidR="00C554D1" w:rsidRPr="007A4E78" w:rsidRDefault="00C554D1" w:rsidP="007A4E78">
      <w:pPr>
        <w:spacing w:after="0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/>
        <w:ind w:left="120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7A4E78">
        <w:rPr>
          <w:rFonts w:ascii="Times New Roman" w:hAnsi="Times New Roman"/>
          <w:b/>
          <w:color w:val="000000"/>
          <w:sz w:val="24"/>
          <w:szCs w:val="24"/>
          <w:lang w:val="ru-RU"/>
        </w:rPr>
        <w:t>РАБОЧАЯ ПРОГРАММА</w:t>
      </w:r>
    </w:p>
    <w:p w:rsidR="00C554D1" w:rsidRPr="007A4E78" w:rsidRDefault="00C554D1" w:rsidP="00C554D1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7A4E78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7A4E78">
        <w:rPr>
          <w:rFonts w:ascii="Times New Roman" w:hAnsi="Times New Roman"/>
          <w:color w:val="000000"/>
          <w:sz w:val="24"/>
          <w:szCs w:val="24"/>
        </w:rPr>
        <w:t>ID</w:t>
      </w:r>
      <w:r w:rsidRPr="007A4E78">
        <w:rPr>
          <w:rFonts w:ascii="Times New Roman" w:hAnsi="Times New Roman"/>
          <w:color w:val="000000"/>
          <w:sz w:val="24"/>
          <w:szCs w:val="24"/>
          <w:lang w:val="ru-RU"/>
        </w:rPr>
        <w:t xml:space="preserve"> 1739434)</w:t>
      </w: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7A4E78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учебного предмета «Изобразительное искусство»</w:t>
      </w:r>
    </w:p>
    <w:p w:rsidR="00C554D1" w:rsidRPr="007A4E78" w:rsidRDefault="00C554D1" w:rsidP="00C554D1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7A4E78">
        <w:rPr>
          <w:rFonts w:ascii="Times New Roman" w:hAnsi="Times New Roman"/>
          <w:color w:val="000000"/>
          <w:sz w:val="24"/>
          <w:szCs w:val="24"/>
          <w:lang w:val="ru-RU"/>
        </w:rPr>
        <w:t xml:space="preserve">для обучающихся 1-4 классов </w:t>
      </w: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C554D1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C554D1" w:rsidRPr="007A4E78" w:rsidRDefault="00C554D1" w:rsidP="005854DD">
      <w:pPr>
        <w:spacing w:after="0"/>
        <w:ind w:left="120"/>
        <w:jc w:val="center"/>
        <w:rPr>
          <w:sz w:val="24"/>
          <w:szCs w:val="24"/>
          <w:lang w:val="ru-RU"/>
        </w:rPr>
        <w:sectPr w:rsidR="00C554D1" w:rsidRPr="007A4E78">
          <w:pgSz w:w="11906" w:h="16383"/>
          <w:pgMar w:top="1134" w:right="850" w:bottom="1134" w:left="1701" w:header="720" w:footer="720" w:gutter="0"/>
          <w:cols w:space="720"/>
        </w:sectPr>
      </w:pPr>
      <w:r w:rsidRPr="007A4E78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bookmarkStart w:id="3" w:name="6129fc25-1484-4cce-a161-840ff826026d"/>
      <w:r w:rsidRPr="007A4E78">
        <w:rPr>
          <w:rFonts w:ascii="Times New Roman" w:hAnsi="Times New Roman"/>
          <w:b/>
          <w:color w:val="000000"/>
          <w:sz w:val="24"/>
          <w:szCs w:val="24"/>
          <w:lang w:val="ru-RU"/>
        </w:rPr>
        <w:t>д.</w:t>
      </w:r>
      <w:r w:rsidR="007A4E7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7A4E78">
        <w:rPr>
          <w:rFonts w:ascii="Times New Roman" w:hAnsi="Times New Roman"/>
          <w:b/>
          <w:color w:val="000000"/>
          <w:sz w:val="24"/>
          <w:szCs w:val="24"/>
          <w:lang w:val="ru-RU"/>
        </w:rPr>
        <w:t>Вершина</w:t>
      </w:r>
      <w:bookmarkEnd w:id="3"/>
      <w:r w:rsidRPr="007A4E7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‌ </w:t>
      </w:r>
      <w:bookmarkStart w:id="4" w:name="62614f64-10de-4f5c-96b5-e9621fb5538a"/>
      <w:r w:rsidRPr="007A4E78">
        <w:rPr>
          <w:rFonts w:ascii="Times New Roman" w:hAnsi="Times New Roman"/>
          <w:b/>
          <w:color w:val="000000"/>
          <w:sz w:val="24"/>
          <w:szCs w:val="24"/>
          <w:lang w:val="ru-RU"/>
        </w:rPr>
        <w:t>2023</w:t>
      </w:r>
      <w:bookmarkEnd w:id="4"/>
      <w:r w:rsidR="000D5A7A" w:rsidRPr="007A4E78">
        <w:rPr>
          <w:rFonts w:ascii="Times New Roman" w:hAnsi="Times New Roman"/>
          <w:b/>
          <w:color w:val="000000"/>
          <w:sz w:val="24"/>
          <w:szCs w:val="24"/>
          <w:lang w:val="ru-RU"/>
        </w:rPr>
        <w:t>г.</w:t>
      </w:r>
    </w:p>
    <w:p w:rsidR="00C554D1" w:rsidRPr="007A4E78" w:rsidRDefault="00C554D1" w:rsidP="005854DD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12699109"/>
      <w:bookmarkEnd w:id="0"/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6" w:name="2de083b3-1f31-409f-b177-a515047f5be6"/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изобразительного искусства, соста</w:t>
      </w:r>
      <w:r w:rsidR="00DE54C2"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вляет 102 часа: в 1 классе – 17 часов (0, 5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</w:t>
      </w:r>
      <w:r w:rsidR="00DE54C2"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 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неделю), во 2 классе – 34 часа (1 час в неделю), в 3 классе – 34 часа (1</w:t>
      </w:r>
      <w:r w:rsidR="00DE54C2"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 в неделю), в 4 классе – 17</w:t>
      </w:r>
      <w:r w:rsidR="000D5A7A"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E54C2"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  (0, 5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</w:t>
      </w:r>
      <w:r w:rsidR="00DE54C2"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неделю).</w:t>
      </w:r>
      <w:bookmarkEnd w:id="6"/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554D1" w:rsidRPr="007A4E78" w:rsidRDefault="00C554D1" w:rsidP="00C554D1">
      <w:pPr>
        <w:rPr>
          <w:rFonts w:ascii="Times New Roman" w:hAnsi="Times New Roman" w:cs="Times New Roman"/>
          <w:sz w:val="24"/>
          <w:szCs w:val="24"/>
          <w:lang w:val="ru-RU"/>
        </w:rPr>
        <w:sectPr w:rsidR="00C554D1" w:rsidRPr="007A4E78">
          <w:pgSz w:w="11906" w:h="16383"/>
          <w:pgMar w:top="1134" w:right="850" w:bottom="1134" w:left="1701" w:header="720" w:footer="720" w:gutter="0"/>
          <w:cols w:space="720"/>
        </w:sectPr>
      </w:pPr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12699113"/>
      <w:bookmarkEnd w:id="5"/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554D1" w:rsidRPr="007A4E78" w:rsidRDefault="00C554D1" w:rsidP="007A4E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с натуры: разные листья и их форма.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 монотипии. Представления о симметрии. Развитие воображения.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в объёме. Приёмы работы с пластилином; дощечка, стек, тряпочка.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Объёмная аппликация из бумаги и картона.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Оригами – создание игрушки для новогодней ёлки. Приёмы складывания бумаги.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Фотографирование мелких деталей природы, выражение ярких зрительных впечатлений.</w:t>
      </w:r>
    </w:p>
    <w:p w:rsidR="00C554D1" w:rsidRPr="007A4E78" w:rsidRDefault="00C554D1" w:rsidP="007A4E7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в условиях урока ученических фотографий, соответствующих изучаемой теме.</w:t>
      </w:r>
      <w:bookmarkStart w:id="8" w:name="_Toc137210402"/>
      <w:bookmarkEnd w:id="8"/>
    </w:p>
    <w:p w:rsidR="00C554D1" w:rsidRPr="007A4E78" w:rsidRDefault="00C554D1" w:rsidP="00C554D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554D1" w:rsidRPr="007A4E78" w:rsidRDefault="00C554D1" w:rsidP="007A4E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предмета, тень под предметом. Штриховка. Умение внимательно рассматривать и анализировать форму натурного предмета.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Акварель и её свойства. Акварельные кисти. Приёмы работы акварелью.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тёплый и холодный – цветовой контраст.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открытый – звонкий и приглушённый, тихий. Эмоциональная выразительность цвета.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другом графическом редакторе).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простых сюжетов (например, образ дерева).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C554D1" w:rsidRPr="007A4E78" w:rsidRDefault="00C554D1" w:rsidP="007A4E7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C554D1" w:rsidRPr="007A4E78" w:rsidRDefault="00C554D1" w:rsidP="00C554D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37210403"/>
      <w:bookmarkEnd w:id="9"/>
    </w:p>
    <w:p w:rsidR="00C554D1" w:rsidRPr="007A4E78" w:rsidRDefault="00C554D1" w:rsidP="007A4E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 в городе. Рисунки реальных или фантастических машин.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Изображение лица человека. Строение, пропорции, взаиморасположение частей лица.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Редактирование фотографий в программе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Picture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Manager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: изменение яркости, контраста, насыщенности цвета; обрезка, поворот, отражение.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C554D1" w:rsidRPr="007A4E78" w:rsidRDefault="00C554D1" w:rsidP="00C554D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37210404"/>
      <w:bookmarkEnd w:id="10"/>
    </w:p>
    <w:p w:rsidR="00C554D1" w:rsidRPr="007A4E78" w:rsidRDefault="00C554D1" w:rsidP="007A4E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Женский и мужской костюмы в традициях разных народов.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Своеобразие одежды разных эпох и культур.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значения для современных людей сохранения культурного наследия.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Изображение и освоение в программе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GIF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-анимации и сохранить простое повторяющееся движение своего рисунка.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компьютерной презентации в программе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Виртуальные тематические путешествия по художественным музеям мира.</w:t>
      </w:r>
    </w:p>
    <w:p w:rsidR="00C554D1" w:rsidRPr="007A4E78" w:rsidRDefault="00C554D1" w:rsidP="00C554D1">
      <w:pPr>
        <w:rPr>
          <w:rFonts w:ascii="Times New Roman" w:hAnsi="Times New Roman" w:cs="Times New Roman"/>
          <w:sz w:val="24"/>
          <w:szCs w:val="24"/>
          <w:lang w:val="ru-RU"/>
        </w:rPr>
        <w:sectPr w:rsidR="00C554D1" w:rsidRPr="007A4E78">
          <w:pgSz w:w="11906" w:h="16383"/>
          <w:pgMar w:top="1134" w:right="850" w:bottom="1134" w:left="1701" w:header="720" w:footer="720" w:gutter="0"/>
          <w:cols w:space="720"/>
        </w:sectPr>
      </w:pPr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block-12699110"/>
      <w:bookmarkEnd w:id="7"/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C554D1" w:rsidRPr="007A4E78" w:rsidRDefault="00C554D1" w:rsidP="00C554D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C554D1" w:rsidRPr="007A4E78" w:rsidRDefault="00C554D1" w:rsidP="00C554D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C554D1" w:rsidRPr="007A4E78" w:rsidRDefault="00C554D1" w:rsidP="00C554D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 развитие обучающихся;</w:t>
      </w:r>
    </w:p>
    <w:p w:rsidR="00C554D1" w:rsidRPr="007A4E78" w:rsidRDefault="00C554D1" w:rsidP="00C554D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C554D1" w:rsidRPr="007A4E78" w:rsidRDefault="00C554D1" w:rsidP="00C554D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 их пониманию, а также в отношении к семье, природе, труду, искусству, культурному наследию.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C554D1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2" w:name="_Toc124264881"/>
      <w:bookmarkEnd w:id="12"/>
    </w:p>
    <w:p w:rsidR="007A4E78" w:rsidRPr="007A4E78" w:rsidRDefault="007A4E78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554D1" w:rsidRPr="007A4E78" w:rsidRDefault="00C554D1" w:rsidP="007A4E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C554D1" w:rsidRPr="007A4E78" w:rsidRDefault="00C554D1" w:rsidP="00C554D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</w:rPr>
        <w:t>характеризовать форму предмета, конструкции;</w:t>
      </w:r>
    </w:p>
    <w:p w:rsidR="00C554D1" w:rsidRPr="007A4E78" w:rsidRDefault="00C554D1" w:rsidP="00C554D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C554D1" w:rsidRPr="007A4E78" w:rsidRDefault="00C554D1" w:rsidP="00C554D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C554D1" w:rsidRPr="007A4E78" w:rsidRDefault="00C554D1" w:rsidP="00C554D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C554D1" w:rsidRPr="007A4E78" w:rsidRDefault="00C554D1" w:rsidP="00C554D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C554D1" w:rsidRPr="007A4E78" w:rsidRDefault="00C554D1" w:rsidP="00C554D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C554D1" w:rsidRPr="007A4E78" w:rsidRDefault="00C554D1" w:rsidP="00C554D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</w:rPr>
        <w:t>обобщать форму составной конструкции;</w:t>
      </w:r>
    </w:p>
    <w:p w:rsidR="00C554D1" w:rsidRPr="007A4E78" w:rsidRDefault="00C554D1" w:rsidP="00C554D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C554D1" w:rsidRPr="007A4E78" w:rsidRDefault="00C554D1" w:rsidP="00C554D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C554D1" w:rsidRPr="007A4E78" w:rsidRDefault="00C554D1" w:rsidP="00C554D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C554D1" w:rsidRPr="007A4E78" w:rsidRDefault="00C554D1" w:rsidP="00C554D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554D1" w:rsidRPr="007A4E78" w:rsidRDefault="00C554D1" w:rsidP="00C554D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C554D1" w:rsidRPr="007A4E78" w:rsidRDefault="00C554D1" w:rsidP="00C554D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C554D1" w:rsidRPr="007A4E78" w:rsidRDefault="00C554D1" w:rsidP="00C554D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C554D1" w:rsidRPr="007A4E78" w:rsidRDefault="00C554D1" w:rsidP="00C554D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C554D1" w:rsidRPr="007A4E78" w:rsidRDefault="00C554D1" w:rsidP="00C554D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C554D1" w:rsidRPr="007A4E78" w:rsidRDefault="00C554D1" w:rsidP="00C554D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C554D1" w:rsidRPr="007A4E78" w:rsidRDefault="00C554D1" w:rsidP="00C554D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C554D1" w:rsidRPr="007A4E78" w:rsidRDefault="00C554D1" w:rsidP="00C554D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C554D1" w:rsidRPr="007A4E78" w:rsidRDefault="00C554D1" w:rsidP="00C554D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C554D1" w:rsidRPr="007A4E78" w:rsidRDefault="00C554D1" w:rsidP="00C554D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:rsidR="00C554D1" w:rsidRPr="007A4E78" w:rsidRDefault="00C554D1" w:rsidP="00C554D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C554D1" w:rsidRPr="007A4E78" w:rsidRDefault="00C554D1" w:rsidP="00C554D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C554D1" w:rsidRPr="007A4E78" w:rsidRDefault="00C554D1" w:rsidP="00C554D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C554D1" w:rsidRPr="007A4E78" w:rsidRDefault="00C554D1" w:rsidP="00C554D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C554D1" w:rsidRPr="007A4E78" w:rsidRDefault="00C554D1" w:rsidP="00C554D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C554D1" w:rsidRPr="007A4E78" w:rsidRDefault="00C554D1" w:rsidP="00C554D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C554D1" w:rsidRPr="007A4E78" w:rsidRDefault="00C554D1" w:rsidP="00C554D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C554D1" w:rsidRPr="007A4E78" w:rsidRDefault="00C554D1" w:rsidP="00C554D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C554D1" w:rsidRPr="007A4E78" w:rsidRDefault="00C554D1" w:rsidP="00C554D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C554D1" w:rsidRPr="007A4E78" w:rsidRDefault="00C554D1" w:rsidP="00C554D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C554D1" w:rsidRPr="007A4E78" w:rsidRDefault="00C554D1" w:rsidP="00C554D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C554D1" w:rsidRPr="007A4E78" w:rsidRDefault="00C554D1" w:rsidP="00C554D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C554D1" w:rsidRPr="007A4E78" w:rsidRDefault="00C554D1" w:rsidP="00C554D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C554D1" w:rsidRPr="007A4E78" w:rsidRDefault="00C554D1" w:rsidP="00C554D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C554D1" w:rsidRPr="007A4E78" w:rsidRDefault="00C554D1" w:rsidP="00C554D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C554D1" w:rsidRPr="007A4E78" w:rsidRDefault="00C554D1" w:rsidP="00C554D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C554D1" w:rsidRPr="007A4E78" w:rsidRDefault="00C554D1" w:rsidP="00C554D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C554D1" w:rsidRPr="007A4E78" w:rsidRDefault="00C554D1" w:rsidP="00C554D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_Toc124264882"/>
      <w:bookmarkEnd w:id="13"/>
    </w:p>
    <w:p w:rsidR="00C554D1" w:rsidRPr="007A4E78" w:rsidRDefault="00C554D1" w:rsidP="007A4E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классе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рисунка простого (плоского) предмета с натуры.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Модуль «Живопись»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работы красками «гуашь» в условиях урока.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использовать правила симметрии в своей художественной деятельности.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4" w:name="_TOC_250003"/>
      <w:bookmarkEnd w:id="14"/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 компьютерном редакторе (например,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5" w:name="_TOC_250002"/>
      <w:bookmarkEnd w:id="15"/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классе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основные пропорции лица человека, взаимное расположение частей лица.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рисования портрета (лица) человека.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красками портрет человека с опорой на натуру или по представлению.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пейзаж, передавая в нём активное состояние природы.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Приобрести представление о деятельности художника в театре.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красками эскиз занавеса или эскиз декораций к выбранному сюжету.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работой художников по оформлению праздников.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лепки эскиза парковой скульптуры.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создания орнаментов при помощи штампов и трафаретов.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Придумать и нарисовать (или выполнить в технике бумагопластики) транспортное средство.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C554D1" w:rsidRPr="007A4E78" w:rsidRDefault="00C554D1" w:rsidP="00C554D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классе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зарисовки памятников отечественной и мировой архитектуры.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двойной портрет (например, портрет матери и ребёнка).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композиции на тему «Древнерусский город».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Узнавать соборы Московского Кремля, Софийский собор в Великом Новгороде, храм Покрова на Нерли.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GIF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-анимации.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Освоить и проводить компьютерные презентации в программе </w:t>
      </w:r>
      <w:r w:rsidRPr="007A4E78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C554D1" w:rsidRPr="007A4E78" w:rsidRDefault="00C554D1" w:rsidP="00C554D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4E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C554D1" w:rsidRPr="005854DD" w:rsidRDefault="00C554D1" w:rsidP="00C554D1">
      <w:pPr>
        <w:rPr>
          <w:lang w:val="ru-RU"/>
        </w:rPr>
        <w:sectPr w:rsidR="00C554D1" w:rsidRPr="005854DD">
          <w:pgSz w:w="11906" w:h="16383"/>
          <w:pgMar w:top="1134" w:right="850" w:bottom="1134" w:left="1701" w:header="720" w:footer="720" w:gutter="0"/>
          <w:cols w:space="720"/>
        </w:sectPr>
      </w:pPr>
    </w:p>
    <w:p w:rsidR="00C554D1" w:rsidRDefault="00C554D1" w:rsidP="00C554D1">
      <w:pPr>
        <w:spacing w:after="0"/>
        <w:ind w:left="120"/>
      </w:pPr>
      <w:bookmarkStart w:id="16" w:name="block-12699111"/>
      <w:bookmarkEnd w:id="11"/>
      <w:r w:rsidRPr="005854D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554D1" w:rsidRDefault="00C554D1" w:rsidP="00C554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C554D1" w:rsidTr="00DE54C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Pr="00035869" w:rsidRDefault="00035869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70819" w:rsidRPr="007A4E78" w:rsidRDefault="00DB46FC" w:rsidP="007A4E78">
            <w:pPr>
              <w:spacing w:after="0" w:line="240" w:lineRule="auto"/>
              <w:rPr>
                <w:lang w:val="ru-RU"/>
              </w:rPr>
            </w:pPr>
            <w:hyperlink r:id="rId6">
              <w:r w:rsidR="00377ABB" w:rsidRPr="00A811E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https://resh.edu.ru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035869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Default="00DB46FC" w:rsidP="007A4E78">
            <w:pPr>
              <w:spacing w:after="0" w:line="240" w:lineRule="auto"/>
              <w:ind w:left="135"/>
            </w:pPr>
            <w:hyperlink r:id="rId7">
              <w:r w:rsidR="00377ABB" w:rsidRPr="00A811E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https://resh.edu.ru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035869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C554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Default="00DB46FC" w:rsidP="007A4E78">
            <w:pPr>
              <w:spacing w:after="0" w:line="240" w:lineRule="auto"/>
              <w:ind w:left="135"/>
            </w:pPr>
            <w:hyperlink r:id="rId8">
              <w:r w:rsidR="00377ABB" w:rsidRPr="00A811E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https://resh.edu.ru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D5A7A">
              <w:rPr>
                <w:rFonts w:ascii="Times New Roman" w:hAnsi="Times New Roman"/>
                <w:color w:val="000000"/>
                <w:sz w:val="24"/>
              </w:rPr>
              <w:t>3, 5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Default="00DB46FC" w:rsidP="007A4E78">
            <w:pPr>
              <w:spacing w:after="0" w:line="240" w:lineRule="auto"/>
              <w:ind w:left="135"/>
            </w:pPr>
            <w:hyperlink r:id="rId9">
              <w:r w:rsidR="00377ABB" w:rsidRPr="00A811E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https://resh.edu.ru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D5A7A">
              <w:rPr>
                <w:rFonts w:ascii="Times New Roman" w:hAnsi="Times New Roman"/>
                <w:color w:val="000000"/>
                <w:sz w:val="24"/>
              </w:rPr>
              <w:t>16, 5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line="240" w:lineRule="auto"/>
            </w:pPr>
          </w:p>
        </w:tc>
      </w:tr>
    </w:tbl>
    <w:p w:rsidR="007A4E78" w:rsidRDefault="007A4E78" w:rsidP="007A4E78">
      <w:pPr>
        <w:spacing w:after="0" w:line="240" w:lineRule="auto"/>
        <w:ind w:left="120"/>
        <w:rPr>
          <w:lang w:val="ru-RU"/>
        </w:rPr>
      </w:pPr>
    </w:p>
    <w:p w:rsidR="007A4E78" w:rsidRDefault="007A4E78" w:rsidP="007A4E78">
      <w:pPr>
        <w:spacing w:after="0" w:line="240" w:lineRule="auto"/>
        <w:ind w:left="120"/>
        <w:rPr>
          <w:lang w:val="ru-RU"/>
        </w:rPr>
      </w:pPr>
    </w:p>
    <w:p w:rsidR="00C554D1" w:rsidRDefault="00C554D1" w:rsidP="007A4E78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C554D1" w:rsidTr="00DE54C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Default="00DB46FC" w:rsidP="007A4E78">
            <w:pPr>
              <w:spacing w:after="0" w:line="240" w:lineRule="auto"/>
              <w:ind w:left="135"/>
            </w:pPr>
            <w:hyperlink r:id="rId10">
              <w:r w:rsidR="00377ABB" w:rsidRPr="00A811E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https://resh.edu.ru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Default="00DB46FC" w:rsidP="007A4E78">
            <w:pPr>
              <w:spacing w:after="0" w:line="240" w:lineRule="auto"/>
              <w:ind w:left="135"/>
            </w:pPr>
            <w:hyperlink r:id="rId11">
              <w:r w:rsidR="00377ABB" w:rsidRPr="00A811E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https://resh.edu.ru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Default="00DB46FC" w:rsidP="007A4E78">
            <w:pPr>
              <w:spacing w:after="0" w:line="240" w:lineRule="auto"/>
              <w:ind w:left="135"/>
            </w:pPr>
            <w:hyperlink r:id="rId12">
              <w:r w:rsidR="00377ABB" w:rsidRPr="00A811E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https://resh.edu.ru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Default="00DB46FC" w:rsidP="007A4E78">
            <w:pPr>
              <w:spacing w:after="0" w:line="240" w:lineRule="auto"/>
              <w:ind w:left="135"/>
            </w:pPr>
            <w:hyperlink r:id="rId13">
              <w:r w:rsidR="00377ABB" w:rsidRPr="00A811E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https://resh.edu.ru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Default="00DB46FC" w:rsidP="007A4E78">
            <w:pPr>
              <w:spacing w:after="0" w:line="240" w:lineRule="auto"/>
              <w:ind w:left="135"/>
            </w:pPr>
            <w:hyperlink r:id="rId14">
              <w:r w:rsidR="00377ABB" w:rsidRPr="00A811E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https://resh.edu.ru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line="240" w:lineRule="auto"/>
            </w:pPr>
          </w:p>
        </w:tc>
      </w:tr>
    </w:tbl>
    <w:p w:rsidR="00C554D1" w:rsidRDefault="00C554D1" w:rsidP="007A4E78">
      <w:pPr>
        <w:spacing w:line="240" w:lineRule="auto"/>
        <w:sectPr w:rsidR="00C554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54D1" w:rsidRDefault="00C554D1" w:rsidP="007A4E78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C554D1" w:rsidTr="00DE54C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line="240" w:lineRule="auto"/>
            </w:pPr>
          </w:p>
        </w:tc>
      </w:tr>
    </w:tbl>
    <w:p w:rsidR="00C554D1" w:rsidRPr="007A4E78" w:rsidRDefault="00C554D1" w:rsidP="007A4E78">
      <w:pPr>
        <w:spacing w:line="240" w:lineRule="auto"/>
        <w:rPr>
          <w:lang w:val="ru-RU"/>
        </w:rPr>
        <w:sectPr w:rsidR="00C554D1" w:rsidRPr="007A4E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54D1" w:rsidRDefault="00C554D1" w:rsidP="007A4E78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C554D1" w:rsidTr="00DE54C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035869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C554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035869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  <w:r w:rsidR="00C554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035869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C554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554D1" w:rsidRDefault="00035869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C554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35869">
              <w:rPr>
                <w:rFonts w:ascii="Times New Roman" w:hAnsi="Times New Roman"/>
                <w:color w:val="000000"/>
                <w:sz w:val="24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line="240" w:lineRule="auto"/>
            </w:pPr>
          </w:p>
        </w:tc>
      </w:tr>
    </w:tbl>
    <w:p w:rsidR="007A4E78" w:rsidRDefault="007A4E78" w:rsidP="005854DD">
      <w:pPr>
        <w:spacing w:after="0"/>
        <w:rPr>
          <w:lang w:val="ru-RU"/>
        </w:rPr>
      </w:pPr>
      <w:bookmarkStart w:id="17" w:name="block-12699114"/>
      <w:bookmarkEnd w:id="16"/>
    </w:p>
    <w:p w:rsidR="00C554D1" w:rsidRDefault="00C554D1" w:rsidP="005854DD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C554D1" w:rsidRDefault="00C554D1" w:rsidP="00C554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394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365"/>
        <w:gridCol w:w="5398"/>
        <w:gridCol w:w="1024"/>
        <w:gridCol w:w="1317"/>
        <w:gridCol w:w="1276"/>
        <w:gridCol w:w="1347"/>
        <w:gridCol w:w="2221"/>
      </w:tblGrid>
      <w:tr w:rsidR="00386368" w:rsidTr="007A4E78">
        <w:trPr>
          <w:trHeight w:val="144"/>
          <w:tblCellSpacing w:w="20" w:type="nil"/>
        </w:trPr>
        <w:tc>
          <w:tcPr>
            <w:tcW w:w="13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54D1" w:rsidRDefault="00C554D1" w:rsidP="00DE54C2">
            <w:pPr>
              <w:spacing w:after="0"/>
              <w:ind w:left="135"/>
            </w:pPr>
          </w:p>
        </w:tc>
        <w:tc>
          <w:tcPr>
            <w:tcW w:w="5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54D1" w:rsidRDefault="00C554D1" w:rsidP="00DE54C2">
            <w:pPr>
              <w:spacing w:after="0"/>
              <w:ind w:left="135"/>
            </w:pPr>
          </w:p>
        </w:tc>
        <w:tc>
          <w:tcPr>
            <w:tcW w:w="3617" w:type="dxa"/>
            <w:gridSpan w:val="3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54D1" w:rsidRDefault="00C554D1" w:rsidP="00DE54C2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36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DE54C2"/>
        </w:tc>
        <w:tc>
          <w:tcPr>
            <w:tcW w:w="539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DE54C2"/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54D1" w:rsidRDefault="00C554D1" w:rsidP="00DE54C2">
            <w:pPr>
              <w:spacing w:after="0"/>
              <w:ind w:left="135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DE54C2"/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DE54C2"/>
        </w:tc>
      </w:tr>
      <w:tr w:rsidR="00386368" w:rsidRPr="00CB5C54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  <w:r w:rsidR="00CB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 </w:t>
            </w:r>
            <w:r w:rsidR="00CB5C54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</w:tr>
      <w:tr w:rsidR="00386368" w:rsidRPr="00CB5C54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B5C54" w:rsidP="00DE54C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  <w:r w:rsidR="00CB5C5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CB5C54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Короткое и </w:t>
            </w:r>
            <w:r w:rsidR="00CB5C54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длинное: рисуем животных с различными пропорциями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B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</w:tr>
      <w:tr w:rsidR="00386368" w:rsidRPr="00CB5C54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B5C54" w:rsidP="00DE54C2">
            <w:pPr>
              <w:spacing w:after="0"/>
              <w:rPr>
                <w:lang w:val="ru-RU"/>
              </w:rPr>
            </w:pPr>
            <w:r w:rsidRPr="00CB5C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  <w:r w:rsidR="00CB5C5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CB5C54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Изображать можно в объеме: лепим зверушек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B5C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Pr="00CB5C54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</w:tr>
      <w:tr w:rsidR="00386368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Default="00CB5C54" w:rsidP="00DE54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  <w:r w:rsidR="00CB5C54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Разноцветные краски. Рисуем цветные коврики (коврик-осень / зима или коврик-ночь / утро)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</w:tr>
      <w:tr w:rsidR="00386368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Default="00CB5C54" w:rsidP="00DE54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  <w:r w:rsidR="00CB5C54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Художники и зрители: рассматриваем картины художников и говорим о своих впечатлениях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</w:tr>
      <w:tr w:rsidR="00386368" w:rsidRPr="00565EE9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565EE9" w:rsidP="00DE54C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CB5C54">
              <w:rPr>
                <w:rFonts w:ascii="Times New Roman" w:hAnsi="Times New Roman"/>
                <w:sz w:val="24"/>
                <w:lang w:val="ru-RU"/>
              </w:rPr>
              <w:t xml:space="preserve">Мир полон украшений: рассматриваем украшения на </w:t>
            </w: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иллюстрациях к сказкам</w:t>
            </w:r>
            <w:r w:rsidR="00565EE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565EE9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Цветы: создаем коллективную работу «Ваза с цветами»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5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</w:tr>
      <w:tr w:rsidR="00386368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565EE9" w:rsidP="00DE54C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  <w:r w:rsidR="00565EE9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Красивые рыбы: выполняем рисунок рыб в технике монотипия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</w:tr>
      <w:tr w:rsidR="00386368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Default="00565EE9" w:rsidP="00DE54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  <w:r w:rsidR="00565EE9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Узоры, которые создали люди: рисуем цветок или птицу для орнамента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</w:tr>
      <w:tr w:rsidR="00386368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Default="00565EE9" w:rsidP="00DE54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</w:tr>
      <w:tr w:rsidR="00386368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Default="00565EE9" w:rsidP="00DE54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  <w:r w:rsidR="00565EE9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Мастер Украшения помогает сделать праздник: создаем веселые </w:t>
            </w:r>
            <w:r w:rsidR="00565EE9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игрушки из цветной бумаги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</w:tr>
      <w:tr w:rsidR="00386368" w:rsidRPr="00565EE9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Pr="00386368" w:rsidRDefault="00386368" w:rsidP="00DE54C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11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65EE9">
              <w:rPr>
                <w:rFonts w:ascii="Times New Roman" w:hAnsi="Times New Roman"/>
                <w:sz w:val="24"/>
                <w:lang w:val="ru-RU"/>
              </w:rPr>
              <w:t xml:space="preserve">Постройки в нашей жизни: </w:t>
            </w: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рассматриваем и обсуждаем</w:t>
            </w:r>
            <w:r w:rsidR="00565EE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565EE9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Дома бывают разными: рисуем домики для героев книг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5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</w:tr>
      <w:tr w:rsidR="00386368" w:rsidRPr="00565EE9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386368" w:rsidP="00DE54C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  <w:r w:rsidR="00565EE9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Снаружи и внутри: создаем домик для маленьких человечков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5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Pr="00565EE9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</w:tr>
      <w:tr w:rsidR="00386368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Default="00386368" w:rsidP="00DE54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  <w:r w:rsidR="00386368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Все имеет свое строение: создаем изображения животных из разных форм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</w:tr>
      <w:tr w:rsidR="00386368" w:rsidRPr="00386368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Default="00386368" w:rsidP="00DE54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  <w:r w:rsidR="0038636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386368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Город, в котором мы живем: фотографируем постройки и создаем панно «Прогулка по городу»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Pr="00386368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86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Pr="00386368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Pr="00386368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386368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Pr="00386368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</w:tr>
      <w:tr w:rsidR="00386368" w:rsidRPr="00386368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Pr="00386368" w:rsidRDefault="00386368" w:rsidP="00DE54C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386368">
              <w:rPr>
                <w:rFonts w:ascii="Times New Roman" w:hAnsi="Times New Roman"/>
                <w:sz w:val="24"/>
                <w:lang w:val="ru-RU"/>
              </w:rPr>
              <w:t xml:space="preserve">Изображение, украшение, постройка </w:t>
            </w: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всегда помогают друг другу: рассматриваем и обсуждаем</w:t>
            </w:r>
            <w:r w:rsidR="00386368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Праздник птиц: создаем декоративные изображения птиц из цветной бумаги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Pr="00386368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86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Pr="00386368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Pr="00386368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386368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Pr="00386368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</w:tr>
      <w:tr w:rsidR="00386368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Default="00386368" w:rsidP="00DE54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  <w:r w:rsidR="00386368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Азбука компьютерной графики: знакомство с программами </w:t>
            </w:r>
            <w:r w:rsidR="00386368">
              <w:rPr>
                <w:rFonts w:ascii="Times New Roman" w:hAnsi="Times New Roman"/>
                <w:color w:val="000000"/>
                <w:sz w:val="24"/>
              </w:rPr>
              <w:t>Paint</w:t>
            </w:r>
            <w:r w:rsidR="00386368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 w:rsidR="00386368">
              <w:rPr>
                <w:rFonts w:ascii="Times New Roman" w:hAnsi="Times New Roman"/>
                <w:color w:val="000000"/>
                <w:sz w:val="24"/>
              </w:rPr>
              <w:t>Paint</w:t>
            </w:r>
            <w:r w:rsidR="00386368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86368">
              <w:rPr>
                <w:rFonts w:ascii="Times New Roman" w:hAnsi="Times New Roman"/>
                <w:color w:val="000000"/>
                <w:sz w:val="24"/>
              </w:rPr>
              <w:t>net</w:t>
            </w:r>
            <w:r w:rsidR="00386368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386368" w:rsidRPr="000D5A7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 обсуждение фотографий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DE54C2">
            <w:pPr>
              <w:spacing w:after="0"/>
              <w:ind w:left="135"/>
            </w:pPr>
          </w:p>
        </w:tc>
      </w:tr>
      <w:tr w:rsidR="00386368" w:rsidRPr="000D5A7A" w:rsidTr="007A4E78">
        <w:trPr>
          <w:trHeight w:val="144"/>
          <w:tblCellSpacing w:w="20" w:type="nil"/>
        </w:trPr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C554D1" w:rsidRDefault="00386368" w:rsidP="00DE54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398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0D5A7A">
            <w:pPr>
              <w:spacing w:after="0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  <w:r w:rsidR="000D5A7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386368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Здравствуй,</w:t>
            </w:r>
            <w:r w:rsidR="007A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86368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лето! Рисуем красками «Как я буду проводить лето»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Pr="000D5A7A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D5A7A" w:rsidRPr="000D5A7A">
              <w:rPr>
                <w:rFonts w:ascii="Times New Roman" w:hAnsi="Times New Roman"/>
                <w:color w:val="000000"/>
                <w:sz w:val="24"/>
                <w:lang w:val="ru-RU"/>
              </w:rPr>
              <w:t>0, 5</w:t>
            </w:r>
            <w:r w:rsidRPr="000D5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Pr="000D5A7A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Pr="000D5A7A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0D5A7A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Pr="000D5A7A" w:rsidRDefault="00C554D1" w:rsidP="00DE54C2">
            <w:pPr>
              <w:spacing w:after="0"/>
              <w:ind w:left="135"/>
              <w:rPr>
                <w:lang w:val="ru-RU"/>
              </w:rPr>
            </w:pPr>
          </w:p>
        </w:tc>
      </w:tr>
      <w:tr w:rsidR="00C554D1" w:rsidRPr="000D5A7A" w:rsidTr="007A4E78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DE54C2">
            <w:pPr>
              <w:spacing w:after="0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554D1" w:rsidRPr="000D5A7A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D5A7A" w:rsidRPr="000D5A7A">
              <w:rPr>
                <w:rFonts w:ascii="Times New Roman" w:hAnsi="Times New Roman"/>
                <w:color w:val="000000"/>
                <w:sz w:val="24"/>
                <w:lang w:val="ru-RU"/>
              </w:rPr>
              <w:t>16, 5</w:t>
            </w:r>
            <w:r w:rsidRPr="000D5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C554D1" w:rsidRPr="000D5A7A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  <w:r w:rsidRPr="000D5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Pr="000D5A7A" w:rsidRDefault="00C554D1" w:rsidP="00DE54C2">
            <w:pPr>
              <w:spacing w:after="0"/>
              <w:ind w:left="135"/>
              <w:jc w:val="center"/>
              <w:rPr>
                <w:lang w:val="ru-RU"/>
              </w:rPr>
            </w:pPr>
            <w:r w:rsidRPr="000D5A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3568" w:type="dxa"/>
            <w:gridSpan w:val="2"/>
            <w:tcMar>
              <w:top w:w="50" w:type="dxa"/>
              <w:left w:w="100" w:type="dxa"/>
            </w:tcMar>
            <w:vAlign w:val="center"/>
          </w:tcPr>
          <w:p w:rsidR="00C554D1" w:rsidRPr="000D5A7A" w:rsidRDefault="00C554D1" w:rsidP="00DE54C2">
            <w:pPr>
              <w:rPr>
                <w:lang w:val="ru-RU"/>
              </w:rPr>
            </w:pPr>
          </w:p>
        </w:tc>
      </w:tr>
    </w:tbl>
    <w:p w:rsidR="00C554D1" w:rsidRPr="000D5A7A" w:rsidRDefault="00C554D1" w:rsidP="00C554D1">
      <w:pPr>
        <w:rPr>
          <w:lang w:val="ru-RU"/>
        </w:rPr>
        <w:sectPr w:rsidR="00C554D1" w:rsidRPr="000D5A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54D1" w:rsidRPr="000D5A7A" w:rsidRDefault="00C554D1" w:rsidP="00C554D1">
      <w:pPr>
        <w:spacing w:after="0"/>
        <w:ind w:left="120"/>
        <w:rPr>
          <w:lang w:val="ru-RU"/>
        </w:rPr>
      </w:pPr>
      <w:r w:rsidRPr="000D5A7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2 КЛАСС </w:t>
      </w:r>
    </w:p>
    <w:tbl>
      <w:tblPr>
        <w:tblW w:w="1401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124"/>
        <w:gridCol w:w="5597"/>
        <w:gridCol w:w="1034"/>
        <w:gridCol w:w="1276"/>
        <w:gridCol w:w="1417"/>
        <w:gridCol w:w="1347"/>
        <w:gridCol w:w="2221"/>
      </w:tblGrid>
      <w:tr w:rsidR="00C554D1" w:rsidTr="007A4E78">
        <w:trPr>
          <w:trHeight w:val="144"/>
          <w:tblCellSpacing w:w="20" w:type="nil"/>
        </w:trPr>
        <w:tc>
          <w:tcPr>
            <w:tcW w:w="11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Pr="000D5A7A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0D5A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:rsidR="00C554D1" w:rsidRPr="000D5A7A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55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Pr="000D5A7A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0D5A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C554D1" w:rsidRPr="000D5A7A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3727" w:type="dxa"/>
            <w:gridSpan w:val="3"/>
            <w:tcMar>
              <w:top w:w="50" w:type="dxa"/>
              <w:left w:w="100" w:type="dxa"/>
            </w:tcMar>
            <w:vAlign w:val="center"/>
          </w:tcPr>
          <w:p w:rsidR="00C554D1" w:rsidRPr="000D5A7A" w:rsidRDefault="00C554D1" w:rsidP="007A4E78">
            <w:pPr>
              <w:spacing w:after="0" w:line="240" w:lineRule="auto"/>
              <w:rPr>
                <w:lang w:val="ru-RU"/>
              </w:rPr>
            </w:pPr>
            <w:r w:rsidRPr="000D5A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 w:rsidRPr="000D5A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я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55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</w:t>
            </w: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жар-птицы на фоне ночного неба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597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7A4E78">
        <w:trPr>
          <w:trHeight w:val="144"/>
          <w:tblCellSpacing w:w="20" w:type="nil"/>
        </w:trPr>
        <w:tc>
          <w:tcPr>
            <w:tcW w:w="6721" w:type="dxa"/>
            <w:gridSpan w:val="2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68" w:type="dxa"/>
            <w:gridSpan w:val="2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line="240" w:lineRule="auto"/>
            </w:pPr>
          </w:p>
        </w:tc>
      </w:tr>
    </w:tbl>
    <w:p w:rsidR="00C554D1" w:rsidRDefault="00C554D1" w:rsidP="007A4E78">
      <w:pPr>
        <w:spacing w:line="240" w:lineRule="auto"/>
        <w:sectPr w:rsidR="00C554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54D1" w:rsidRDefault="00C554D1" w:rsidP="007A4E78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C554D1" w:rsidTr="00DE54C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RPr="007A4E78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выставка: организуем художественную </w:t>
            </w: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C554D1" w:rsidTr="00DE54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</w:p>
        </w:tc>
      </w:tr>
    </w:tbl>
    <w:p w:rsidR="00C554D1" w:rsidRDefault="00C554D1" w:rsidP="007A4E78">
      <w:pPr>
        <w:spacing w:line="240" w:lineRule="auto"/>
        <w:sectPr w:rsidR="00C554D1" w:rsidSect="007A4E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54D1" w:rsidRDefault="00C554D1" w:rsidP="007A4E78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8"/>
        <w:gridCol w:w="4013"/>
        <w:gridCol w:w="947"/>
        <w:gridCol w:w="1841"/>
        <w:gridCol w:w="1910"/>
        <w:gridCol w:w="1347"/>
        <w:gridCol w:w="2861"/>
      </w:tblGrid>
      <w:tr w:rsidR="00D11E62" w:rsidTr="00D11E62">
        <w:trPr>
          <w:trHeight w:val="144"/>
          <w:tblCellSpacing w:w="20" w:type="nil"/>
        </w:trPr>
        <w:tc>
          <w:tcPr>
            <w:tcW w:w="11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37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987F84" w:rsidTr="00D11E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7A4E78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54D1" w:rsidRDefault="00C554D1" w:rsidP="007A4E78">
            <w:pPr>
              <w:spacing w:line="240" w:lineRule="auto"/>
            </w:pPr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  <w:r w:rsidR="00D67F5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0D5A7A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D67F5D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D67F5D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D67F5D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D67F5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  <w:p w:rsidR="00D67F5D" w:rsidRPr="005854DD" w:rsidRDefault="00DB46FC" w:rsidP="007A4E78">
            <w:pPr>
              <w:spacing w:after="0" w:line="240" w:lineRule="auto"/>
              <w:ind w:left="135"/>
              <w:rPr>
                <w:lang w:val="ru-RU"/>
              </w:rPr>
            </w:pPr>
            <w:hyperlink r:id="rId55">
              <w:r w:rsidR="00D67F5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="00D67F5D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 w:rsidR="00D67F5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="00D67F5D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">
              <w:r w:rsidR="00D67F5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  <w:r w:rsidR="00987F8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67F5D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Изображение избы: рисуем и моделируем избу в графическом редакторе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87F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  <w:p w:rsidR="00D67F5D" w:rsidRPr="005854DD" w:rsidRDefault="00DB46FC" w:rsidP="007A4E78">
            <w:pPr>
              <w:spacing w:after="0" w:line="240" w:lineRule="auto"/>
              <w:ind w:left="135"/>
              <w:rPr>
                <w:lang w:val="ru-RU"/>
              </w:rPr>
            </w:pPr>
            <w:hyperlink r:id="rId59">
              <w:r w:rsidR="00D67F5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  <w:r w:rsidR="00987F8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67F5D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87F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  <w:r w:rsidR="00987F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="00D67F5D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изображаем фигуру человека в национальном костюме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Pr="00D67F5D" w:rsidRDefault="00D67F5D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  <w:r w:rsidR="00987F8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67F5D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Родной угол: изображаем и моделируем башни и крепостные стены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87F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  <w:p w:rsidR="00D67F5D" w:rsidRPr="005854DD" w:rsidRDefault="00DB46FC" w:rsidP="007A4E78">
            <w:pPr>
              <w:spacing w:after="0" w:line="240" w:lineRule="auto"/>
              <w:ind w:left="135"/>
              <w:rPr>
                <w:lang w:val="ru-RU"/>
              </w:rPr>
            </w:pPr>
            <w:hyperlink r:id="rId64">
              <w:r w:rsidR="00D67F5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D67F5D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="00D67F5D"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  <w:r w:rsidR="00987F8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CF42DF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87F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</w:t>
            </w:r>
            <w:r w:rsidR="00CF42DF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соборы: изображаем древнерусский храм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87F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Pr="00CF42DF" w:rsidRDefault="00CF42DF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  <w:r w:rsidR="00CF42DF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Древнерусские воины-защитники: рисуем героев былин, древних легенд, сказок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  <w:p w:rsidR="00CF42DF" w:rsidRPr="005854DD" w:rsidRDefault="00DB46FC" w:rsidP="007A4E78">
            <w:pPr>
              <w:spacing w:after="0" w:line="240" w:lineRule="auto"/>
              <w:ind w:left="135"/>
              <w:rPr>
                <w:lang w:val="ru-RU"/>
              </w:rPr>
            </w:pPr>
            <w:hyperlink r:id="rId67">
              <w:r w:rsidR="00CF42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F42DF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CF42DF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CF42DF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F42DF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CF42DF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CF42DF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CF42DF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5DA3" w:rsidRPr="00987F84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  <w:r w:rsidR="00987F8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CF42DF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Псков: знакомимся с памятниками древнерусского зодчества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87F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FE5DA3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  <w:r w:rsidR="00CF42DF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Москва: знакомимся с памятниками древнерусского зодчества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  <w:r w:rsidR="00CF42DF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Пир в теремных палатах: выполняем творческую работу «Пир в теремных палатах»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87F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987F84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  <w:r w:rsidR="00D11E6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CF42DF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Пир в теремных палатах: выполняем творческую работу «Пир в теремных палатах»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1E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Pr="00CF42DF" w:rsidRDefault="00CF42DF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  <w:r w:rsidR="00CF42DF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11E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="00CF42DF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рисуем степной или горный пейзаж с традиционными постройками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  <w:r w:rsidR="00D11E6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CF42DF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Древняя Эллада: изображаем олимпийцев в графике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1E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Pr="00CF42DF" w:rsidRDefault="00CF42DF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FE5DA3" w:rsidRDefault="00FE5DA3" w:rsidP="007A4E78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  <w:r w:rsidR="00D11E6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CF42DF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Европейские города: рисуем площадь средневекового города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1E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:rsidR="00CF42DF" w:rsidRPr="00170819" w:rsidRDefault="00DB46FC" w:rsidP="007A4E78">
            <w:pPr>
              <w:spacing w:after="0" w:line="240" w:lineRule="auto"/>
              <w:ind w:left="135"/>
              <w:rPr>
                <w:lang w:val="ru-RU"/>
              </w:rPr>
            </w:pPr>
            <w:hyperlink r:id="rId74">
              <w:r w:rsidR="00CF42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="00CF42DF" w:rsidRPr="0017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5">
              <w:r w:rsidR="00CF42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="00CF42DF" w:rsidRPr="0017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 w:rsidR="00CF42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="00CF42D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CF42DF" w:rsidRPr="0017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Default="00D11E62" w:rsidP="007A4E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  <w:r w:rsidR="00D11E6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11E62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Сопереживание: выполняем тематическую композицию «Сопереживание»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1E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D11E62" w:rsidP="007A4E78">
            <w:pPr>
              <w:spacing w:after="0" w:line="240" w:lineRule="auto"/>
              <w:rPr>
                <w:lang w:val="ru-RU"/>
              </w:rPr>
            </w:pPr>
            <w:r w:rsidRPr="00D11E62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  <w:r w:rsidR="00D11E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="00D11E62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лепим из пластилина эскиз памятника героям или мемориального комплекса ко Дню </w:t>
            </w:r>
            <w:r w:rsidR="00D11E62" w:rsidRPr="00D11E62">
              <w:rPr>
                <w:rFonts w:ascii="Times New Roman" w:hAnsi="Times New Roman"/>
                <w:color w:val="000000"/>
                <w:sz w:val="24"/>
                <w:lang w:val="ru-RU"/>
              </w:rPr>
              <w:t>Победы в Великой Отечественной войне</w:t>
            </w:r>
            <w:r w:rsidR="00D11E6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D11E62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Мудрость старости: создаем живописный портрет пожилого человека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11E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554D1" w:rsidRDefault="00C554D1" w:rsidP="007A4E78">
            <w:pPr>
              <w:spacing w:after="0" w:line="240" w:lineRule="auto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  <w:p w:rsidR="00D11E62" w:rsidRPr="005854DD" w:rsidRDefault="00DB46FC" w:rsidP="007A4E78">
            <w:pPr>
              <w:spacing w:after="0" w:line="240" w:lineRule="auto"/>
              <w:ind w:left="135"/>
              <w:rPr>
                <w:lang w:val="ru-RU"/>
              </w:rPr>
            </w:pPr>
            <w:hyperlink r:id="rId80">
              <w:r w:rsidR="00D11E6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D11E62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D11E6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D11E62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11E6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D11E62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D11E6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D11E62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D11E6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D11E62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="00D11E6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D11E62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D11E6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D11E62"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5DA3" w:rsidRPr="007A4E78" w:rsidTr="00D11E62">
        <w:trPr>
          <w:trHeight w:val="144"/>
          <w:tblCellSpacing w:w="20" w:type="nil"/>
        </w:trPr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FE5DA3" w:rsidRPr="00FE5DA3" w:rsidRDefault="00D11E62" w:rsidP="007A4E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3762" w:type="dxa"/>
            <w:tcMar>
              <w:top w:w="50" w:type="dxa"/>
              <w:left w:w="100" w:type="dxa"/>
            </w:tcMar>
            <w:vAlign w:val="center"/>
          </w:tcPr>
          <w:p w:rsidR="00FE5DA3" w:rsidRPr="005854DD" w:rsidRDefault="00D11E62" w:rsidP="007A4E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FE5DA3"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Юность и надежды: создаем живописный детский портрет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E5DA3" w:rsidRPr="00FE5DA3" w:rsidRDefault="00FE5DA3" w:rsidP="007A4E78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5DA3" w:rsidRPr="00FE5DA3" w:rsidRDefault="00FE5DA3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5DA3" w:rsidRPr="00FE5DA3" w:rsidRDefault="00FE5DA3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5DA3" w:rsidRPr="00FE5DA3" w:rsidRDefault="00FE5DA3" w:rsidP="007A4E78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FE5DA3" w:rsidRPr="005854DD" w:rsidRDefault="00D11E62" w:rsidP="007A4E7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4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C554D1" w:rsidRPr="00D11E62" w:rsidTr="00D11E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54D1" w:rsidRPr="005854DD" w:rsidRDefault="00C554D1" w:rsidP="007A4E78">
            <w:pPr>
              <w:spacing w:after="0" w:line="240" w:lineRule="auto"/>
              <w:ind w:left="135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854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11E62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 w:rsidRPr="00D11E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D11E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D11E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54D1" w:rsidRPr="00D11E62" w:rsidRDefault="00C554D1" w:rsidP="007A4E78">
            <w:pPr>
              <w:spacing w:after="0" w:line="240" w:lineRule="auto"/>
              <w:rPr>
                <w:lang w:val="ru-RU"/>
              </w:rPr>
            </w:pPr>
          </w:p>
        </w:tc>
      </w:tr>
    </w:tbl>
    <w:p w:rsidR="007A4E78" w:rsidRDefault="007A4E78" w:rsidP="00C554D1">
      <w:pPr>
        <w:spacing w:after="0"/>
        <w:ind w:left="120"/>
        <w:rPr>
          <w:lang w:val="ru-RU"/>
        </w:rPr>
      </w:pPr>
      <w:bookmarkStart w:id="18" w:name="block-12699115"/>
      <w:bookmarkEnd w:id="17"/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  <w:sectPr w:rsidR="007A4E78" w:rsidSect="007A4E78">
          <w:pgSz w:w="16839" w:h="11907" w:orient="landscape" w:code="9"/>
          <w:pgMar w:top="1440" w:right="1440" w:bottom="1440" w:left="1440" w:header="720" w:footer="720" w:gutter="0"/>
          <w:cols w:space="720"/>
        </w:sect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7A4E78" w:rsidRDefault="007A4E78" w:rsidP="00C554D1">
      <w:pPr>
        <w:spacing w:after="0"/>
        <w:ind w:left="120"/>
        <w:rPr>
          <w:lang w:val="ru-RU"/>
        </w:rPr>
      </w:pPr>
    </w:p>
    <w:p w:rsidR="00C554D1" w:rsidRPr="00D11E62" w:rsidRDefault="00C554D1" w:rsidP="00C554D1">
      <w:pPr>
        <w:spacing w:after="0"/>
        <w:ind w:left="120"/>
        <w:rPr>
          <w:lang w:val="ru-RU"/>
        </w:rPr>
      </w:pPr>
      <w:r w:rsidRPr="00D11E62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C554D1" w:rsidRPr="0096469D" w:rsidRDefault="00C554D1" w:rsidP="00C554D1">
      <w:pPr>
        <w:spacing w:after="0" w:line="480" w:lineRule="auto"/>
        <w:ind w:left="120"/>
        <w:rPr>
          <w:lang w:val="ru-RU"/>
        </w:rPr>
      </w:pPr>
      <w:r w:rsidRPr="00D11E62">
        <w:rPr>
          <w:rFonts w:ascii="Times New Roman" w:hAnsi="Times New Roman"/>
          <w:b/>
          <w:color w:val="000000"/>
          <w:sz w:val="28"/>
          <w:lang w:val="ru-RU"/>
        </w:rPr>
        <w:t>ОБЯЗАТЕЛЬН</w:t>
      </w:r>
      <w:r w:rsidRPr="0096469D">
        <w:rPr>
          <w:rFonts w:ascii="Times New Roman" w:hAnsi="Times New Roman"/>
          <w:b/>
          <w:color w:val="000000"/>
          <w:sz w:val="28"/>
          <w:lang w:val="ru-RU"/>
        </w:rPr>
        <w:t>ЫЕ УЧЕБНЫЕ МАТЕРИАЛЫ ДЛЯ УЧЕНИКА</w:t>
      </w:r>
    </w:p>
    <w:p w:rsidR="005B564F" w:rsidRDefault="00C554D1" w:rsidP="007729C2">
      <w:pPr>
        <w:spacing w:after="0" w:line="0" w:lineRule="atLeast"/>
        <w:ind w:left="119"/>
        <w:rPr>
          <w:rFonts w:ascii="Times New Roman" w:eastAsia="Times New Roman" w:hAnsi="Times New Roman"/>
          <w:color w:val="000000"/>
          <w:sz w:val="24"/>
          <w:lang w:val="ru-RU"/>
        </w:rPr>
      </w:pPr>
      <w:r w:rsidRPr="0096469D">
        <w:rPr>
          <w:rFonts w:ascii="Times New Roman" w:hAnsi="Times New Roman"/>
          <w:color w:val="000000"/>
          <w:sz w:val="28"/>
          <w:lang w:val="ru-RU"/>
        </w:rPr>
        <w:t>​‌‌​</w:t>
      </w:r>
      <w:r w:rsidR="0096469D" w:rsidRPr="0096469D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искусство. 1 класс/Неменская</w:t>
      </w:r>
      <w:r w:rsidR="005B564F">
        <w:rPr>
          <w:rFonts w:ascii="Times New Roman" w:eastAsia="Times New Roman" w:hAnsi="Times New Roman"/>
          <w:color w:val="000000"/>
          <w:sz w:val="24"/>
          <w:lang w:val="ru-RU"/>
        </w:rPr>
        <w:t xml:space="preserve"> Л.А.; под редакцией Неменского </w:t>
      </w:r>
      <w:r w:rsidR="0096469D" w:rsidRPr="0096469D">
        <w:rPr>
          <w:rFonts w:ascii="Times New Roman" w:eastAsia="Times New Roman" w:hAnsi="Times New Roman"/>
          <w:color w:val="000000"/>
          <w:sz w:val="24"/>
          <w:lang w:val="ru-RU"/>
        </w:rPr>
        <w:t>Б.М., Акционерное общество «Издательство «Просвещение»;</w:t>
      </w:r>
    </w:p>
    <w:p w:rsidR="007729C2" w:rsidRDefault="007729C2" w:rsidP="007729C2">
      <w:pPr>
        <w:spacing w:after="0" w:line="0" w:lineRule="atLeast"/>
        <w:ind w:left="119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5B564F" w:rsidRDefault="005B564F" w:rsidP="007729C2">
      <w:pPr>
        <w:spacing w:after="0" w:line="0" w:lineRule="atLeast"/>
        <w:ind w:left="119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искусство. 2 класс/ Коротеева Е.И; под редакцией Неменского Б,М.</w:t>
      </w:r>
      <w:r w:rsidRPr="005B564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6469D">
        <w:rPr>
          <w:rFonts w:ascii="Times New Roman" w:eastAsia="Times New Roman" w:hAnsi="Times New Roman"/>
          <w:color w:val="000000"/>
          <w:sz w:val="24"/>
          <w:lang w:val="ru-RU"/>
        </w:rPr>
        <w:t>Акционерное общество «Издательство «Просвещение»;</w:t>
      </w:r>
    </w:p>
    <w:p w:rsidR="007729C2" w:rsidRDefault="007729C2" w:rsidP="007729C2">
      <w:pPr>
        <w:spacing w:after="0" w:line="0" w:lineRule="atLeast"/>
        <w:ind w:left="119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5B564F" w:rsidRDefault="005B564F" w:rsidP="007729C2">
      <w:pPr>
        <w:spacing w:after="0" w:line="0" w:lineRule="atLeast"/>
        <w:ind w:left="119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искусство. 3 класс/ Горяева Н.А.; под редакцией Неменсеого Б.М.</w:t>
      </w:r>
      <w:r w:rsidRPr="005B564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6469D">
        <w:rPr>
          <w:rFonts w:ascii="Times New Roman" w:eastAsia="Times New Roman" w:hAnsi="Times New Roman"/>
          <w:color w:val="000000"/>
          <w:sz w:val="24"/>
          <w:lang w:val="ru-RU"/>
        </w:rPr>
        <w:t>Акционерное общество «Издательство «Просвещение»;</w:t>
      </w:r>
    </w:p>
    <w:p w:rsidR="007729C2" w:rsidRDefault="007729C2" w:rsidP="007729C2">
      <w:pPr>
        <w:spacing w:after="0" w:line="0" w:lineRule="atLeast"/>
        <w:ind w:left="119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729C2" w:rsidRDefault="005B564F" w:rsidP="007729C2">
      <w:pPr>
        <w:spacing w:after="0" w:line="0" w:lineRule="atLeast"/>
        <w:ind w:left="119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Изобразительное искусство. 4 класс </w:t>
      </w:r>
      <w:r w:rsidR="007729C2">
        <w:rPr>
          <w:rFonts w:ascii="Times New Roman" w:eastAsia="Times New Roman" w:hAnsi="Times New Roman"/>
          <w:color w:val="000000"/>
          <w:sz w:val="24"/>
          <w:lang w:val="ru-RU"/>
        </w:rPr>
        <w:t>/ Неменская Л.А. ; под редакцией Неменского Б.М.</w:t>
      </w:r>
      <w:r w:rsidR="007729C2" w:rsidRPr="007729C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7729C2" w:rsidRPr="0096469D">
        <w:rPr>
          <w:rFonts w:ascii="Times New Roman" w:eastAsia="Times New Roman" w:hAnsi="Times New Roman"/>
          <w:color w:val="000000"/>
          <w:sz w:val="24"/>
          <w:lang w:val="ru-RU"/>
        </w:rPr>
        <w:t>Акционерное общес</w:t>
      </w:r>
      <w:r w:rsidR="007729C2">
        <w:rPr>
          <w:rFonts w:ascii="Times New Roman" w:eastAsia="Times New Roman" w:hAnsi="Times New Roman"/>
          <w:color w:val="000000"/>
          <w:sz w:val="24"/>
          <w:lang w:val="ru-RU"/>
        </w:rPr>
        <w:t>тво «Издательство «Просвещение».</w:t>
      </w:r>
    </w:p>
    <w:p w:rsidR="007729C2" w:rsidRDefault="007729C2" w:rsidP="007729C2">
      <w:pPr>
        <w:spacing w:after="0" w:line="480" w:lineRule="auto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729C2" w:rsidRDefault="007729C2" w:rsidP="007729C2">
      <w:pPr>
        <w:spacing w:after="0" w:line="48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C554D1" w:rsidRPr="0017081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6469D" w:rsidRPr="007729C2" w:rsidRDefault="0096469D" w:rsidP="007729C2">
      <w:pPr>
        <w:spacing w:after="0" w:line="0" w:lineRule="atLeast"/>
        <w:rPr>
          <w:rFonts w:ascii="Times New Roman" w:eastAsia="Times New Roman" w:hAnsi="Times New Roman"/>
          <w:color w:val="000000"/>
          <w:sz w:val="24"/>
          <w:lang w:val="ru-RU"/>
        </w:rPr>
      </w:pP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Поурочные</w:t>
      </w:r>
      <w:r w:rsidRPr="0096469D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разработки</w:t>
      </w:r>
      <w:r w:rsidRPr="0096469D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6469D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изобразительному</w:t>
      </w:r>
      <w:r w:rsidRPr="0096469D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искусству</w:t>
      </w:r>
      <w:r w:rsidRPr="0096469D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.Неменский</w:t>
      </w:r>
      <w:r w:rsidRPr="0096469D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Б.М.,</w:t>
      </w:r>
      <w:r w:rsidRPr="0096469D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Неменская</w:t>
      </w:r>
      <w:r w:rsidRPr="0096469D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Л.А.,</w:t>
      </w:r>
      <w:r w:rsidRPr="0096469D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Каратаева</w:t>
      </w:r>
      <w:r w:rsidRPr="0096469D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Е.И.</w:t>
      </w:r>
      <w:r w:rsidRPr="0096469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изобразительное искусство</w:t>
      </w:r>
      <w:r w:rsidRPr="0096469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7729C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-4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класс</w:t>
      </w:r>
      <w:r w:rsidR="007729C2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УМК</w:t>
      </w:r>
      <w:r w:rsidRPr="0096469D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"Школа России"</w:t>
      </w:r>
    </w:p>
    <w:p w:rsidR="0096469D" w:rsidRPr="0096469D" w:rsidRDefault="0096469D" w:rsidP="007729C2">
      <w:pPr>
        <w:widowControl w:val="0"/>
        <w:autoSpaceDE w:val="0"/>
        <w:autoSpaceDN w:val="0"/>
        <w:spacing w:after="0" w:line="0" w:lineRule="atLeast"/>
        <w:ind w:left="10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Москва</w:t>
      </w:r>
      <w:r w:rsidRPr="0096469D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"Учебная</w:t>
      </w:r>
      <w:r w:rsidRPr="0096469D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6469D">
        <w:rPr>
          <w:rFonts w:ascii="Times New Roman" w:eastAsia="Times New Roman" w:hAnsi="Times New Roman" w:cs="Times New Roman"/>
          <w:sz w:val="24"/>
          <w:szCs w:val="24"/>
          <w:lang w:val="ru-RU"/>
        </w:rPr>
        <w:t>литература"</w:t>
      </w:r>
    </w:p>
    <w:p w:rsidR="0096469D" w:rsidRPr="00170819" w:rsidRDefault="0096469D" w:rsidP="00C554D1">
      <w:pPr>
        <w:spacing w:after="0" w:line="480" w:lineRule="auto"/>
        <w:ind w:left="120"/>
        <w:rPr>
          <w:lang w:val="ru-RU"/>
        </w:rPr>
      </w:pPr>
    </w:p>
    <w:p w:rsidR="00C554D1" w:rsidRPr="005854DD" w:rsidRDefault="0096469D" w:rsidP="0096469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 w:rsidR="007729C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C554D1" w:rsidRPr="005854D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A4E78" w:rsidRDefault="00C554D1" w:rsidP="007A4E78">
      <w:pPr>
        <w:rPr>
          <w:rFonts w:ascii="Times New Roman" w:hAnsi="Times New Roman"/>
          <w:color w:val="000000"/>
          <w:sz w:val="28"/>
          <w:lang w:val="ru-RU"/>
        </w:rPr>
      </w:pPr>
      <w:r w:rsidRPr="00170819">
        <w:rPr>
          <w:rFonts w:ascii="Times New Roman" w:hAnsi="Times New Roman"/>
          <w:color w:val="000000"/>
          <w:sz w:val="28"/>
          <w:lang w:val="ru-RU"/>
        </w:rPr>
        <w:t>​</w:t>
      </w:r>
      <w:r w:rsidRPr="00170819">
        <w:rPr>
          <w:rFonts w:ascii="Times New Roman" w:hAnsi="Times New Roman"/>
          <w:color w:val="333333"/>
          <w:sz w:val="28"/>
          <w:lang w:val="ru-RU"/>
        </w:rPr>
        <w:t>​‌‌</w:t>
      </w:r>
      <w:r w:rsidRPr="00170819">
        <w:rPr>
          <w:rFonts w:ascii="Times New Roman" w:hAnsi="Times New Roman"/>
          <w:color w:val="000000"/>
          <w:sz w:val="28"/>
          <w:lang w:val="ru-RU"/>
        </w:rPr>
        <w:t>​</w:t>
      </w:r>
      <w:r w:rsidR="0096469D">
        <w:rPr>
          <w:rFonts w:ascii="Times New Roman" w:hAnsi="Times New Roman"/>
          <w:color w:val="000000"/>
          <w:sz w:val="28"/>
          <w:lang w:val="ru-RU"/>
        </w:rPr>
        <w:t>Библиотека ЦОК</w:t>
      </w:r>
    </w:p>
    <w:p w:rsidR="00C554D1" w:rsidRPr="007A4E78" w:rsidRDefault="00DB46FC" w:rsidP="007A4E78">
      <w:pPr>
        <w:rPr>
          <w:color w:val="0000FF"/>
          <w:sz w:val="24"/>
          <w:u w:val="single" w:color="0000FF"/>
          <w:lang w:val="ru-RU"/>
        </w:rPr>
      </w:pPr>
      <w:hyperlink r:id="rId83" w:history="1">
        <w:r w:rsidR="007A4E78" w:rsidRPr="00D213E8">
          <w:rPr>
            <w:rStyle w:val="ab"/>
            <w:lang w:val="ru-RU"/>
          </w:rPr>
          <w:t>https://m.edsoo.ru</w:t>
        </w:r>
      </w:hyperlink>
      <w:r w:rsidR="007A4E78">
        <w:rPr>
          <w:lang w:val="ru-RU"/>
        </w:rPr>
        <w:t xml:space="preserve"> </w:t>
      </w:r>
    </w:p>
    <w:p w:rsidR="00C554D1" w:rsidRPr="007A4E78" w:rsidRDefault="00170819" w:rsidP="00C554D1">
      <w:pPr>
        <w:rPr>
          <w:lang w:val="ru-RU"/>
        </w:rPr>
      </w:pPr>
      <w:r w:rsidRPr="007A4E78">
        <w:rPr>
          <w:rFonts w:ascii="Times New Roman" w:hAnsi="Times New Roman" w:cs="Times New Roman"/>
          <w:sz w:val="24"/>
          <w:lang w:val="ru-RU"/>
        </w:rPr>
        <w:t>Российская электронная</w:t>
      </w:r>
      <w:r w:rsidR="007729C2" w:rsidRPr="007A4E78">
        <w:rPr>
          <w:rFonts w:ascii="Times New Roman" w:hAnsi="Times New Roman" w:cs="Times New Roman"/>
          <w:sz w:val="24"/>
          <w:lang w:val="ru-RU"/>
        </w:rPr>
        <w:t xml:space="preserve"> школа</w:t>
      </w:r>
      <w:bookmarkStart w:id="19" w:name="_GoBack"/>
      <w:bookmarkEnd w:id="19"/>
      <w:r w:rsidRPr="005A7F35">
        <w:rPr>
          <w:sz w:val="24"/>
          <w:lang w:val="ru-RU"/>
        </w:rPr>
        <w:t xml:space="preserve"> </w:t>
      </w:r>
      <w:r w:rsidRPr="00170819">
        <w:rPr>
          <w:sz w:val="24"/>
          <w:lang w:val="ru-RU"/>
        </w:rPr>
        <w:t xml:space="preserve">  </w:t>
      </w:r>
      <w:r w:rsidRPr="005A7F35">
        <w:rPr>
          <w:color w:val="0000FF"/>
          <w:spacing w:val="-57"/>
          <w:sz w:val="24"/>
          <w:lang w:val="ru-RU"/>
        </w:rPr>
        <w:t xml:space="preserve"> </w:t>
      </w:r>
      <w:hyperlink r:id="rId84">
        <w:r>
          <w:rPr>
            <w:color w:val="0000FF"/>
            <w:sz w:val="24"/>
            <w:u w:val="single" w:color="0000FF"/>
          </w:rPr>
          <w:t>https</w:t>
        </w:r>
        <w:r w:rsidRPr="005A7F35">
          <w:rPr>
            <w:color w:val="0000FF"/>
            <w:sz w:val="24"/>
            <w:u w:val="single" w:color="0000FF"/>
            <w:lang w:val="ru-RU"/>
          </w:rPr>
          <w:t>://</w:t>
        </w:r>
        <w:r>
          <w:rPr>
            <w:color w:val="0000FF"/>
            <w:sz w:val="24"/>
            <w:u w:val="single" w:color="0000FF"/>
          </w:rPr>
          <w:t>resh</w:t>
        </w:r>
        <w:r w:rsidRPr="005A7F35">
          <w:rPr>
            <w:color w:val="0000FF"/>
            <w:sz w:val="24"/>
            <w:u w:val="single" w:color="0000FF"/>
            <w:lang w:val="ru-RU"/>
          </w:rPr>
          <w:t>.</w:t>
        </w:r>
        <w:r>
          <w:rPr>
            <w:color w:val="0000FF"/>
            <w:sz w:val="24"/>
            <w:u w:val="single" w:color="0000FF"/>
          </w:rPr>
          <w:t>edu</w:t>
        </w:r>
        <w:r w:rsidRPr="005A7F35">
          <w:rPr>
            <w:color w:val="0000FF"/>
            <w:sz w:val="24"/>
            <w:u w:val="single" w:color="0000FF"/>
            <w:lang w:val="ru-RU"/>
          </w:rPr>
          <w:t>.</w:t>
        </w:r>
        <w:r>
          <w:rPr>
            <w:color w:val="0000FF"/>
            <w:sz w:val="24"/>
            <w:u w:val="single" w:color="0000FF"/>
          </w:rPr>
          <w:t>ru</w:t>
        </w:r>
      </w:hyperlink>
      <w:r w:rsidR="007A4E78">
        <w:rPr>
          <w:lang w:val="ru-RU"/>
        </w:rPr>
        <w:t>;</w:t>
      </w:r>
    </w:p>
    <w:p w:rsidR="0096469D" w:rsidRPr="005B564F" w:rsidRDefault="0096469D" w:rsidP="00C554D1">
      <w:pPr>
        <w:rPr>
          <w:color w:val="0000FF"/>
          <w:sz w:val="24"/>
          <w:u w:val="single" w:color="0000FF"/>
          <w:lang w:val="ru-RU"/>
        </w:rPr>
      </w:pPr>
    </w:p>
    <w:bookmarkEnd w:id="18"/>
    <w:p w:rsidR="00C554D1" w:rsidRPr="00170819" w:rsidRDefault="00C554D1" w:rsidP="00C554D1">
      <w:pPr>
        <w:rPr>
          <w:lang w:val="ru-RU"/>
        </w:rPr>
      </w:pPr>
    </w:p>
    <w:p w:rsidR="007010D6" w:rsidRPr="00170819" w:rsidRDefault="007010D6">
      <w:pPr>
        <w:rPr>
          <w:lang w:val="ru-RU"/>
        </w:rPr>
      </w:pPr>
    </w:p>
    <w:sectPr w:rsidR="007010D6" w:rsidRPr="00170819" w:rsidSect="007A4E7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F596E"/>
    <w:multiLevelType w:val="multilevel"/>
    <w:tmpl w:val="4C2496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E307B59"/>
    <w:multiLevelType w:val="multilevel"/>
    <w:tmpl w:val="BD1A1D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8977AE2"/>
    <w:multiLevelType w:val="multilevel"/>
    <w:tmpl w:val="0AAE29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FC2E1C"/>
    <w:multiLevelType w:val="multilevel"/>
    <w:tmpl w:val="304087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5E0754"/>
    <w:multiLevelType w:val="multilevel"/>
    <w:tmpl w:val="A0A2DC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FB05B3B"/>
    <w:multiLevelType w:val="multilevel"/>
    <w:tmpl w:val="5A8E68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D176D"/>
    <w:rsid w:val="00035869"/>
    <w:rsid w:val="000A503E"/>
    <w:rsid w:val="000D5A7A"/>
    <w:rsid w:val="000E4225"/>
    <w:rsid w:val="00170819"/>
    <w:rsid w:val="00377ABB"/>
    <w:rsid w:val="00386368"/>
    <w:rsid w:val="00565EE9"/>
    <w:rsid w:val="005854DD"/>
    <w:rsid w:val="005B564F"/>
    <w:rsid w:val="006C2287"/>
    <w:rsid w:val="007010D6"/>
    <w:rsid w:val="007729C2"/>
    <w:rsid w:val="007A4E78"/>
    <w:rsid w:val="0096469D"/>
    <w:rsid w:val="00987F84"/>
    <w:rsid w:val="00A55188"/>
    <w:rsid w:val="00C554D1"/>
    <w:rsid w:val="00CB5C54"/>
    <w:rsid w:val="00CF42DF"/>
    <w:rsid w:val="00D11E62"/>
    <w:rsid w:val="00D67F5D"/>
    <w:rsid w:val="00DB46FC"/>
    <w:rsid w:val="00DE54C2"/>
    <w:rsid w:val="00ED176D"/>
    <w:rsid w:val="00FE4C49"/>
    <w:rsid w:val="00FE5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4D1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C554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54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54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554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54D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554D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C554D1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C554D1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C554D1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554D1"/>
    <w:rPr>
      <w:lang w:val="en-US"/>
    </w:rPr>
  </w:style>
  <w:style w:type="paragraph" w:styleId="a5">
    <w:name w:val="Normal Indent"/>
    <w:basedOn w:val="a"/>
    <w:uiPriority w:val="99"/>
    <w:unhideWhenUsed/>
    <w:rsid w:val="00C554D1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C554D1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554D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C554D1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554D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C554D1"/>
    <w:rPr>
      <w:i/>
      <w:iCs/>
    </w:rPr>
  </w:style>
  <w:style w:type="character" w:styleId="ab">
    <w:name w:val="Hyperlink"/>
    <w:basedOn w:val="a0"/>
    <w:uiPriority w:val="99"/>
    <w:unhideWhenUsed/>
    <w:rsid w:val="00C554D1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C554D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C554D1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m.edsoo.ru/7f411892" TargetMode="External"/><Relationship Id="rId26" Type="http://schemas.openxmlformats.org/officeDocument/2006/relationships/hyperlink" Target="https://m.edsoo.ru/8a14a932" TargetMode="External"/><Relationship Id="rId39" Type="http://schemas.openxmlformats.org/officeDocument/2006/relationships/hyperlink" Target="https://m.edsoo.ru/8a14bd46" TargetMode="External"/><Relationship Id="rId21" Type="http://schemas.openxmlformats.org/officeDocument/2006/relationships/hyperlink" Target="https://m.edsoo.ru/7f4129ea" TargetMode="External"/><Relationship Id="rId34" Type="http://schemas.openxmlformats.org/officeDocument/2006/relationships/hyperlink" Target="https://m.edsoo.ru/8a14c35e" TargetMode="External"/><Relationship Id="rId42" Type="http://schemas.openxmlformats.org/officeDocument/2006/relationships/hyperlink" Target="https://m.edsoo.ru/8a14a7f2" TargetMode="External"/><Relationship Id="rId47" Type="http://schemas.openxmlformats.org/officeDocument/2006/relationships/hyperlink" Target="https://m.edsoo.ru/8a14d0d8" TargetMode="External"/><Relationship Id="rId50" Type="http://schemas.openxmlformats.org/officeDocument/2006/relationships/hyperlink" Target="https://m.edsoo.ru/8a14c890" TargetMode="External"/><Relationship Id="rId55" Type="http://schemas.openxmlformats.org/officeDocument/2006/relationships/hyperlink" Target="https://m.edsoo.ru/8a14d4ca" TargetMode="External"/><Relationship Id="rId63" Type="http://schemas.openxmlformats.org/officeDocument/2006/relationships/hyperlink" Target="https://m.edsoo.ru/8a14e302" TargetMode="External"/><Relationship Id="rId68" Type="http://schemas.openxmlformats.org/officeDocument/2006/relationships/hyperlink" Target="https://m.edsoo.ru/8a14ec6c" TargetMode="External"/><Relationship Id="rId76" Type="http://schemas.openxmlformats.org/officeDocument/2006/relationships/hyperlink" Target="https://m.edsoo.ru/8a150a80" TargetMode="External"/><Relationship Id="rId84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m.edsoo.ru/8a14f27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892" TargetMode="External"/><Relationship Id="rId29" Type="http://schemas.openxmlformats.org/officeDocument/2006/relationships/hyperlink" Target="https://m.edsoo.ru/8a14cd18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m.edsoo.ru/7f4129ea" TargetMode="External"/><Relationship Id="rId32" Type="http://schemas.openxmlformats.org/officeDocument/2006/relationships/hyperlink" Target="https://m.edsoo.ru/8a14c0e8" TargetMode="External"/><Relationship Id="rId37" Type="http://schemas.openxmlformats.org/officeDocument/2006/relationships/hyperlink" Target="https://m.edsoo.ru/8a14b8e6" TargetMode="External"/><Relationship Id="rId40" Type="http://schemas.openxmlformats.org/officeDocument/2006/relationships/hyperlink" Target="https://m.edsoo.ru/8a14a19e" TargetMode="External"/><Relationship Id="rId45" Type="http://schemas.openxmlformats.org/officeDocument/2006/relationships/hyperlink" Target="https://m.edsoo.ru/8a14a626" TargetMode="External"/><Relationship Id="rId53" Type="http://schemas.openxmlformats.org/officeDocument/2006/relationships/hyperlink" Target="https://m.edsoo.ru/8a14acca" TargetMode="External"/><Relationship Id="rId58" Type="http://schemas.openxmlformats.org/officeDocument/2006/relationships/hyperlink" Target="https://m.edsoo.ru/8a14f630" TargetMode="External"/><Relationship Id="rId66" Type="http://schemas.openxmlformats.org/officeDocument/2006/relationships/hyperlink" Target="https://m.edsoo.ru/8a14db64" TargetMode="External"/><Relationship Id="rId74" Type="http://schemas.openxmlformats.org/officeDocument/2006/relationships/hyperlink" Target="https://m.edsoo.ru/8a15088c" TargetMode="External"/><Relationship Id="rId79" Type="http://schemas.openxmlformats.org/officeDocument/2006/relationships/hyperlink" Target="https://m.edsoo.ru/8a14e4c4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8a14ec6c" TargetMode="External"/><Relationship Id="rId82" Type="http://schemas.openxmlformats.org/officeDocument/2006/relationships/hyperlink" Target="https://m.edsoo.ru/8a151318" TargetMode="External"/><Relationship Id="rId19" Type="http://schemas.openxmlformats.org/officeDocument/2006/relationships/hyperlink" Target="https://m.edsoo.ru/7f4118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m.edsoo.ru/7f4129ea" TargetMode="External"/><Relationship Id="rId27" Type="http://schemas.openxmlformats.org/officeDocument/2006/relationships/hyperlink" Target="https://m.edsoo.ru/8a14af2c" TargetMode="External"/><Relationship Id="rId30" Type="http://schemas.openxmlformats.org/officeDocument/2006/relationships/hyperlink" Target="https://m.edsoo.ru/8a14b2c4" TargetMode="External"/><Relationship Id="rId35" Type="http://schemas.openxmlformats.org/officeDocument/2006/relationships/hyperlink" Target="https://m.edsoo.ru/8a14b490" TargetMode="External"/><Relationship Id="rId43" Type="http://schemas.openxmlformats.org/officeDocument/2006/relationships/hyperlink" Target="https://m.edsoo.ru/8a14996a" TargetMode="External"/><Relationship Id="rId48" Type="http://schemas.openxmlformats.org/officeDocument/2006/relationships/hyperlink" Target="https://m.edsoo.ru/8a14ca48" TargetMode="External"/><Relationship Id="rId56" Type="http://schemas.openxmlformats.org/officeDocument/2006/relationships/hyperlink" Target="https://m.edsoo.ru/8a14dd4e" TargetMode="External"/><Relationship Id="rId64" Type="http://schemas.openxmlformats.org/officeDocument/2006/relationships/hyperlink" Target="https://m.edsoo.ru/8a14fcca" TargetMode="External"/><Relationship Id="rId69" Type="http://schemas.openxmlformats.org/officeDocument/2006/relationships/hyperlink" Target="https://m.edsoo.ru/8a14e938" TargetMode="External"/><Relationship Id="rId77" Type="http://schemas.openxmlformats.org/officeDocument/2006/relationships/hyperlink" Target="https://m.edsoo.ru/8a15006c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m.edsoo.ru/8a149eb0" TargetMode="External"/><Relationship Id="rId72" Type="http://schemas.openxmlformats.org/officeDocument/2006/relationships/hyperlink" Target="https://m.edsoo.ru/8a151584" TargetMode="External"/><Relationship Id="rId80" Type="http://schemas.openxmlformats.org/officeDocument/2006/relationships/hyperlink" Target="https://m.edsoo.ru/8a14e6b8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m.edsoo.ru/7f411892" TargetMode="External"/><Relationship Id="rId25" Type="http://schemas.openxmlformats.org/officeDocument/2006/relationships/hyperlink" Target="https://m.edsoo.ru/8a1496ae" TargetMode="External"/><Relationship Id="rId33" Type="http://schemas.openxmlformats.org/officeDocument/2006/relationships/hyperlink" Target="https://m.edsoo.ru/8a14929e" TargetMode="External"/><Relationship Id="rId38" Type="http://schemas.openxmlformats.org/officeDocument/2006/relationships/hyperlink" Target="https://m.edsoo.ru/8a14ba1c" TargetMode="External"/><Relationship Id="rId46" Type="http://schemas.openxmlformats.org/officeDocument/2006/relationships/hyperlink" Target="https://m.edsoo.ru/8a14c71e" TargetMode="External"/><Relationship Id="rId59" Type="http://schemas.openxmlformats.org/officeDocument/2006/relationships/hyperlink" Target="https://m.edsoo.ru/8a151070" TargetMode="External"/><Relationship Id="rId67" Type="http://schemas.openxmlformats.org/officeDocument/2006/relationships/hyperlink" Target="https://m.edsoo.ru/8a14d7b8" TargetMode="External"/><Relationship Id="rId20" Type="http://schemas.openxmlformats.org/officeDocument/2006/relationships/hyperlink" Target="https://m.edsoo.ru/7f4129ea" TargetMode="External"/><Relationship Id="rId41" Type="http://schemas.openxmlformats.org/officeDocument/2006/relationships/hyperlink" Target="https://m.edsoo.ru/8a14a45a" TargetMode="External"/><Relationship Id="rId54" Type="http://schemas.openxmlformats.org/officeDocument/2006/relationships/hyperlink" Target="https://m.edsoo.ru/8a14fe78" TargetMode="External"/><Relationship Id="rId62" Type="http://schemas.openxmlformats.org/officeDocument/2006/relationships/hyperlink" Target="https://m.edsoo.ru/8a14ede8" TargetMode="External"/><Relationship Id="rId70" Type="http://schemas.openxmlformats.org/officeDocument/2006/relationships/hyperlink" Target="https://m.edsoo.ru/8a14f036" TargetMode="External"/><Relationship Id="rId75" Type="http://schemas.openxmlformats.org/officeDocument/2006/relationships/hyperlink" Target="https://m.edsoo.ru/8a14faa4" TargetMode="External"/><Relationship Id="rId83" Type="http://schemas.openxmlformats.org/officeDocument/2006/relationships/hyperlink" Target="https://m.edsoo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7f4129ea" TargetMode="External"/><Relationship Id="rId28" Type="http://schemas.openxmlformats.org/officeDocument/2006/relationships/hyperlink" Target="https://m.edsoo.ru/8a14b166" TargetMode="External"/><Relationship Id="rId36" Type="http://schemas.openxmlformats.org/officeDocument/2006/relationships/hyperlink" Target="https://m.edsoo.ru/8a14b6e8" TargetMode="External"/><Relationship Id="rId49" Type="http://schemas.openxmlformats.org/officeDocument/2006/relationships/hyperlink" Target="https://m.edsoo.ru/8a149c3a" TargetMode="External"/><Relationship Id="rId57" Type="http://schemas.openxmlformats.org/officeDocument/2006/relationships/hyperlink" Target="https://m.edsoo.ru/8a150e90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m.edsoo.ru/8a1494d8" TargetMode="External"/><Relationship Id="rId44" Type="http://schemas.openxmlformats.org/officeDocument/2006/relationships/hyperlink" Target="https://m.edsoo.ru/8a14982a" TargetMode="External"/><Relationship Id="rId52" Type="http://schemas.openxmlformats.org/officeDocument/2006/relationships/hyperlink" Target="https://m.edsoo.ru/8a149abe" TargetMode="External"/><Relationship Id="rId60" Type="http://schemas.openxmlformats.org/officeDocument/2006/relationships/hyperlink" Target="https://m.edsoo.ru/8a14eafa" TargetMode="External"/><Relationship Id="rId65" Type="http://schemas.openxmlformats.org/officeDocument/2006/relationships/hyperlink" Target="https://m.edsoo.ru/8a14f838" TargetMode="External"/><Relationship Id="rId73" Type="http://schemas.openxmlformats.org/officeDocument/2006/relationships/hyperlink" Target="https://m.edsoo.ru/8a15074c" TargetMode="External"/><Relationship Id="rId78" Type="http://schemas.openxmlformats.org/officeDocument/2006/relationships/hyperlink" Target="https://m.edsoo.ru/8a150cb0" TargetMode="External"/><Relationship Id="rId81" Type="http://schemas.openxmlformats.org/officeDocument/2006/relationships/hyperlink" Target="https://m.edsoo.ru/8a151a7a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12387</Words>
  <Characters>70609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2023-09-29T01:23:00Z</dcterms:created>
  <dcterms:modified xsi:type="dcterms:W3CDTF">2024-09-19T04:37:00Z</dcterms:modified>
</cp:coreProperties>
</file>